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F8" w:rsidRPr="001144F8" w:rsidRDefault="00B36B80" w:rsidP="001144F8">
      <w:pPr>
        <w:jc w:val="center"/>
        <w:rPr>
          <w:b/>
          <w:noProof/>
          <w:sz w:val="24"/>
          <w:szCs w:val="24"/>
          <w:u w:val="single"/>
          <w:lang w:eastAsia="fr-FR"/>
        </w:rPr>
      </w:pPr>
      <w:r>
        <w:rPr>
          <w:b/>
          <w:noProof/>
          <w:sz w:val="24"/>
          <w:szCs w:val="24"/>
          <w:u w:val="single"/>
          <w:lang w:eastAsia="fr-FR"/>
        </w:rPr>
        <w:t>Sélection</w:t>
      </w:r>
      <w:r w:rsidR="001144F8" w:rsidRPr="001144F8">
        <w:rPr>
          <w:b/>
          <w:noProof/>
          <w:sz w:val="24"/>
          <w:szCs w:val="24"/>
          <w:u w:val="single"/>
          <w:lang w:eastAsia="fr-FR"/>
        </w:rPr>
        <w:t xml:space="preserve"> SF/FANTASY</w:t>
      </w:r>
    </w:p>
    <w:p w:rsidR="00F13843" w:rsidRDefault="001D76EB" w:rsidP="001144F8">
      <w:pPr>
        <w:jc w:val="center"/>
      </w:pPr>
      <w:r w:rsidRPr="001D76EB">
        <w:rPr>
          <w:noProof/>
          <w:lang w:eastAsia="fr-FR"/>
        </w:rPr>
        <w:drawing>
          <wp:inline distT="0" distB="0" distL="0" distR="0">
            <wp:extent cx="1866260" cy="2728450"/>
            <wp:effectExtent l="0" t="0" r="1270" b="0"/>
            <wp:docPr id="3" name="Image 3" descr="K:\EDUC_NAT\RLE\SECRETARIAT ATF RLE\RLE\PRIX LITTERAIRE\2021-2022\Images livres\PRIX SF FANTAISY\Le sang de la ci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EDUC_NAT\RLE\SECRETARIAT ATF RLE\RLE\PRIX LITTERAIRE\2021-2022\Images livres\PRIX SF FANTAISY\Le sang de la cité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041" cy="277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6EB">
        <w:rPr>
          <w:noProof/>
          <w:lang w:eastAsia="fr-FR"/>
        </w:rPr>
        <w:drawing>
          <wp:inline distT="0" distB="0" distL="0" distR="0">
            <wp:extent cx="1695404" cy="2713842"/>
            <wp:effectExtent l="0" t="0" r="635" b="0"/>
            <wp:docPr id="1" name="Image 1" descr="K:\EDUC_NAT\RLE\SECRETARIAT ATF RLE\RLE\PRIX LITTERAIRE\2021-2022\Images livres\PRIX SF FANTAISY\Cantique pour les étoi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EDUC_NAT\RLE\SECRETARIAT ATF RLE\RLE\PRIX LITTERAIRE\2021-2022\Images livres\PRIX SF FANTAISY\Cantique pour les étoil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51" cy="275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6EB">
        <w:rPr>
          <w:noProof/>
          <w:lang w:eastAsia="fr-FR"/>
        </w:rPr>
        <w:drawing>
          <wp:inline distT="0" distB="0" distL="0" distR="0">
            <wp:extent cx="1812290" cy="2704843"/>
            <wp:effectExtent l="0" t="0" r="0" b="635"/>
            <wp:docPr id="2" name="Image 2" descr="K:\EDUC_NAT\RLE\SECRETARIAT ATF RLE\RLE\PRIX LITTERAIRE\2021-2022\Images livres\PRIX SF FANTAISY\Celestopol 1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EDUC_NAT\RLE\SECRETARIAT ATF RLE\RLE\PRIX LITTERAIRE\2021-2022\Images livres\PRIX SF FANTAISY\Celestopol 19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172" cy="273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44F8" w:rsidRPr="001D76EB">
        <w:rPr>
          <w:noProof/>
          <w:lang w:eastAsia="fr-FR"/>
        </w:rPr>
        <w:drawing>
          <wp:inline distT="0" distB="0" distL="0" distR="0" wp14:anchorId="65D9D09D" wp14:editId="702500FB">
            <wp:extent cx="1703823" cy="2670810"/>
            <wp:effectExtent l="0" t="0" r="0" b="0"/>
            <wp:docPr id="4" name="Image 4" descr="K:\EDUC_NAT\RLE\SECRETARIAT ATF RLE\RLE\PRIX LITTERAIRE\2021-2022\Images livres\PRIX SF FANTAISY\Le sang des 7 ro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EDUC_NAT\RLE\SECRETARIAT ATF RLE\RLE\PRIX LITTERAIRE\2021-2022\Images livres\PRIX SF FANTAISY\Le sang des 7 roi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55" cy="27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6EB">
        <w:rPr>
          <w:noProof/>
          <w:lang w:eastAsia="fr-FR"/>
        </w:rPr>
        <w:drawing>
          <wp:inline distT="0" distB="0" distL="0" distR="0">
            <wp:extent cx="1838000" cy="2663615"/>
            <wp:effectExtent l="0" t="0" r="0" b="3810"/>
            <wp:docPr id="5" name="Image 5" descr="K:\EDUC_NAT\RLE\SECRETARIAT ATF RLE\RLE\PRIX LITTERAIRE\2021-2022\Images livres\PRIX SF FANTAISY\New York 2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EDUC_NAT\RLE\SECRETARIAT ATF RLE\RLE\PRIX LITTERAIRE\2021-2022\Images livres\PRIX SF FANTAISY\New York 21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33" cy="270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5CD" w:rsidRPr="00A815CD">
        <w:rPr>
          <w:noProof/>
          <w:lang w:eastAsia="fr-FR"/>
        </w:rPr>
        <w:drawing>
          <wp:inline distT="0" distB="0" distL="0" distR="0">
            <wp:extent cx="1915475" cy="2667000"/>
            <wp:effectExtent l="0" t="0" r="8890" b="0"/>
            <wp:docPr id="6" name="Image 6" descr="K:\EDUC_NAT\RLE\SECRETARIAT ATF RLE\RLE\PRIX LITTERAIRE\2021-2022\Images livres\PRIX SF FANTAISY\Olang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EDUC_NAT\RLE\SECRETARIAT ATF RLE\RLE\PRIX LITTERAIRE\2021-2022\Images livres\PRIX SF FANTAISY\Olanga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971" cy="269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5CD" w:rsidRPr="00A815CD">
        <w:rPr>
          <w:noProof/>
          <w:lang w:eastAsia="fr-FR"/>
        </w:rPr>
        <w:drawing>
          <wp:inline distT="0" distB="0" distL="0" distR="0">
            <wp:extent cx="1761490" cy="2679863"/>
            <wp:effectExtent l="0" t="0" r="0" b="6350"/>
            <wp:docPr id="7" name="Image 7" descr="K:\EDUC_NAT\RLE\SECRETARIAT ATF RLE\RLE\PRIX LITTERAIRE\2021-2022\Images livres\PRIX SF FANTAISY\Quitter les Monts d'Autom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:\EDUC_NAT\RLE\SECRETARIAT ATF RLE\RLE\PRIX LITTERAIRE\2021-2022\Images livres\PRIX SF FANTAISY\Quitter les Monts d'Autom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141" cy="271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5CD" w:rsidRPr="00A815CD">
        <w:rPr>
          <w:noProof/>
          <w:lang w:eastAsia="fr-FR"/>
        </w:rPr>
        <w:drawing>
          <wp:inline distT="0" distB="0" distL="0" distR="0">
            <wp:extent cx="1790178" cy="2667000"/>
            <wp:effectExtent l="0" t="0" r="635" b="0"/>
            <wp:docPr id="8" name="Image 8" descr="K:\EDUC_NAT\RLE\SECRETARIAT ATF RLE\RLE\PRIX LITTERAIRE\2021-2022\Images livres\PRIX SF FANTAISY\Un homme d'omb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:\EDUC_NAT\RLE\SECRETARIAT ATF RLE\RLE\PRIX LITTERAIRE\2021-2022\Images livres\PRIX SF FANTAISY\Un homme d'ombr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53" cy="267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3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EB"/>
    <w:rsid w:val="001144F8"/>
    <w:rsid w:val="001D76EB"/>
    <w:rsid w:val="00A815CD"/>
    <w:rsid w:val="00B36B80"/>
    <w:rsid w:val="00D454CC"/>
    <w:rsid w:val="00E652C8"/>
    <w:rsid w:val="00F5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00697-003F-43DE-80D6-AA4C8C03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KAHLELLOU Fatima</dc:creator>
  <cp:keywords/>
  <dc:description/>
  <cp:lastModifiedBy>KAHLELLOU Fatima</cp:lastModifiedBy>
  <cp:revision>5</cp:revision>
  <dcterms:created xsi:type="dcterms:W3CDTF">2021-10-07T06:22:00Z</dcterms:created>
  <dcterms:modified xsi:type="dcterms:W3CDTF">2021-10-07T10:21:00Z</dcterms:modified>
</cp:coreProperties>
</file>