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DE" w:rsidRPr="002000B6" w:rsidRDefault="002000B6" w:rsidP="002000B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</w:pPr>
      <w:r w:rsidRPr="002000B6"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  <w:t xml:space="preserve">PLANNING CAFES LITTERAIRES </w:t>
      </w:r>
      <w:r w:rsidR="003610DE" w:rsidRPr="002000B6"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  <w:t>202</w:t>
      </w:r>
      <w:r w:rsidR="004E6000"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  <w:t>2</w:t>
      </w:r>
      <w:r w:rsidR="003610DE" w:rsidRPr="002000B6"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  <w:t>-2</w:t>
      </w:r>
      <w:r w:rsidR="004E6000">
        <w:rPr>
          <w:rFonts w:ascii="Arial" w:eastAsia="Times New Roman" w:hAnsi="Arial" w:cs="Arial"/>
          <w:b/>
          <w:sz w:val="40"/>
          <w:szCs w:val="40"/>
          <w:u w:val="double"/>
          <w:lang w:eastAsia="fr-FR"/>
        </w:rPr>
        <w:t>023</w:t>
      </w:r>
    </w:p>
    <w:p w:rsidR="003610DE" w:rsidRPr="003610DE" w:rsidRDefault="003610DE" w:rsidP="003610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10DE" w:rsidRPr="002000B6" w:rsidRDefault="002000B6" w:rsidP="003610DE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>Le</w:t>
      </w:r>
      <w:r w:rsidR="003610DE"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 xml:space="preserve"> vendredi de 14h</w:t>
      </w:r>
      <w:r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>00</w:t>
      </w:r>
      <w:r w:rsidR="003610DE"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 xml:space="preserve"> </w:t>
      </w:r>
      <w:r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>à 16h00 - Bibliothèque activités 1</w:t>
      </w:r>
      <w:r w:rsidRPr="002000B6">
        <w:rPr>
          <w:rFonts w:ascii="Arial" w:eastAsia="Times New Roman" w:hAnsi="Arial" w:cs="Arial"/>
          <w:b/>
          <w:i/>
          <w:sz w:val="32"/>
          <w:szCs w:val="32"/>
          <w:vertAlign w:val="superscript"/>
          <w:lang w:eastAsia="fr-FR"/>
        </w:rPr>
        <w:t>er</w:t>
      </w:r>
      <w:r w:rsidRPr="002000B6">
        <w:rPr>
          <w:rFonts w:ascii="Arial" w:eastAsia="Times New Roman" w:hAnsi="Arial" w:cs="Arial"/>
          <w:b/>
          <w:i/>
          <w:sz w:val="32"/>
          <w:szCs w:val="32"/>
          <w:lang w:eastAsia="fr-FR"/>
        </w:rPr>
        <w:t xml:space="preserve"> </w:t>
      </w:r>
    </w:p>
    <w:p w:rsidR="003610DE" w:rsidRPr="002000B6" w:rsidRDefault="003610DE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10DE" w:rsidRPr="002000B6" w:rsidRDefault="003610DE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10DE" w:rsidRP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000B6">
        <w:rPr>
          <w:rFonts w:ascii="Arial" w:eastAsia="Times New Roman" w:hAnsi="Arial" w:cs="Arial"/>
          <w:sz w:val="28"/>
          <w:szCs w:val="28"/>
          <w:lang w:eastAsia="fr-FR"/>
        </w:rPr>
        <w:t>Café</w:t>
      </w:r>
      <w:r w:rsidR="003610DE" w:rsidRPr="002000B6">
        <w:rPr>
          <w:rFonts w:ascii="Arial" w:eastAsia="Times New Roman" w:hAnsi="Arial" w:cs="Arial"/>
          <w:sz w:val="28"/>
          <w:szCs w:val="28"/>
          <w:lang w:eastAsia="fr-FR"/>
        </w:rPr>
        <w:t xml:space="preserve"> de lancement le vendredi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30 septembre 2022 </w:t>
      </w:r>
      <w:r w:rsidR="003610DE" w:rsidRPr="002000B6">
        <w:rPr>
          <w:rFonts w:ascii="Arial" w:eastAsia="Times New Roman" w:hAnsi="Arial" w:cs="Arial"/>
          <w:sz w:val="28"/>
          <w:szCs w:val="28"/>
          <w:lang w:eastAsia="fr-FR"/>
        </w:rPr>
        <w:t xml:space="preserve">    </w:t>
      </w:r>
    </w:p>
    <w:p w:rsidR="003610DE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21 octobre 2022</w:t>
      </w:r>
    </w:p>
    <w:p w:rsidR="002000B6" w:rsidRDefault="007E7A9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25</w:t>
      </w:r>
      <w:r w:rsidR="002000B6">
        <w:rPr>
          <w:rFonts w:ascii="Arial" w:eastAsia="Times New Roman" w:hAnsi="Arial" w:cs="Arial"/>
          <w:sz w:val="28"/>
          <w:szCs w:val="28"/>
          <w:lang w:eastAsia="fr-FR"/>
        </w:rPr>
        <w:t xml:space="preserve"> novembre 2022</w:t>
      </w: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9 décembre 2022</w:t>
      </w: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6 janvier 2023</w:t>
      </w: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10 février 2023</w:t>
      </w: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17 mars 2023</w:t>
      </w: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14 avril 2023</w:t>
      </w:r>
    </w:p>
    <w:p w:rsidR="002000B6" w:rsidRDefault="002000B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12 mai 2023</w:t>
      </w:r>
    </w:p>
    <w:p w:rsidR="002000B6" w:rsidRDefault="007E7A96" w:rsidP="003610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Vendredi 3 juin </w:t>
      </w:r>
      <w:bookmarkStart w:id="0" w:name="_GoBack"/>
      <w:bookmarkEnd w:id="0"/>
    </w:p>
    <w:p w:rsidR="003610DE" w:rsidRDefault="002000B6" w:rsidP="00200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Vendredi 30 juin 2023</w:t>
      </w:r>
    </w:p>
    <w:p w:rsidR="002000B6" w:rsidRDefault="002000B6" w:rsidP="00200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00B6" w:rsidRDefault="002000B6" w:rsidP="00200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00B6" w:rsidRPr="002000B6" w:rsidRDefault="002000B6" w:rsidP="002000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10E63" w:rsidRPr="002000B6" w:rsidRDefault="00310E63">
      <w:pPr>
        <w:rPr>
          <w:rFonts w:ascii="Arial" w:hAnsi="Arial" w:cs="Arial"/>
          <w:sz w:val="28"/>
          <w:szCs w:val="28"/>
        </w:rPr>
      </w:pPr>
    </w:p>
    <w:sectPr w:rsidR="00310E63" w:rsidRPr="0020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DE"/>
    <w:rsid w:val="002000B6"/>
    <w:rsid w:val="00310E63"/>
    <w:rsid w:val="003610DE"/>
    <w:rsid w:val="004E6000"/>
    <w:rsid w:val="005A73E5"/>
    <w:rsid w:val="007E7A96"/>
    <w:rsid w:val="00D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2E0"/>
  <w15:chartTrackingRefBased/>
  <w15:docId w15:val="{0795D134-E33C-416E-866E-728A961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LE-FAOU Catherine</dc:creator>
  <cp:keywords/>
  <dc:description/>
  <cp:lastModifiedBy>LE-FAOU Catherine</cp:lastModifiedBy>
  <cp:revision>4</cp:revision>
  <cp:lastPrinted>2022-09-30T11:33:00Z</cp:lastPrinted>
  <dcterms:created xsi:type="dcterms:W3CDTF">2022-09-06T07:20:00Z</dcterms:created>
  <dcterms:modified xsi:type="dcterms:W3CDTF">2022-09-30T11:33:00Z</dcterms:modified>
</cp:coreProperties>
</file>