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B844B9" w:rsidP="003F78EE">
      <w:pPr>
        <w:spacing w:line="360" w:lineRule="auto"/>
        <w:ind w:left="-426" w:right="-6"/>
        <w:rPr>
          <w:rFonts w:ascii="Arial" w:hAnsi="Arial"/>
          <w:b/>
          <w:sz w:val="26"/>
          <w:u w:val="single"/>
        </w:rPr>
      </w:pPr>
      <w:r>
        <w:rPr>
          <w:rFonts w:ascii="Arial" w:hAnsi="Arial"/>
          <w:b/>
          <w:sz w:val="26"/>
          <w:u w:val="single"/>
        </w:rPr>
        <w:t>Vendredi 5</w:t>
      </w:r>
      <w:r w:rsidR="00457F4D">
        <w:rPr>
          <w:rFonts w:ascii="Arial" w:hAnsi="Arial"/>
          <w:b/>
          <w:sz w:val="26"/>
          <w:u w:val="single"/>
        </w:rPr>
        <w:t xml:space="preserve"> juin</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462D6D">
        <w:rPr>
          <w:rFonts w:ascii="Arial" w:hAnsi="Arial"/>
          <w:i/>
          <w:sz w:val="26"/>
        </w:rPr>
        <w:t>28</w:t>
      </w:r>
      <w:r w:rsidR="00BC0E8E">
        <w:rPr>
          <w:rFonts w:ascii="Arial" w:hAnsi="Arial"/>
          <w:i/>
          <w:sz w:val="26"/>
        </w:rPr>
        <w:t xml:space="preserve"> mai</w:t>
      </w:r>
      <w:r w:rsidR="00D34FC4">
        <w:rPr>
          <w:rFonts w:ascii="Arial" w:hAnsi="Arial"/>
          <w:i/>
          <w:sz w:val="26"/>
        </w:rPr>
        <w:t xml:space="preserve">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305D07"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555394" w:rsidRPr="00555394" w:rsidRDefault="00555394" w:rsidP="00555394">
      <w:pPr>
        <w:widowControl w:val="0"/>
        <w:autoSpaceDE w:val="0"/>
        <w:autoSpaceDN w:val="0"/>
        <w:adjustRightInd w:val="0"/>
        <w:spacing w:after="0"/>
        <w:rPr>
          <w:rFonts w:ascii="Arial" w:hAnsi="Arial"/>
          <w:color w:val="000000" w:themeColor="text1"/>
          <w:sz w:val="28"/>
        </w:rPr>
      </w:pPr>
    </w:p>
    <w:p w:rsidR="00587779" w:rsidRDefault="00587779" w:rsidP="00587779">
      <w:pPr>
        <w:pStyle w:val="NormalWeb"/>
        <w:spacing w:before="2" w:after="2" w:line="360" w:lineRule="auto"/>
        <w:ind w:left="-567"/>
      </w:pPr>
      <w:r>
        <w:rPr>
          <w:rFonts w:ascii="Arial" w:hAnsi="Arial"/>
          <w:sz w:val="26"/>
          <w:szCs w:val="26"/>
        </w:rPr>
        <w:t xml:space="preserve">Nez à nez... avec un ours brun ! C’est ce qui est arrivé à Alessandro, 12 ans, alors qu’il faisait une randonnée en montagne avec sa famille, en Italie, dimanche. Grâce à son calme et à ses bons réflexes, il a réussi à s’éloigner de l’animal. Son beau-père a filmé la scène. </w:t>
      </w:r>
    </w:p>
    <w:p w:rsidR="00587779" w:rsidRDefault="00587779" w:rsidP="00587779">
      <w:pPr>
        <w:pStyle w:val="NormalWeb"/>
        <w:spacing w:before="2" w:after="2" w:line="360" w:lineRule="auto"/>
        <w:ind w:left="-567"/>
      </w:pPr>
      <w:r>
        <w:rPr>
          <w:rFonts w:ascii="Arial" w:hAnsi="Arial"/>
          <w:sz w:val="26"/>
          <w:szCs w:val="26"/>
        </w:rPr>
        <w:t xml:space="preserve">La rencontre a eu lieu à 2 000 m d’altitude, dans la région de Trentin, dans le nord de l’Italie. Le garçon s’était un peu éloigné de sa famille quand un ours brun est sorti des buissons, à environ 2 mètres de lui. « Nous avons réalisé qu’il était suivi par un ours. Nous nous sommes évidemment alarmés, alors que lui était très calme », a raconté son oncle au journal italien </w:t>
      </w:r>
      <w:r>
        <w:rPr>
          <w:rFonts w:ascii="Arial" w:hAnsi="Arial"/>
          <w:i/>
          <w:iCs/>
          <w:sz w:val="26"/>
          <w:szCs w:val="26"/>
        </w:rPr>
        <w:t>La Stampa</w:t>
      </w:r>
      <w:r>
        <w:rPr>
          <w:rFonts w:ascii="Arial" w:hAnsi="Arial"/>
          <w:sz w:val="26"/>
          <w:szCs w:val="26"/>
        </w:rPr>
        <w:t xml:space="preserve">. Alessandro a bien réagi : il a marché lentement, sans jamais se précipiter. De temps en temps, et très calmement, il s’est retourné pour voir où était l’ours. L’animal l’a suivi et s’est parfois mis debout pour mieux l’observer. Dans la vidéo, on entend le garçon demander à ses proches de ne pas crier ni bouger. Au bout de quelques minutes, Alessandro a réussi à le distancer. L’ours s’est arrêté puis a fait demi-tour. </w:t>
      </w:r>
    </w:p>
    <w:p w:rsidR="00587779" w:rsidRDefault="00587779" w:rsidP="00587779">
      <w:pPr>
        <w:pStyle w:val="NormalWeb"/>
        <w:spacing w:before="2" w:after="2" w:line="360" w:lineRule="auto"/>
        <w:ind w:left="-567"/>
      </w:pPr>
      <w:r>
        <w:rPr>
          <w:rFonts w:ascii="Arial" w:hAnsi="Arial"/>
          <w:sz w:val="26"/>
          <w:szCs w:val="26"/>
        </w:rPr>
        <w:t xml:space="preserve">« C’était le plus beau jour de ma vie », a confié le garçon aux journalistes. </w:t>
      </w:r>
    </w:p>
    <w:p w:rsidR="00555394" w:rsidRDefault="00555394" w:rsidP="00BC0E8E">
      <w:pPr>
        <w:spacing w:after="0"/>
        <w:ind w:right="-6"/>
        <w:rPr>
          <w:rFonts w:ascii="Arial" w:hAnsi="Arial"/>
          <w:b/>
          <w:color w:val="3366FF"/>
          <w:sz w:val="16"/>
        </w:rPr>
      </w:pPr>
    </w:p>
    <w:p w:rsidR="00CD2EB9" w:rsidRPr="00BC0E8E" w:rsidRDefault="00CD2EB9" w:rsidP="00BC0E8E">
      <w:pPr>
        <w:spacing w:after="0"/>
        <w:ind w:right="-6"/>
        <w:rPr>
          <w:rFonts w:ascii="Arial" w:hAnsi="Arial"/>
          <w:b/>
          <w:color w:val="3366FF"/>
          <w:sz w:val="16"/>
        </w:rPr>
        <w:sectPr w:rsidR="00CD2EB9" w:rsidRPr="00BC0E8E">
          <w:type w:val="continuous"/>
          <w:pgSz w:w="11900" w:h="16840"/>
          <w:pgMar w:top="426" w:right="701"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DD7400">
        <w:tc>
          <w:tcPr>
            <w:tcW w:w="1606" w:type="dxa"/>
          </w:tcPr>
          <w:p w:rsidR="00DD7400" w:rsidRDefault="00DD7400" w:rsidP="003F78EE">
            <w:pPr>
              <w:spacing w:line="360" w:lineRule="auto"/>
              <w:ind w:left="-426" w:right="-6"/>
              <w:rPr>
                <w:rFonts w:ascii="Arial" w:hAnsi="Arial"/>
                <w:sz w:val="26"/>
              </w:rPr>
            </w:pPr>
          </w:p>
        </w:tc>
        <w:tc>
          <w:tcPr>
            <w:tcW w:w="1606" w:type="dxa"/>
          </w:tcPr>
          <w:p w:rsidR="00DD7400" w:rsidRDefault="00DD7400" w:rsidP="003F78EE">
            <w:pPr>
              <w:spacing w:line="360" w:lineRule="auto"/>
              <w:ind w:left="-426" w:right="-6"/>
              <w:rPr>
                <w:rFonts w:ascii="Arial" w:hAnsi="Arial"/>
                <w:sz w:val="26"/>
              </w:rPr>
            </w:pPr>
          </w:p>
        </w:tc>
        <w:tc>
          <w:tcPr>
            <w:tcW w:w="1574"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450" w:type="dxa"/>
          </w:tcPr>
          <w:p w:rsidR="00DD7400" w:rsidRDefault="00DD7400" w:rsidP="003F78EE">
            <w:pPr>
              <w:spacing w:line="360" w:lineRule="auto"/>
              <w:ind w:left="-426" w:right="-6"/>
              <w:rPr>
                <w:rFonts w:ascii="Arial" w:hAnsi="Arial"/>
                <w:sz w:val="26"/>
              </w:rPr>
            </w:pPr>
          </w:p>
        </w:tc>
      </w:tr>
      <w:tr w:rsidR="00DD7400">
        <w:tc>
          <w:tcPr>
            <w:tcW w:w="1606" w:type="dxa"/>
          </w:tcPr>
          <w:p w:rsidR="00DD7400" w:rsidRDefault="00DD7400" w:rsidP="003F78EE">
            <w:pPr>
              <w:spacing w:line="360" w:lineRule="auto"/>
              <w:ind w:left="-426" w:right="-6"/>
              <w:rPr>
                <w:rFonts w:ascii="Arial" w:hAnsi="Arial"/>
                <w:sz w:val="26"/>
              </w:rPr>
            </w:pPr>
          </w:p>
        </w:tc>
        <w:tc>
          <w:tcPr>
            <w:tcW w:w="1606" w:type="dxa"/>
          </w:tcPr>
          <w:p w:rsidR="00DD7400" w:rsidRDefault="00DD7400" w:rsidP="003F78EE">
            <w:pPr>
              <w:spacing w:line="360" w:lineRule="auto"/>
              <w:ind w:left="-426" w:right="-6"/>
              <w:rPr>
                <w:rFonts w:ascii="Arial" w:hAnsi="Arial"/>
                <w:sz w:val="26"/>
              </w:rPr>
            </w:pPr>
          </w:p>
        </w:tc>
        <w:tc>
          <w:tcPr>
            <w:tcW w:w="1574"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450" w:type="dxa"/>
          </w:tcPr>
          <w:p w:rsidR="00DD7400" w:rsidRDefault="00DD7400"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DD7400" w:rsidRDefault="00DD7400" w:rsidP="002F3F15">
      <w:pPr>
        <w:spacing w:line="360" w:lineRule="auto"/>
        <w:ind w:right="-6"/>
        <w:rPr>
          <w:rFonts w:ascii="Arial" w:hAnsi="Arial"/>
          <w:sz w:val="26"/>
        </w:rPr>
      </w:pPr>
    </w:p>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581718" w:rsidRPr="000A4783" w:rsidRDefault="00581718" w:rsidP="002F3F15">
      <w:pPr>
        <w:spacing w:line="360" w:lineRule="auto"/>
        <w:ind w:right="-6"/>
        <w:rPr>
          <w:rFonts w:ascii="Cooper Black" w:hAnsi="Cooper Black"/>
          <w:color w:val="31849B" w:themeColor="accent5" w:themeShade="BF"/>
          <w:sz w:val="96"/>
        </w:rPr>
      </w:pPr>
    </w:p>
    <w:sectPr w:rsidR="00581718" w:rsidRPr="000A4783"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24350"/>
    <w:rsid w:val="00074594"/>
    <w:rsid w:val="00097332"/>
    <w:rsid w:val="000A4783"/>
    <w:rsid w:val="000C303E"/>
    <w:rsid w:val="00123D6A"/>
    <w:rsid w:val="001D2F1F"/>
    <w:rsid w:val="001F739A"/>
    <w:rsid w:val="00225658"/>
    <w:rsid w:val="00254717"/>
    <w:rsid w:val="002A58A6"/>
    <w:rsid w:val="002D32A3"/>
    <w:rsid w:val="002E7176"/>
    <w:rsid w:val="002F3F15"/>
    <w:rsid w:val="00300857"/>
    <w:rsid w:val="00305D07"/>
    <w:rsid w:val="00312DF0"/>
    <w:rsid w:val="00332EA8"/>
    <w:rsid w:val="003D6608"/>
    <w:rsid w:val="003F78EE"/>
    <w:rsid w:val="00457F4D"/>
    <w:rsid w:val="00462D6D"/>
    <w:rsid w:val="00477B87"/>
    <w:rsid w:val="004A15D2"/>
    <w:rsid w:val="005062A6"/>
    <w:rsid w:val="0052641E"/>
    <w:rsid w:val="00544BB5"/>
    <w:rsid w:val="00545046"/>
    <w:rsid w:val="00555394"/>
    <w:rsid w:val="00581718"/>
    <w:rsid w:val="00587779"/>
    <w:rsid w:val="005E47DB"/>
    <w:rsid w:val="006B7CB7"/>
    <w:rsid w:val="006C4FB2"/>
    <w:rsid w:val="00777110"/>
    <w:rsid w:val="00784DE6"/>
    <w:rsid w:val="007E2DA6"/>
    <w:rsid w:val="00802F15"/>
    <w:rsid w:val="0086625D"/>
    <w:rsid w:val="008A0B94"/>
    <w:rsid w:val="0096779F"/>
    <w:rsid w:val="009E185C"/>
    <w:rsid w:val="00B13E94"/>
    <w:rsid w:val="00B844B9"/>
    <w:rsid w:val="00B86429"/>
    <w:rsid w:val="00BB1788"/>
    <w:rsid w:val="00BC0E8E"/>
    <w:rsid w:val="00BD1070"/>
    <w:rsid w:val="00BE209E"/>
    <w:rsid w:val="00C454CA"/>
    <w:rsid w:val="00C70F4C"/>
    <w:rsid w:val="00CD1E07"/>
    <w:rsid w:val="00CD2EB9"/>
    <w:rsid w:val="00D04ACD"/>
    <w:rsid w:val="00D34FC4"/>
    <w:rsid w:val="00D55ADB"/>
    <w:rsid w:val="00D975FA"/>
    <w:rsid w:val="00DA31F5"/>
    <w:rsid w:val="00DC350B"/>
    <w:rsid w:val="00DD47B2"/>
    <w:rsid w:val="00DD7400"/>
    <w:rsid w:val="00E1125D"/>
    <w:rsid w:val="00E16438"/>
    <w:rsid w:val="00E959E3"/>
    <w:rsid w:val="00EF5CE0"/>
    <w:rsid w:val="00F7127B"/>
    <w:rsid w:val="00FB4417"/>
    <w:rsid w:val="00FD1465"/>
    <w:rsid w:val="00FD6B30"/>
    <w:rsid w:val="00FE59A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87779"/>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 w:id="1638532572">
      <w:bodyDiv w:val="1"/>
      <w:marLeft w:val="0"/>
      <w:marRight w:val="0"/>
      <w:marTop w:val="0"/>
      <w:marBottom w:val="0"/>
      <w:divBdr>
        <w:top w:val="none" w:sz="0" w:space="0" w:color="auto"/>
        <w:left w:val="none" w:sz="0" w:space="0" w:color="auto"/>
        <w:bottom w:val="none" w:sz="0" w:space="0" w:color="auto"/>
        <w:right w:val="none" w:sz="0" w:space="0" w:color="auto"/>
      </w:divBdr>
      <w:divsChild>
        <w:div w:id="1405882805">
          <w:marLeft w:val="0"/>
          <w:marRight w:val="0"/>
          <w:marTop w:val="0"/>
          <w:marBottom w:val="0"/>
          <w:divBdr>
            <w:top w:val="none" w:sz="0" w:space="0" w:color="auto"/>
            <w:left w:val="none" w:sz="0" w:space="0" w:color="auto"/>
            <w:bottom w:val="none" w:sz="0" w:space="0" w:color="auto"/>
            <w:right w:val="none" w:sz="0" w:space="0" w:color="auto"/>
          </w:divBdr>
          <w:divsChild>
            <w:div w:id="1204947470">
              <w:marLeft w:val="0"/>
              <w:marRight w:val="0"/>
              <w:marTop w:val="0"/>
              <w:marBottom w:val="0"/>
              <w:divBdr>
                <w:top w:val="none" w:sz="0" w:space="0" w:color="auto"/>
                <w:left w:val="none" w:sz="0" w:space="0" w:color="auto"/>
                <w:bottom w:val="none" w:sz="0" w:space="0" w:color="auto"/>
                <w:right w:val="none" w:sz="0" w:space="0" w:color="auto"/>
              </w:divBdr>
              <w:divsChild>
                <w:div w:id="17550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1473</Characters>
  <Application>Microsoft Word 12.0.0</Application>
  <DocSecurity>0</DocSecurity>
  <Lines>186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2</cp:revision>
  <cp:lastPrinted>2020-06-03T11:53:00Z</cp:lastPrinted>
  <dcterms:created xsi:type="dcterms:W3CDTF">2020-06-05T12:16:00Z</dcterms:created>
  <dcterms:modified xsi:type="dcterms:W3CDTF">2020-06-05T12:16:00Z</dcterms:modified>
  <cp:category/>
</cp:coreProperties>
</file>