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C50307" w:rsidP="003F78EE">
      <w:pPr>
        <w:spacing w:line="360" w:lineRule="auto"/>
        <w:ind w:left="-426" w:right="-6"/>
        <w:rPr>
          <w:rFonts w:ascii="Arial" w:hAnsi="Arial"/>
          <w:b/>
          <w:sz w:val="26"/>
          <w:u w:val="single"/>
        </w:rPr>
      </w:pPr>
      <w:r>
        <w:rPr>
          <w:rFonts w:ascii="Arial" w:hAnsi="Arial"/>
          <w:b/>
          <w:sz w:val="26"/>
          <w:u w:val="single"/>
        </w:rPr>
        <w:t>Jeudi 2</w:t>
      </w:r>
      <w:r w:rsidR="00E959E3">
        <w:rPr>
          <w:rFonts w:ascii="Arial" w:hAnsi="Arial"/>
          <w:b/>
          <w:sz w:val="26"/>
          <w:u w:val="single"/>
        </w:rPr>
        <w:t xml:space="preserve"> </w:t>
      </w:r>
      <w:r>
        <w:rPr>
          <w:rFonts w:ascii="Arial" w:hAnsi="Arial"/>
          <w:b/>
          <w:sz w:val="26"/>
          <w:u w:val="single"/>
        </w:rPr>
        <w:t>avril</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C50307">
        <w:rPr>
          <w:rFonts w:ascii="Arial" w:hAnsi="Arial"/>
          <w:i/>
          <w:sz w:val="26"/>
        </w:rPr>
        <w:t>1</w:t>
      </w:r>
      <w:r w:rsidR="00C50307" w:rsidRPr="00C50307">
        <w:rPr>
          <w:rFonts w:ascii="Arial" w:hAnsi="Arial"/>
          <w:i/>
          <w:sz w:val="26"/>
          <w:vertAlign w:val="superscript"/>
        </w:rPr>
        <w:t>er</w:t>
      </w:r>
      <w:r w:rsidR="00C50307">
        <w:rPr>
          <w:rFonts w:ascii="Arial" w:hAnsi="Arial"/>
          <w:i/>
          <w:sz w:val="26"/>
        </w:rPr>
        <w:t xml:space="preserve"> avril</w:t>
      </w:r>
      <w:r w:rsidR="00D34FC4">
        <w:rPr>
          <w:rFonts w:ascii="Arial" w:hAnsi="Arial"/>
          <w:i/>
          <w:sz w:val="26"/>
        </w:rPr>
        <w:t xml:space="preserve">).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545046" w:rsidRDefault="009E185C" w:rsidP="00545046">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017EA1" w:rsidRPr="00835859" w:rsidRDefault="00017EA1" w:rsidP="00835859">
      <w:pPr>
        <w:spacing w:after="0" w:line="360" w:lineRule="auto"/>
        <w:ind w:left="-425" w:right="-6"/>
        <w:rPr>
          <w:rFonts w:ascii="Arial" w:hAnsi="Arial"/>
          <w:color w:val="000000" w:themeColor="text1"/>
          <w:sz w:val="16"/>
        </w:rPr>
      </w:pPr>
    </w:p>
    <w:p w:rsidR="00835859" w:rsidRDefault="00835859" w:rsidP="00545046">
      <w:pPr>
        <w:spacing w:line="360" w:lineRule="auto"/>
        <w:ind w:left="-425" w:right="-6"/>
        <w:rPr>
          <w:rFonts w:ascii="Arial" w:hAnsi="Arial"/>
          <w:color w:val="000000" w:themeColor="text1"/>
          <w:sz w:val="26"/>
        </w:rPr>
      </w:pPr>
      <w:r>
        <w:rPr>
          <w:rFonts w:ascii="Arial" w:hAnsi="Arial"/>
          <w:color w:val="000000" w:themeColor="text1"/>
          <w:sz w:val="26"/>
        </w:rPr>
        <w:t>L’air est plus pur, les animaux sont plus libres.</w:t>
      </w:r>
    </w:p>
    <w:p w:rsidR="00835859" w:rsidRDefault="00835859" w:rsidP="00545046">
      <w:pPr>
        <w:spacing w:line="360" w:lineRule="auto"/>
        <w:ind w:left="-425" w:right="-6"/>
        <w:rPr>
          <w:rFonts w:ascii="Arial" w:hAnsi="Arial"/>
          <w:color w:val="000000" w:themeColor="text1"/>
          <w:sz w:val="26"/>
        </w:rPr>
      </w:pPr>
      <w:r>
        <w:rPr>
          <w:rFonts w:ascii="Arial" w:hAnsi="Arial"/>
          <w:color w:val="000000" w:themeColor="text1"/>
          <w:sz w:val="26"/>
        </w:rPr>
        <w:t>C’est l’une des rares bonnes nouvelles depuis le début de l’épidémie Covid-19. Dans les pays confinés, les rues des villes se sont vidées. Peu de voitures, de bateaux, d’avions continuent à circuler. Des usines sont à l’arrêt. Cette situation est difficile à vivre pour les êtres humains… elle ne l’est pas pour les autres « habitants » de la planète. Partout où la population est confinée, il y a moins de pollution, de pêche, de braconnage, de déforestation… Et la nature semble « respirer » à nouveau !</w:t>
      </w:r>
    </w:p>
    <w:p w:rsidR="003F78EE" w:rsidRPr="00545046" w:rsidRDefault="00835859" w:rsidP="00545046">
      <w:pPr>
        <w:spacing w:line="360" w:lineRule="auto"/>
        <w:ind w:left="-425" w:right="-6"/>
        <w:rPr>
          <w:rFonts w:ascii="Arial" w:hAnsi="Arial"/>
          <w:color w:val="000000" w:themeColor="text1"/>
          <w:sz w:val="26"/>
        </w:rPr>
      </w:pPr>
      <w:r>
        <w:rPr>
          <w:rFonts w:ascii="Arial" w:hAnsi="Arial"/>
          <w:color w:val="000000" w:themeColor="text1"/>
          <w:sz w:val="26"/>
        </w:rPr>
        <w:t xml:space="preserve">A Paris, il est possible d’entendre chanter les oiseaux et de voir des canards qui se promènent dans les rues. Les plages et les forêts sont fermées, elles sont donc moins polluées par les déchets. Mais selon les experts, cela ne suffira pas à protéger la planète de façon durable. Ils craignent qu’à la fin du confinement, les êtres humains reprennent très vite leurs activités polluantes. </w:t>
      </w:r>
    </w:p>
    <w:p w:rsidR="00CD2EB9" w:rsidRPr="00FB4417" w:rsidRDefault="00CD2EB9" w:rsidP="00835859">
      <w:pPr>
        <w:spacing w:after="0"/>
        <w:ind w:right="-6"/>
        <w:rPr>
          <w:rFonts w:ascii="Arial" w:hAnsi="Arial"/>
          <w:b/>
          <w:color w:val="3366FF"/>
          <w:sz w:val="26"/>
        </w:rPr>
        <w:sectPr w:rsidR="00CD2EB9" w:rsidRPr="00FB4417">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581718" w:rsidRPr="0052641E" w:rsidRDefault="00581718" w:rsidP="002F3F15">
      <w:pPr>
        <w:spacing w:line="360" w:lineRule="auto"/>
        <w:ind w:right="-6"/>
        <w:rPr>
          <w:rFonts w:ascii="Arial" w:hAnsi="Arial"/>
          <w:sz w:val="26"/>
        </w:rPr>
      </w:pPr>
    </w:p>
    <w:sectPr w:rsidR="00581718" w:rsidRPr="0052641E"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74594"/>
    <w:rsid w:val="00097332"/>
    <w:rsid w:val="00123D6A"/>
    <w:rsid w:val="002E7176"/>
    <w:rsid w:val="002F3F15"/>
    <w:rsid w:val="00300857"/>
    <w:rsid w:val="00312DF0"/>
    <w:rsid w:val="003F78EE"/>
    <w:rsid w:val="004A15D2"/>
    <w:rsid w:val="0052641E"/>
    <w:rsid w:val="00545046"/>
    <w:rsid w:val="00581718"/>
    <w:rsid w:val="00777110"/>
    <w:rsid w:val="00802F15"/>
    <w:rsid w:val="00835859"/>
    <w:rsid w:val="008A0B94"/>
    <w:rsid w:val="009E185C"/>
    <w:rsid w:val="00B86429"/>
    <w:rsid w:val="00BD1070"/>
    <w:rsid w:val="00C454CA"/>
    <w:rsid w:val="00C50307"/>
    <w:rsid w:val="00CD2EB9"/>
    <w:rsid w:val="00D34FC4"/>
    <w:rsid w:val="00D55ADB"/>
    <w:rsid w:val="00DD47B2"/>
    <w:rsid w:val="00E16438"/>
    <w:rsid w:val="00E959E3"/>
    <w:rsid w:val="00F7127B"/>
    <w:rsid w:val="00FB4417"/>
    <w:rsid w:val="00FC04A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1260</Characters>
  <Application>Microsoft Word 12.0.0</Application>
  <DocSecurity>0</DocSecurity>
  <Lines>178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2020-04-01T13:27:00Z</cp:lastPrinted>
  <dcterms:created xsi:type="dcterms:W3CDTF">2020-04-01T13:27:00Z</dcterms:created>
  <dcterms:modified xsi:type="dcterms:W3CDTF">2020-04-01T13:27:00Z</dcterms:modified>
  <cp:category/>
</cp:coreProperties>
</file>