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862AC" w:rsidRPr="002862AC" w:rsidRDefault="002862AC" w:rsidP="002862AC">
      <w:pPr>
        <w:spacing w:line="360" w:lineRule="auto"/>
        <w:rPr>
          <w:rFonts w:ascii="Arial" w:hAnsi="Arial"/>
          <w:b/>
          <w:sz w:val="28"/>
          <w:u w:val="single"/>
        </w:rPr>
      </w:pPr>
      <w:r w:rsidRPr="002862AC">
        <w:rPr>
          <w:rFonts w:ascii="Arial" w:hAnsi="Arial"/>
          <w:b/>
          <w:sz w:val="28"/>
          <w:u w:val="single"/>
        </w:rPr>
        <w:t>Résolution de problèmes du mardi 17 mars</w:t>
      </w:r>
    </w:p>
    <w:p w:rsidR="002862AC" w:rsidRDefault="002862AC" w:rsidP="002862AC">
      <w:pPr>
        <w:spacing w:line="360" w:lineRule="auto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Louane</w:t>
      </w:r>
      <w:proofErr w:type="spellEnd"/>
      <w:r>
        <w:rPr>
          <w:rFonts w:ascii="Arial" w:hAnsi="Arial"/>
          <w:sz w:val="28"/>
        </w:rPr>
        <w:t xml:space="preserve"> achète 4 boîtes de 6 œufs. Combien d’œufs a t-elle achetés ?</w:t>
      </w:r>
    </w:p>
    <w:p w:rsidR="002862AC" w:rsidRDefault="002862AC" w:rsidP="002862AC">
      <w:pPr>
        <w:spacing w:line="360" w:lineRule="auto"/>
        <w:ind w:left="2410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fr-FR"/>
        </w:rPr>
        <w:drawing>
          <wp:inline distT="0" distB="0" distL="0" distR="0">
            <wp:extent cx="2584669" cy="1420057"/>
            <wp:effectExtent l="25400" t="0" r="6131" b="0"/>
            <wp:docPr id="2" name="" descr="Capture d’écran 2020-03-16 à 15.07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3-16 à 15.07.2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4669" cy="142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Look w:val="00BF"/>
      </w:tblPr>
      <w:tblGrid>
        <w:gridCol w:w="9206"/>
      </w:tblGrid>
      <w:tr w:rsidR="002862AC" w:rsidRPr="002862AC" w:rsidTr="002862AC">
        <w:tc>
          <w:tcPr>
            <w:tcW w:w="9206" w:type="dxa"/>
            <w:vAlign w:val="center"/>
          </w:tcPr>
          <w:p w:rsid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2862AC" w:rsidRP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2862AC" w:rsidRPr="002862AC" w:rsidTr="002862AC">
        <w:tc>
          <w:tcPr>
            <w:tcW w:w="9206" w:type="dxa"/>
            <w:vAlign w:val="center"/>
          </w:tcPr>
          <w:p w:rsid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2862AC" w:rsidRP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2862AC" w:rsidRPr="002862AC" w:rsidTr="002862AC">
        <w:tc>
          <w:tcPr>
            <w:tcW w:w="9206" w:type="dxa"/>
            <w:vAlign w:val="center"/>
          </w:tcPr>
          <w:p w:rsid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2862AC" w:rsidRP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2862AC" w:rsidRPr="002862AC" w:rsidTr="002862AC">
        <w:tc>
          <w:tcPr>
            <w:tcW w:w="9206" w:type="dxa"/>
            <w:vAlign w:val="center"/>
          </w:tcPr>
          <w:p w:rsid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2862AC" w:rsidRP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2862AC" w:rsidRDefault="002862AC" w:rsidP="002862AC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</w:t>
      </w:r>
    </w:p>
    <w:p w:rsidR="002862AC" w:rsidRDefault="002862AC" w:rsidP="002862AC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Chaque boîte coûte 3 euros. Combien va-t-elle payer toutes ses boîtes 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2862AC" w:rsidRPr="002862AC" w:rsidTr="002862AC">
        <w:tc>
          <w:tcPr>
            <w:tcW w:w="9206" w:type="dxa"/>
            <w:vAlign w:val="center"/>
          </w:tcPr>
          <w:p w:rsid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2862AC" w:rsidRP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2862AC" w:rsidRPr="002862AC" w:rsidTr="002862AC">
        <w:tc>
          <w:tcPr>
            <w:tcW w:w="9206" w:type="dxa"/>
            <w:vAlign w:val="center"/>
          </w:tcPr>
          <w:p w:rsid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2862AC" w:rsidRP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2862AC" w:rsidRPr="002862AC" w:rsidTr="002862AC">
        <w:tc>
          <w:tcPr>
            <w:tcW w:w="9206" w:type="dxa"/>
            <w:vAlign w:val="center"/>
          </w:tcPr>
          <w:p w:rsid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2862AC" w:rsidRP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2862AC" w:rsidRPr="002862AC" w:rsidTr="002862AC">
        <w:tc>
          <w:tcPr>
            <w:tcW w:w="9206" w:type="dxa"/>
            <w:vAlign w:val="center"/>
          </w:tcPr>
          <w:p w:rsid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2862AC" w:rsidRPr="002862AC" w:rsidRDefault="002862AC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D82117" w:rsidRPr="002862AC" w:rsidRDefault="002862AC" w:rsidP="002862AC">
      <w:pPr>
        <w:spacing w:line="360" w:lineRule="auto"/>
        <w:rPr>
          <w:rFonts w:ascii="Arial" w:hAnsi="Arial"/>
          <w:sz w:val="28"/>
        </w:rPr>
      </w:pPr>
    </w:p>
    <w:sectPr w:rsidR="00D82117" w:rsidRPr="002862AC" w:rsidSect="00D821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862AC"/>
    <w:rsid w:val="002862A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rsid w:val="002862A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279</Characters>
  <Application>Microsoft Word 12.0.0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1</cp:revision>
  <dcterms:created xsi:type="dcterms:W3CDTF">2020-03-16T14:03:00Z</dcterms:created>
  <dcterms:modified xsi:type="dcterms:W3CDTF">2020-03-16T14:11:00Z</dcterms:modified>
  <cp:category/>
</cp:coreProperties>
</file>