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CEFD" w14:textId="77777777" w:rsidR="00351A17" w:rsidRPr="003617C2" w:rsidRDefault="00351A17" w:rsidP="00351A17">
      <w:pPr>
        <w:jc w:val="right"/>
        <w:rPr>
          <w:sz w:val="24"/>
          <w:szCs w:val="24"/>
        </w:rPr>
      </w:pPr>
      <w:r>
        <w:rPr>
          <w:sz w:val="24"/>
          <w:szCs w:val="24"/>
        </w:rPr>
        <w:t>30</w:t>
      </w:r>
      <w:r w:rsidRPr="003617C2">
        <w:rPr>
          <w:sz w:val="24"/>
          <w:szCs w:val="24"/>
        </w:rPr>
        <w:t>/03/2020</w:t>
      </w:r>
    </w:p>
    <w:p w14:paraId="7F9A98EC" w14:textId="77777777" w:rsidR="00351A17" w:rsidRDefault="00351A17" w:rsidP="00351A17">
      <w:pPr>
        <w:jc w:val="center"/>
        <w:rPr>
          <w:sz w:val="40"/>
          <w:szCs w:val="40"/>
        </w:rPr>
      </w:pPr>
      <w:r w:rsidRPr="003617C2">
        <w:rPr>
          <w:sz w:val="40"/>
          <w:szCs w:val="40"/>
        </w:rPr>
        <w:t xml:space="preserve">Plan de travail en </w:t>
      </w:r>
      <w:r>
        <w:rPr>
          <w:sz w:val="40"/>
          <w:szCs w:val="40"/>
        </w:rPr>
        <w:t>Carrosserie</w:t>
      </w:r>
    </w:p>
    <w:p w14:paraId="68E98DD8" w14:textId="77777777" w:rsidR="00351A17" w:rsidRDefault="00351A17" w:rsidP="00351A17">
      <w:pPr>
        <w:jc w:val="both"/>
        <w:rPr>
          <w:sz w:val="24"/>
          <w:szCs w:val="24"/>
        </w:rPr>
      </w:pPr>
      <w:r>
        <w:rPr>
          <w:sz w:val="24"/>
          <w:szCs w:val="24"/>
        </w:rPr>
        <w:t>Messieurs, je ne suis pas enseignante en Carrosserie et ne prétend</w:t>
      </w:r>
      <w:r w:rsidR="00835193">
        <w:rPr>
          <w:sz w:val="24"/>
          <w:szCs w:val="24"/>
        </w:rPr>
        <w:t>s</w:t>
      </w:r>
      <w:r>
        <w:rPr>
          <w:sz w:val="24"/>
          <w:szCs w:val="24"/>
        </w:rPr>
        <w:t xml:space="preserve"> pas l’être. Cependant, des enseignants ont la gentillesse de partager leurs documents de travail sur internet</w:t>
      </w:r>
      <w:r w:rsidR="00835193">
        <w:rPr>
          <w:sz w:val="24"/>
          <w:szCs w:val="24"/>
        </w:rPr>
        <w:t>, ce qui me permet de vous construire une séquence de travail.</w:t>
      </w:r>
    </w:p>
    <w:p w14:paraId="62F377E6" w14:textId="77777777" w:rsidR="00351A17" w:rsidRDefault="00351A17" w:rsidP="00351A17">
      <w:pPr>
        <w:jc w:val="both"/>
        <w:rPr>
          <w:sz w:val="24"/>
          <w:szCs w:val="24"/>
        </w:rPr>
      </w:pPr>
      <w:r>
        <w:rPr>
          <w:sz w:val="24"/>
          <w:szCs w:val="24"/>
        </w:rPr>
        <w:t>Les documents que je vous fournis dans cette séquence viennent d’enseignants en carrosserie de l’Académie de Poitiers.</w:t>
      </w:r>
    </w:p>
    <w:p w14:paraId="314BA9FE" w14:textId="77777777" w:rsidR="00351A17" w:rsidRDefault="00351A17" w:rsidP="00351A17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à votre disposition 2 documents ressources</w:t>
      </w:r>
    </w:p>
    <w:p w14:paraId="3EC53D48" w14:textId="77777777" w:rsidR="00351A17" w:rsidRDefault="00351A17" w:rsidP="00351A1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351A17">
        <w:rPr>
          <w:sz w:val="24"/>
          <w:szCs w:val="24"/>
        </w:rPr>
        <w:t>Cours sur le MAG</w:t>
      </w:r>
    </w:p>
    <w:p w14:paraId="2FCCBBFD" w14:textId="77777777" w:rsidR="00351A17" w:rsidRDefault="00351A17" w:rsidP="00351A1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diaporama sur le MAG</w:t>
      </w:r>
    </w:p>
    <w:p w14:paraId="5C54A1AA" w14:textId="77777777" w:rsidR="00351A17" w:rsidRDefault="00351A17" w:rsidP="00351A17">
      <w:pPr>
        <w:jc w:val="both"/>
        <w:rPr>
          <w:sz w:val="24"/>
          <w:szCs w:val="24"/>
        </w:rPr>
      </w:pPr>
      <w:r>
        <w:rPr>
          <w:sz w:val="24"/>
          <w:szCs w:val="24"/>
        </w:rPr>
        <w:t>Vous aurez 2 documents à compléter</w:t>
      </w:r>
    </w:p>
    <w:p w14:paraId="35CADEE9" w14:textId="77777777" w:rsidR="00351A17" w:rsidRDefault="00351A17" w:rsidP="00351A17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exercice sur le MAG</w:t>
      </w:r>
    </w:p>
    <w:p w14:paraId="42D6568E" w14:textId="77777777" w:rsidR="00351A17" w:rsidRDefault="00351A17" w:rsidP="00351A17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évaluation sur le MAG</w:t>
      </w:r>
    </w:p>
    <w:p w14:paraId="33C34B1F" w14:textId="77777777" w:rsidR="00351A17" w:rsidRDefault="00351A17" w:rsidP="00351A17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demanderai de me rendre ces documents sur les 2 prochaines semaines</w:t>
      </w:r>
    </w:p>
    <w:p w14:paraId="6625AD51" w14:textId="77777777" w:rsidR="00351A17" w:rsidRPr="00835193" w:rsidRDefault="00351A17" w:rsidP="00351A17">
      <w:pPr>
        <w:jc w:val="both"/>
        <w:rPr>
          <w:b/>
          <w:bCs/>
          <w:sz w:val="24"/>
          <w:szCs w:val="24"/>
        </w:rPr>
      </w:pPr>
      <w:r w:rsidRPr="00835193">
        <w:rPr>
          <w:b/>
          <w:bCs/>
          <w:sz w:val="24"/>
          <w:szCs w:val="24"/>
        </w:rPr>
        <w:t>Semaine 1 : Du mardi 31 mars au lundi 6 avril</w:t>
      </w:r>
    </w:p>
    <w:p w14:paraId="4E76DA16" w14:textId="77777777" w:rsidR="00351A17" w:rsidRDefault="00351A17" w:rsidP="00351A1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Lire le cours sur le MAG</w:t>
      </w:r>
    </w:p>
    <w:p w14:paraId="409959C8" w14:textId="77777777" w:rsidR="00835193" w:rsidRPr="00835193" w:rsidRDefault="00351A17" w:rsidP="00835193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l’exercice sur le MAG</w:t>
      </w:r>
    </w:p>
    <w:p w14:paraId="561614B0" w14:textId="05E37E87" w:rsidR="00351A17" w:rsidRDefault="00351A17" w:rsidP="00351A17">
      <w:pPr>
        <w:jc w:val="both"/>
        <w:rPr>
          <w:b/>
          <w:bCs/>
          <w:color w:val="FF0000"/>
          <w:sz w:val="24"/>
          <w:szCs w:val="24"/>
        </w:rPr>
      </w:pPr>
      <w:r w:rsidRPr="00835193">
        <w:rPr>
          <w:b/>
          <w:bCs/>
          <w:color w:val="FF0000"/>
          <w:sz w:val="24"/>
          <w:szCs w:val="24"/>
        </w:rPr>
        <w:t>Lundi 6 avril : Renvoyer sur ma boîte mail</w:t>
      </w:r>
      <w:r w:rsidR="00832050">
        <w:rPr>
          <w:b/>
          <w:bCs/>
          <w:color w:val="FF0000"/>
          <w:sz w:val="24"/>
          <w:szCs w:val="24"/>
        </w:rPr>
        <w:t xml:space="preserve"> le DEVOIR 2 :</w:t>
      </w:r>
      <w:r w:rsidRPr="00835193">
        <w:rPr>
          <w:b/>
          <w:bCs/>
          <w:color w:val="FF0000"/>
          <w:sz w:val="24"/>
          <w:szCs w:val="24"/>
        </w:rPr>
        <w:t xml:space="preserve"> exercice sur le MAG</w:t>
      </w:r>
    </w:p>
    <w:p w14:paraId="28248545" w14:textId="77777777" w:rsidR="00835193" w:rsidRPr="00835193" w:rsidRDefault="00835193" w:rsidP="00351A17">
      <w:pPr>
        <w:jc w:val="both"/>
        <w:rPr>
          <w:b/>
          <w:bCs/>
          <w:color w:val="FF0000"/>
          <w:sz w:val="24"/>
          <w:szCs w:val="24"/>
        </w:rPr>
      </w:pPr>
    </w:p>
    <w:p w14:paraId="1C198009" w14:textId="77777777" w:rsidR="00351A17" w:rsidRPr="00835193" w:rsidRDefault="00351A17" w:rsidP="00351A17">
      <w:pPr>
        <w:jc w:val="both"/>
        <w:rPr>
          <w:b/>
          <w:bCs/>
          <w:sz w:val="24"/>
          <w:szCs w:val="24"/>
        </w:rPr>
      </w:pPr>
      <w:r w:rsidRPr="00835193">
        <w:rPr>
          <w:b/>
          <w:bCs/>
          <w:sz w:val="24"/>
          <w:szCs w:val="24"/>
        </w:rPr>
        <w:t>Semaine 2 : Du mardi 7 avril au lundi 13 avril</w:t>
      </w:r>
    </w:p>
    <w:p w14:paraId="19519630" w14:textId="77777777" w:rsidR="00351A17" w:rsidRDefault="00351A17" w:rsidP="00351A1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Regarder le diaporama sur le MAG</w:t>
      </w:r>
    </w:p>
    <w:p w14:paraId="69FB7CC3" w14:textId="77777777" w:rsidR="00351A17" w:rsidRDefault="00351A17" w:rsidP="00351A1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l’évaluation sur le MAG</w:t>
      </w:r>
    </w:p>
    <w:p w14:paraId="6FEE300F" w14:textId="31D2C41C" w:rsidR="00351A17" w:rsidRDefault="00351A17" w:rsidP="00351A17">
      <w:pPr>
        <w:jc w:val="both"/>
        <w:rPr>
          <w:b/>
          <w:bCs/>
          <w:color w:val="FF0000"/>
          <w:sz w:val="24"/>
          <w:szCs w:val="24"/>
        </w:rPr>
      </w:pPr>
      <w:r w:rsidRPr="00835193">
        <w:rPr>
          <w:b/>
          <w:bCs/>
          <w:color w:val="FF0000"/>
          <w:sz w:val="24"/>
          <w:szCs w:val="24"/>
        </w:rPr>
        <w:t xml:space="preserve">Lundi 13 avril : Renvoyer sur ma boîte mail </w:t>
      </w:r>
      <w:r w:rsidR="00832050">
        <w:rPr>
          <w:b/>
          <w:bCs/>
          <w:color w:val="FF0000"/>
          <w:sz w:val="24"/>
          <w:szCs w:val="24"/>
        </w:rPr>
        <w:t xml:space="preserve">le DEVOIR 3 : </w:t>
      </w:r>
      <w:bookmarkStart w:id="0" w:name="_GoBack"/>
      <w:bookmarkEnd w:id="0"/>
      <w:r w:rsidRPr="00835193">
        <w:rPr>
          <w:b/>
          <w:bCs/>
          <w:color w:val="FF0000"/>
          <w:sz w:val="24"/>
          <w:szCs w:val="24"/>
        </w:rPr>
        <w:t>évaluation sur le MAG</w:t>
      </w:r>
    </w:p>
    <w:p w14:paraId="1FB6ACE2" w14:textId="77777777" w:rsidR="00835193" w:rsidRDefault="00835193" w:rsidP="00351A17">
      <w:pPr>
        <w:jc w:val="both"/>
        <w:rPr>
          <w:b/>
          <w:bCs/>
          <w:color w:val="FF0000"/>
          <w:sz w:val="24"/>
          <w:szCs w:val="24"/>
        </w:rPr>
      </w:pPr>
    </w:p>
    <w:p w14:paraId="3E131046" w14:textId="77777777" w:rsidR="00835193" w:rsidRPr="00835193" w:rsidRDefault="00835193" w:rsidP="00351A17">
      <w:pPr>
        <w:jc w:val="both"/>
        <w:rPr>
          <w:sz w:val="24"/>
          <w:szCs w:val="24"/>
        </w:rPr>
      </w:pPr>
      <w:r w:rsidRPr="00835193">
        <w:rPr>
          <w:sz w:val="24"/>
          <w:szCs w:val="24"/>
        </w:rPr>
        <w:t>Bon courage à tous</w:t>
      </w:r>
    </w:p>
    <w:p w14:paraId="7C6433C7" w14:textId="77777777" w:rsidR="00351A17" w:rsidRDefault="00351A17"/>
    <w:sectPr w:rsidR="00351A17" w:rsidSect="00351A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741A"/>
    <w:multiLevelType w:val="hybridMultilevel"/>
    <w:tmpl w:val="C4B84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4140"/>
    <w:multiLevelType w:val="hybridMultilevel"/>
    <w:tmpl w:val="E35E3C9C"/>
    <w:lvl w:ilvl="0" w:tplc="C394A7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2D0063"/>
    <w:multiLevelType w:val="hybridMultilevel"/>
    <w:tmpl w:val="F7E4A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1416A"/>
    <w:multiLevelType w:val="hybridMultilevel"/>
    <w:tmpl w:val="8D465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D71EC"/>
    <w:multiLevelType w:val="hybridMultilevel"/>
    <w:tmpl w:val="8B466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C3D"/>
    <w:multiLevelType w:val="hybridMultilevel"/>
    <w:tmpl w:val="FC12F340"/>
    <w:lvl w:ilvl="0" w:tplc="C394A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7"/>
    <w:rsid w:val="00351A17"/>
    <w:rsid w:val="00832050"/>
    <w:rsid w:val="0083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6DE"/>
  <w15:chartTrackingRefBased/>
  <w15:docId w15:val="{64362190-0840-4B74-B1C3-FE8E14DF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2</cp:revision>
  <dcterms:created xsi:type="dcterms:W3CDTF">2020-03-30T14:29:00Z</dcterms:created>
  <dcterms:modified xsi:type="dcterms:W3CDTF">2020-03-30T14:51:00Z</dcterms:modified>
</cp:coreProperties>
</file>