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A0DDA" w14:textId="6D58F657" w:rsidR="00035AF6" w:rsidRDefault="00035AF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EF5FA5" wp14:editId="43065568">
                <wp:simplePos x="0" y="0"/>
                <wp:positionH relativeFrom="column">
                  <wp:posOffset>-296545</wp:posOffset>
                </wp:positionH>
                <wp:positionV relativeFrom="paragraph">
                  <wp:posOffset>6796405</wp:posOffset>
                </wp:positionV>
                <wp:extent cx="577850" cy="431800"/>
                <wp:effectExtent l="0" t="0" r="12700" b="254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FA853" w14:textId="77777777" w:rsidR="00035AF6" w:rsidRDefault="00035A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EF5FA5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-23.35pt;margin-top:535.15pt;width:45.5pt;height:3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" fillcolor="white [3201]" strokeweight=".5pt">
                <v:textbox>
                  <w:txbxContent>
                    <w:p w14:paraId="449FA853" w14:textId="77777777" w:rsidR="00035AF6" w:rsidRDefault="00035AF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85D68A" wp14:editId="61704BA2">
                <wp:simplePos x="0" y="0"/>
                <wp:positionH relativeFrom="column">
                  <wp:posOffset>-410845</wp:posOffset>
                </wp:positionH>
                <wp:positionV relativeFrom="paragraph">
                  <wp:posOffset>3716655</wp:posOffset>
                </wp:positionV>
                <wp:extent cx="577850" cy="438150"/>
                <wp:effectExtent l="0" t="0" r="1270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31CF5" w14:textId="77777777" w:rsidR="00035AF6" w:rsidRDefault="00035A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5D68A" id="Zone de texte 7" o:spid="_x0000_s1027" type="#_x0000_t202" style="position:absolute;margin-left:-32.35pt;margin-top:292.65pt;width:45.5pt;height:3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" fillcolor="white [3201]" strokeweight=".5pt">
                <v:textbox>
                  <w:txbxContent>
                    <w:p w14:paraId="0FF31CF5" w14:textId="77777777" w:rsidR="00035AF6" w:rsidRDefault="00035AF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2FAAA" wp14:editId="642CA116">
                <wp:simplePos x="0" y="0"/>
                <wp:positionH relativeFrom="column">
                  <wp:posOffset>-525145</wp:posOffset>
                </wp:positionH>
                <wp:positionV relativeFrom="paragraph">
                  <wp:posOffset>332105</wp:posOffset>
                </wp:positionV>
                <wp:extent cx="6769100" cy="9017000"/>
                <wp:effectExtent l="0" t="0" r="1270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901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D547F" w14:textId="5DACB44D" w:rsidR="00035AF6" w:rsidRDefault="00035AF6" w:rsidP="00035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Nous n’avons pas encore appris à calculer des aires, mais, dans cet exercice, nous allons travailler sur les ordres de grandeur</w:t>
                            </w:r>
                          </w:p>
                          <w:p w14:paraId="072EB333" w14:textId="1F2CC646" w:rsidR="00035AF6" w:rsidRDefault="00035A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42EDA" wp14:editId="4F7BEB48">
                                  <wp:extent cx="4953000" cy="241935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2304" t="24285" r="12130" b="100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0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5C8C02" w14:textId="39C1D3A5" w:rsidR="00035AF6" w:rsidRDefault="00035AF6" w:rsidP="00035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L’exercice suivant est un exercice de recherche. Lis attentivement l’énoncé.</w:t>
                            </w:r>
                          </w:p>
                          <w:p w14:paraId="664FC481" w14:textId="5BE1457E" w:rsidR="00035AF6" w:rsidRDefault="00035AF6" w:rsidP="00035A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77D67" wp14:editId="7A53189B">
                                  <wp:extent cx="5975350" cy="2508250"/>
                                  <wp:effectExtent l="0" t="0" r="6350" b="635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5693" t="22131" r="3494" b="10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5350" cy="250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B82804" w14:textId="145EAEBE" w:rsidR="00035AF6" w:rsidRDefault="00035AF6" w:rsidP="00035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Dans l’exercice suivant, je ne te demande pas de calculer l’aire du triangle, seulement de réfléchir à la méthode que tu vas utiliser.</w:t>
                            </w:r>
                          </w:p>
                          <w:p w14:paraId="6C33E9D5" w14:textId="4CE78CFF" w:rsidR="00035AF6" w:rsidRDefault="00035AF6" w:rsidP="00035A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26FFD" wp14:editId="3C0944E1">
                                  <wp:extent cx="4895850" cy="244475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2256" t="25219" r="13337" b="87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5850" cy="244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4010D9" w14:textId="77777777" w:rsidR="00035AF6" w:rsidRDefault="00035A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FAAA" id="Zone de texte 3" o:spid="_x0000_s1028" type="#_x0000_t202" style="position:absolute;margin-left:-41.35pt;margin-top:26.15pt;width:533pt;height:7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" fillcolor="white [3201]" strokeweight=".5pt">
                <v:textbox>
                  <w:txbxContent>
                    <w:p w14:paraId="7EED547F" w14:textId="5DACB44D" w:rsidR="00035AF6" w:rsidRDefault="00035AF6" w:rsidP="00035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Nous n’avons pas encore appris à calculer des aires, mais, dans cet exercice, nous allons travailler sur les ordres de grandeur</w:t>
                      </w:r>
                    </w:p>
                    <w:p w14:paraId="072EB333" w14:textId="1F2CC646" w:rsidR="00035AF6" w:rsidRDefault="00035AF6">
                      <w:r>
                        <w:rPr>
                          <w:noProof/>
                        </w:rPr>
                        <w:drawing>
                          <wp:inline distT="0" distB="0" distL="0" distR="0" wp14:anchorId="66842EDA" wp14:editId="4F7BEB48">
                            <wp:extent cx="4953000" cy="241935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2304" t="24285" r="12130" b="100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53000" cy="24193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5C8C02" w14:textId="39C1D3A5" w:rsidR="00035AF6" w:rsidRDefault="00035AF6" w:rsidP="00035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L’exercice suivant est un exercice de recherche. Lis attentivement l’énoncé.</w:t>
                      </w:r>
                    </w:p>
                    <w:p w14:paraId="664FC481" w14:textId="5BE1457E" w:rsidR="00035AF6" w:rsidRDefault="00035AF6" w:rsidP="00035AF6">
                      <w:r>
                        <w:rPr>
                          <w:noProof/>
                        </w:rPr>
                        <w:drawing>
                          <wp:inline distT="0" distB="0" distL="0" distR="0" wp14:anchorId="41677D67" wp14:editId="7A53189B">
                            <wp:extent cx="5975350" cy="2508250"/>
                            <wp:effectExtent l="0" t="0" r="6350" b="635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5693" t="22131" r="3494" b="10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75350" cy="2508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B82804" w14:textId="145EAEBE" w:rsidR="00035AF6" w:rsidRDefault="00035AF6" w:rsidP="00035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Dans l’exercice suivant, je ne te demande pas de calculer l’aire du triangle, seulement de réfléchir à la méthode que tu vas utiliser.</w:t>
                      </w:r>
                    </w:p>
                    <w:p w14:paraId="6C33E9D5" w14:textId="4CE78CFF" w:rsidR="00035AF6" w:rsidRDefault="00035AF6" w:rsidP="00035AF6">
                      <w:r>
                        <w:rPr>
                          <w:noProof/>
                        </w:rPr>
                        <w:drawing>
                          <wp:inline distT="0" distB="0" distL="0" distR="0" wp14:anchorId="66226FFD" wp14:editId="3C0944E1">
                            <wp:extent cx="4895850" cy="244475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2256" t="25219" r="13337" b="87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95850" cy="2444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4010D9" w14:textId="77777777" w:rsidR="00035AF6" w:rsidRDefault="00035AF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5C5C40" wp14:editId="4E639EE8">
                <wp:simplePos x="0" y="0"/>
                <wp:positionH relativeFrom="column">
                  <wp:posOffset>-283845</wp:posOffset>
                </wp:positionH>
                <wp:positionV relativeFrom="paragraph">
                  <wp:posOffset>865505</wp:posOffset>
                </wp:positionV>
                <wp:extent cx="546100" cy="355600"/>
                <wp:effectExtent l="0" t="0" r="25400" b="2540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33D1A" w14:textId="77777777" w:rsidR="00035AF6" w:rsidRDefault="00035A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C5C40" id="Zone de texte 5" o:spid="_x0000_s1029" type="#_x0000_t202" style="position:absolute;margin-left:-22.35pt;margin-top:68.15pt;width:43pt;height:2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" fillcolor="white [3201]" strokeweight=".5pt">
                <v:textbox>
                  <w:txbxContent>
                    <w:p w14:paraId="35F33D1A" w14:textId="77777777" w:rsidR="00035AF6" w:rsidRDefault="00035AF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BC128" wp14:editId="37A3583F">
                <wp:simplePos x="0" y="0"/>
                <wp:positionH relativeFrom="column">
                  <wp:posOffset>1094105</wp:posOffset>
                </wp:positionH>
                <wp:positionV relativeFrom="paragraph">
                  <wp:posOffset>-601345</wp:posOffset>
                </wp:positionV>
                <wp:extent cx="5162550" cy="831850"/>
                <wp:effectExtent l="0" t="0" r="19050" b="254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154C5" w14:textId="4AA84596" w:rsidR="00035AF6" w:rsidRPr="00035AF6" w:rsidRDefault="00035AF6" w:rsidP="00035AF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35AF6">
                              <w:rPr>
                                <w:sz w:val="72"/>
                                <w:szCs w:val="72"/>
                              </w:rPr>
                              <w:t>Les aires 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BC128" id="Zone de texte 2" o:spid="_x0000_s1030" type="#_x0000_t202" style="position:absolute;margin-left:86.15pt;margin-top:-47.35pt;width:406.5pt;height:6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" fillcolor="white [3201]" strokeweight=".5pt">
                <v:textbox>
                  <w:txbxContent>
                    <w:p w14:paraId="199154C5" w14:textId="4AA84596" w:rsidR="00035AF6" w:rsidRPr="00035AF6" w:rsidRDefault="00035AF6" w:rsidP="00035AF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35AF6">
                        <w:rPr>
                          <w:sz w:val="72"/>
                          <w:szCs w:val="72"/>
                        </w:rPr>
                        <w:t>Les aires (3)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7051D" wp14:editId="018B3214">
                <wp:simplePos x="0" y="0"/>
                <wp:positionH relativeFrom="column">
                  <wp:posOffset>-531495</wp:posOffset>
                </wp:positionH>
                <wp:positionV relativeFrom="paragraph">
                  <wp:posOffset>-588645</wp:posOffset>
                </wp:positionV>
                <wp:extent cx="1530350" cy="819150"/>
                <wp:effectExtent l="0" t="0" r="1270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EF373" w14:textId="3F3D70BC" w:rsidR="00035AF6" w:rsidRDefault="00035AF6">
                            <w:r>
                              <w:t>Nom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</w:t>
                            </w:r>
                          </w:p>
                          <w:p w14:paraId="331ABFE1" w14:textId="5C3F375A" w:rsidR="00035AF6" w:rsidRDefault="00035AF6">
                            <w:r>
                              <w:t>Prénom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</w:t>
                            </w:r>
                          </w:p>
                          <w:p w14:paraId="003B52AA" w14:textId="6DFF2B4A" w:rsidR="00035AF6" w:rsidRDefault="00035AF6">
                            <w:r>
                              <w:t>Classe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7051D" id="Zone de texte 1" o:spid="_x0000_s1031" type="#_x0000_t202" style="position:absolute;margin-left:-41.85pt;margin-top:-46.35pt;width:120.5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" fillcolor="white [3201]" strokeweight=".5pt">
                <v:textbox>
                  <w:txbxContent>
                    <w:p w14:paraId="08AEF373" w14:textId="3F3D70BC" w:rsidR="00035AF6" w:rsidRDefault="00035AF6">
                      <w:r>
                        <w:t>Nom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</w:t>
                      </w:r>
                    </w:p>
                    <w:p w14:paraId="331ABFE1" w14:textId="5C3F375A" w:rsidR="00035AF6" w:rsidRDefault="00035AF6">
                      <w:r>
                        <w:t>Prénom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</w:t>
                      </w:r>
                    </w:p>
                    <w:p w14:paraId="003B52AA" w14:textId="6DFF2B4A" w:rsidR="00035AF6" w:rsidRDefault="00035AF6">
                      <w:r>
                        <w:t>Classe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5A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766E75"/>
    <w:multiLevelType w:val="hybridMultilevel"/>
    <w:tmpl w:val="BB623F70"/>
    <w:lvl w:ilvl="0" w:tplc="FE4EA3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AF6"/>
    <w:rsid w:val="0003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D22DC"/>
  <w15:chartTrackingRefBased/>
  <w15:docId w15:val="{74BD8DF7-7B6B-400F-92B6-FA3BB76E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5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margalho</dc:creator>
  <cp:keywords/>
  <dc:description/>
  <cp:lastModifiedBy>claire margalho</cp:lastModifiedBy>
  <cp:revision>1</cp:revision>
  <dcterms:created xsi:type="dcterms:W3CDTF">2020-06-19T08:36:00Z</dcterms:created>
  <dcterms:modified xsi:type="dcterms:W3CDTF">2020-06-19T08:45:00Z</dcterms:modified>
</cp:coreProperties>
</file>