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6AC84" w14:textId="67EE7EE3" w:rsidR="00DE3570" w:rsidRPr="00526B38" w:rsidRDefault="00AD1E44" w:rsidP="0052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26B38">
        <w:rPr>
          <w:b/>
          <w:bCs/>
        </w:rPr>
        <w:t xml:space="preserve">Histoire </w:t>
      </w:r>
      <w:r w:rsidR="00685D55" w:rsidRPr="00526B38">
        <w:rPr>
          <w:b/>
          <w:bCs/>
        </w:rPr>
        <w:t>–</w:t>
      </w:r>
      <w:r w:rsidRPr="00526B38">
        <w:rPr>
          <w:b/>
          <w:bCs/>
        </w:rPr>
        <w:t xml:space="preserve"> CAP</w:t>
      </w:r>
    </w:p>
    <w:p w14:paraId="38E05914" w14:textId="77777777" w:rsidR="00032A53" w:rsidRDefault="00032A53">
      <w:pPr>
        <w:rPr>
          <w:b/>
          <w:bCs/>
          <w:u w:val="single"/>
        </w:rPr>
      </w:pPr>
    </w:p>
    <w:p w14:paraId="6480CD1B" w14:textId="72A4D731" w:rsidR="00685D55" w:rsidRPr="00526B38" w:rsidRDefault="00685D55">
      <w:pPr>
        <w:rPr>
          <w:b/>
          <w:bCs/>
          <w:u w:val="single"/>
        </w:rPr>
      </w:pPr>
      <w:r w:rsidRPr="00526B38">
        <w:rPr>
          <w:b/>
          <w:bCs/>
          <w:u w:val="single"/>
        </w:rPr>
        <w:t>Thème 2 : La France et la construction européenne depuis 1950</w:t>
      </w:r>
    </w:p>
    <w:p w14:paraId="7A8D575B" w14:textId="77777777" w:rsidR="00032A53" w:rsidRDefault="00032A53">
      <w:pPr>
        <w:rPr>
          <w:b/>
          <w:bCs/>
        </w:rPr>
      </w:pPr>
    </w:p>
    <w:p w14:paraId="097E9A83" w14:textId="11C62BDC" w:rsidR="00685D55" w:rsidRPr="00526B38" w:rsidRDefault="00685D55">
      <w:pPr>
        <w:rPr>
          <w:b/>
          <w:bCs/>
        </w:rPr>
      </w:pPr>
      <w:r w:rsidRPr="00526B38">
        <w:rPr>
          <w:b/>
          <w:bCs/>
        </w:rPr>
        <w:t xml:space="preserve">Séance 3 : </w:t>
      </w:r>
      <w:r w:rsidR="000B0815" w:rsidRPr="00526B38">
        <w:rPr>
          <w:b/>
          <w:bCs/>
        </w:rPr>
        <w:t>1987, la création du programme Erasmus</w:t>
      </w:r>
    </w:p>
    <w:p w14:paraId="6460D41E" w14:textId="77777777" w:rsidR="00032A53" w:rsidRDefault="00032A53">
      <w:pPr>
        <w:rPr>
          <w:b/>
          <w:bCs/>
        </w:rPr>
      </w:pPr>
    </w:p>
    <w:p w14:paraId="66020388" w14:textId="0479E219" w:rsidR="00D13E51" w:rsidRDefault="00D13E51">
      <w:r w:rsidRPr="00526B38">
        <w:rPr>
          <w:b/>
          <w:bCs/>
        </w:rPr>
        <w:t>Problématique</w:t>
      </w:r>
      <w:r>
        <w:t> : Qu’est-ce que le programme Erasmus ? Comment a-t-il évolué ?</w:t>
      </w:r>
    </w:p>
    <w:p w14:paraId="52E39EEA" w14:textId="01545BF1" w:rsidR="00DB46E2" w:rsidRDefault="00DB46E2"/>
    <w:p w14:paraId="1C57D35E" w14:textId="70547412" w:rsidR="00DB46E2" w:rsidRDefault="00DB46E2"/>
    <w:p w14:paraId="72F5C159" w14:textId="77777777" w:rsidR="00DB46E2" w:rsidRDefault="00DB46E2"/>
    <w:p w14:paraId="7F550AB2" w14:textId="77777777" w:rsidR="00032A53" w:rsidRDefault="00032A53" w:rsidP="00526B38">
      <w:pPr>
        <w:jc w:val="center"/>
        <w:rPr>
          <w:b/>
          <w:bCs/>
        </w:rPr>
      </w:pPr>
    </w:p>
    <w:p w14:paraId="12B9BE3F" w14:textId="4C1996AB" w:rsidR="00032A53" w:rsidRDefault="006130CB" w:rsidP="00526B38">
      <w:pPr>
        <w:jc w:val="center"/>
        <w:rPr>
          <w:b/>
          <w:bCs/>
        </w:rPr>
      </w:pPr>
      <w:r>
        <w:rPr>
          <w:b/>
          <w:bCs/>
        </w:rPr>
        <w:t>Document 1 : Le programme Erasmus</w:t>
      </w:r>
    </w:p>
    <w:p w14:paraId="529443B7" w14:textId="2D02B453" w:rsidR="00032A53" w:rsidRPr="00241602" w:rsidRDefault="00241602" w:rsidP="0061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Le programme Erasmus consiste en un échange d’étudiants entre les différents pays </w:t>
      </w:r>
      <w:r w:rsidR="00681544">
        <w:t xml:space="preserve">ayant signé </w:t>
      </w:r>
      <w:proofErr w:type="gramStart"/>
      <w:r w:rsidR="00681544">
        <w:t>l’accord</w:t>
      </w:r>
      <w:proofErr w:type="gramEnd"/>
      <w:r w:rsidR="00681544">
        <w:t xml:space="preserve">. </w:t>
      </w:r>
      <w:r w:rsidR="00453A01">
        <w:t xml:space="preserve">Cela comprend les 25 pays européens, ainsi que l’Islande, </w:t>
      </w:r>
      <w:r w:rsidR="00FD008A">
        <w:t>le Liechtenstein</w:t>
      </w:r>
      <w:r w:rsidR="003119C7">
        <w:t>, la Norvège, la Bulgarie, la Turquie et la Roumanie</w:t>
      </w:r>
      <w:r w:rsidR="00F97C0C">
        <w:t>.</w:t>
      </w:r>
    </w:p>
    <w:p w14:paraId="3D291703" w14:textId="4F6B4DDF" w:rsidR="00032A53" w:rsidRDefault="006130CB" w:rsidP="006130CB">
      <w:pPr>
        <w:pStyle w:val="Paragraphedeliste"/>
        <w:numPr>
          <w:ilvl w:val="0"/>
          <w:numId w:val="1"/>
        </w:numPr>
        <w:jc w:val="both"/>
      </w:pPr>
      <w:r>
        <w:t>En quoi consiste le programme Erasmus ?</w:t>
      </w:r>
    </w:p>
    <w:p w14:paraId="62973B27" w14:textId="388A366E" w:rsidR="006130CB" w:rsidRPr="006130CB" w:rsidRDefault="006130CB" w:rsidP="006130CB">
      <w:pPr>
        <w:pStyle w:val="Paragraphedeliste"/>
        <w:numPr>
          <w:ilvl w:val="0"/>
          <w:numId w:val="1"/>
        </w:numPr>
        <w:jc w:val="both"/>
      </w:pPr>
      <w:r>
        <w:t xml:space="preserve">Combien de pays </w:t>
      </w:r>
      <w:r w:rsidR="00DB46E2">
        <w:t>sont concernés ?</w:t>
      </w:r>
    </w:p>
    <w:p w14:paraId="6B7CF349" w14:textId="77777777" w:rsidR="00032A53" w:rsidRDefault="00032A53" w:rsidP="00526B38">
      <w:pPr>
        <w:jc w:val="center"/>
        <w:rPr>
          <w:b/>
          <w:bCs/>
        </w:rPr>
      </w:pPr>
    </w:p>
    <w:p w14:paraId="727B0043" w14:textId="77777777" w:rsidR="00032A53" w:rsidRDefault="00032A53" w:rsidP="00526B38">
      <w:pPr>
        <w:jc w:val="center"/>
        <w:rPr>
          <w:b/>
          <w:bCs/>
        </w:rPr>
      </w:pPr>
    </w:p>
    <w:p w14:paraId="0C5C0D2E" w14:textId="77777777" w:rsidR="00032A53" w:rsidRDefault="00032A53" w:rsidP="00526B38">
      <w:pPr>
        <w:jc w:val="center"/>
        <w:rPr>
          <w:b/>
          <w:bCs/>
        </w:rPr>
      </w:pPr>
    </w:p>
    <w:p w14:paraId="3673722E" w14:textId="77777777" w:rsidR="00032A53" w:rsidRDefault="00032A53" w:rsidP="00526B38">
      <w:pPr>
        <w:jc w:val="center"/>
        <w:rPr>
          <w:b/>
          <w:bCs/>
        </w:rPr>
      </w:pPr>
    </w:p>
    <w:p w14:paraId="67A14E4B" w14:textId="77777777" w:rsidR="00032A53" w:rsidRDefault="00032A53" w:rsidP="00526B38">
      <w:pPr>
        <w:jc w:val="center"/>
        <w:rPr>
          <w:b/>
          <w:bCs/>
        </w:rPr>
      </w:pPr>
    </w:p>
    <w:p w14:paraId="2D0C2FF1" w14:textId="77777777" w:rsidR="00032A53" w:rsidRDefault="00032A53" w:rsidP="00526B38">
      <w:pPr>
        <w:jc w:val="center"/>
        <w:rPr>
          <w:b/>
          <w:bCs/>
        </w:rPr>
      </w:pPr>
    </w:p>
    <w:p w14:paraId="2B63D793" w14:textId="77777777" w:rsidR="00032A53" w:rsidRDefault="00032A53" w:rsidP="00526B38">
      <w:pPr>
        <w:jc w:val="center"/>
        <w:rPr>
          <w:b/>
          <w:bCs/>
        </w:rPr>
      </w:pPr>
    </w:p>
    <w:p w14:paraId="5377B182" w14:textId="77777777" w:rsidR="00032A53" w:rsidRDefault="00032A53" w:rsidP="00526B38">
      <w:pPr>
        <w:jc w:val="center"/>
        <w:rPr>
          <w:b/>
          <w:bCs/>
        </w:rPr>
      </w:pPr>
    </w:p>
    <w:p w14:paraId="367B0A36" w14:textId="77777777" w:rsidR="00032A53" w:rsidRDefault="00032A53" w:rsidP="00526B38">
      <w:pPr>
        <w:jc w:val="center"/>
        <w:rPr>
          <w:b/>
          <w:bCs/>
        </w:rPr>
      </w:pPr>
    </w:p>
    <w:p w14:paraId="21E13124" w14:textId="77777777" w:rsidR="00032A53" w:rsidRDefault="00032A53" w:rsidP="00526B38">
      <w:pPr>
        <w:jc w:val="center"/>
        <w:rPr>
          <w:b/>
          <w:bCs/>
        </w:rPr>
      </w:pPr>
    </w:p>
    <w:p w14:paraId="0E185E08" w14:textId="77777777" w:rsidR="00032A53" w:rsidRDefault="00032A53" w:rsidP="00526B38">
      <w:pPr>
        <w:jc w:val="center"/>
        <w:rPr>
          <w:b/>
          <w:bCs/>
        </w:rPr>
      </w:pPr>
    </w:p>
    <w:p w14:paraId="3143CCB9" w14:textId="77777777" w:rsidR="00032A53" w:rsidRDefault="00032A53" w:rsidP="00526B38">
      <w:pPr>
        <w:jc w:val="center"/>
        <w:rPr>
          <w:b/>
          <w:bCs/>
        </w:rPr>
      </w:pPr>
    </w:p>
    <w:p w14:paraId="6A142377" w14:textId="77777777" w:rsidR="00032A53" w:rsidRDefault="00032A53" w:rsidP="00526B38">
      <w:pPr>
        <w:jc w:val="center"/>
        <w:rPr>
          <w:b/>
          <w:bCs/>
        </w:rPr>
      </w:pPr>
    </w:p>
    <w:p w14:paraId="4C0BFA54" w14:textId="36BAE36B" w:rsidR="00DB46E2" w:rsidRDefault="00DB46E2" w:rsidP="00DB46E2">
      <w:pPr>
        <w:rPr>
          <w:b/>
          <w:bCs/>
        </w:rPr>
      </w:pPr>
    </w:p>
    <w:p w14:paraId="3AB34F72" w14:textId="77777777" w:rsidR="00E236BB" w:rsidRDefault="00E236BB" w:rsidP="00DB46E2">
      <w:pPr>
        <w:rPr>
          <w:b/>
          <w:bCs/>
        </w:rPr>
      </w:pPr>
    </w:p>
    <w:p w14:paraId="7055DE63" w14:textId="4E4D3F15" w:rsidR="00D13E51" w:rsidRPr="00F639EC" w:rsidRDefault="00A47109" w:rsidP="00DB46E2">
      <w:pPr>
        <w:jc w:val="center"/>
        <w:rPr>
          <w:b/>
          <w:bCs/>
        </w:rPr>
      </w:pPr>
      <w:r w:rsidRPr="00F639EC">
        <w:rPr>
          <w:b/>
          <w:bCs/>
        </w:rPr>
        <w:lastRenderedPageBreak/>
        <w:t xml:space="preserve">Document </w:t>
      </w:r>
      <w:r w:rsidR="00DB46E2">
        <w:rPr>
          <w:b/>
          <w:bCs/>
        </w:rPr>
        <w:t>2</w:t>
      </w:r>
      <w:r w:rsidR="00115F27" w:rsidRPr="00F639EC">
        <w:rPr>
          <w:b/>
          <w:bCs/>
        </w:rPr>
        <w:t> : Le logo Erasmus</w:t>
      </w:r>
    </w:p>
    <w:p w14:paraId="3EEF7A3E" w14:textId="40CA70BF" w:rsidR="00A47109" w:rsidRDefault="00115F27">
      <w:r>
        <w:rPr>
          <w:noProof/>
        </w:rPr>
        <w:drawing>
          <wp:inline distT="0" distB="0" distL="0" distR="0" wp14:anchorId="2C5A7F5E" wp14:editId="3228E7E8">
            <wp:extent cx="5715000" cy="6819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41346" w14:textId="0BFB9E83" w:rsidR="00526B38" w:rsidRDefault="007C60C9">
      <w:r>
        <w:t>Erasmus tient son nom d’Erasme</w:t>
      </w:r>
      <w:r w:rsidR="00F639EC">
        <w:t xml:space="preserve"> de Rotterdam</w:t>
      </w:r>
      <w:r>
        <w:t> : rédigez une courte notice biographique de ce personnage.</w:t>
      </w:r>
    </w:p>
    <w:p w14:paraId="4EFCAFC0" w14:textId="4EEF4060" w:rsidR="00E236BB" w:rsidRDefault="00E236BB"/>
    <w:p w14:paraId="4B8584BB" w14:textId="5C41DC50" w:rsidR="00E236BB" w:rsidRDefault="00E236BB"/>
    <w:p w14:paraId="2FC6BE4C" w14:textId="77777777" w:rsidR="00C04885" w:rsidRDefault="00C04885"/>
    <w:p w14:paraId="06A559FE" w14:textId="77777777" w:rsidR="00C04885" w:rsidRDefault="00C04885"/>
    <w:p w14:paraId="65ADD5DB" w14:textId="1ECCED54" w:rsidR="00E236BB" w:rsidRPr="00B527F9" w:rsidRDefault="002B3D7E" w:rsidP="00B527F9">
      <w:pPr>
        <w:jc w:val="center"/>
        <w:rPr>
          <w:b/>
          <w:bCs/>
        </w:rPr>
      </w:pPr>
      <w:r w:rsidRPr="00B527F9">
        <w:rPr>
          <w:b/>
          <w:bCs/>
        </w:rPr>
        <w:lastRenderedPageBreak/>
        <w:t>Document 3</w:t>
      </w:r>
      <w:r w:rsidR="00C04885" w:rsidRPr="00B527F9">
        <w:rPr>
          <w:b/>
          <w:bCs/>
        </w:rPr>
        <w:t> :</w:t>
      </w:r>
      <w:r w:rsidR="00B527F9" w:rsidRPr="00B527F9">
        <w:rPr>
          <w:b/>
          <w:bCs/>
        </w:rPr>
        <w:t xml:space="preserve"> Les 20 ans d’Erasmus</w:t>
      </w:r>
    </w:p>
    <w:p w14:paraId="399F84F4" w14:textId="1548CD6D" w:rsidR="00C04885" w:rsidRDefault="00C04885" w:rsidP="00B527F9">
      <w:pPr>
        <w:jc w:val="center"/>
      </w:pPr>
      <w:r>
        <w:rPr>
          <w:noProof/>
        </w:rPr>
        <w:drawing>
          <wp:inline distT="0" distB="0" distL="0" distR="0" wp14:anchorId="5D3E6714" wp14:editId="7CA306CC">
            <wp:extent cx="5753100" cy="46386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6C595" w14:textId="107A2A6F" w:rsidR="00E236BB" w:rsidRDefault="00E236BB"/>
    <w:p w14:paraId="39BAB0E7" w14:textId="5F64C827" w:rsidR="00C04885" w:rsidRDefault="005B00A5" w:rsidP="00B527F9">
      <w:pPr>
        <w:pStyle w:val="Paragraphedeliste"/>
        <w:numPr>
          <w:ilvl w:val="0"/>
          <w:numId w:val="2"/>
        </w:numPr>
      </w:pPr>
      <w:r>
        <w:t xml:space="preserve">Citez deux pays </w:t>
      </w:r>
      <w:r w:rsidR="00531284">
        <w:t>d’où les étudiants partent le plus.</w:t>
      </w:r>
    </w:p>
    <w:p w14:paraId="385F7090" w14:textId="0306E613" w:rsidR="00531284" w:rsidRDefault="00531284" w:rsidP="00B527F9">
      <w:pPr>
        <w:pStyle w:val="Paragraphedeliste"/>
        <w:numPr>
          <w:ilvl w:val="0"/>
          <w:numId w:val="2"/>
        </w:numPr>
      </w:pPr>
      <w:r>
        <w:t>Citez deux</w:t>
      </w:r>
      <w:r w:rsidR="001A68A8">
        <w:t xml:space="preserve"> autres</w:t>
      </w:r>
      <w:r>
        <w:t xml:space="preserve"> pays où les étudiants </w:t>
      </w:r>
      <w:r w:rsidR="001A68A8">
        <w:t>viennent en grand nombre.</w:t>
      </w:r>
    </w:p>
    <w:p w14:paraId="7C7FA733" w14:textId="483E4E88" w:rsidR="00C04885" w:rsidRDefault="00C04885"/>
    <w:p w14:paraId="19578CC1" w14:textId="4EBF7751" w:rsidR="00C04885" w:rsidRDefault="00C04885"/>
    <w:p w14:paraId="225148E7" w14:textId="23667DAB" w:rsidR="00C04885" w:rsidRDefault="00C04885"/>
    <w:p w14:paraId="2DEFC1FE" w14:textId="61F201F1" w:rsidR="00C04885" w:rsidRDefault="00C04885"/>
    <w:p w14:paraId="1C415E22" w14:textId="12C50131" w:rsidR="00C04885" w:rsidRDefault="00C04885"/>
    <w:p w14:paraId="2ACB692D" w14:textId="588EBBE9" w:rsidR="00C04885" w:rsidRDefault="00C04885"/>
    <w:p w14:paraId="76CBCE4E" w14:textId="03B67F6D" w:rsidR="00C04885" w:rsidRDefault="00C04885"/>
    <w:p w14:paraId="0B431A18" w14:textId="284CC59D" w:rsidR="00C04885" w:rsidRDefault="00C04885"/>
    <w:p w14:paraId="2445E909" w14:textId="2909BF4F" w:rsidR="00C04885" w:rsidRDefault="00C04885"/>
    <w:p w14:paraId="75FD06A6" w14:textId="06F4FD0D" w:rsidR="00C04885" w:rsidRDefault="00C04885"/>
    <w:p w14:paraId="7F9CA12D" w14:textId="77777777" w:rsidR="00C04885" w:rsidRDefault="00C04885"/>
    <w:p w14:paraId="6422337A" w14:textId="357E7B77" w:rsidR="00F639EC" w:rsidRPr="00E236BB" w:rsidRDefault="00F639EC" w:rsidP="00E236BB">
      <w:pPr>
        <w:jc w:val="center"/>
        <w:rPr>
          <w:b/>
          <w:bCs/>
        </w:rPr>
      </w:pPr>
      <w:r w:rsidRPr="00E236BB">
        <w:rPr>
          <w:b/>
          <w:bCs/>
        </w:rPr>
        <w:lastRenderedPageBreak/>
        <w:t xml:space="preserve">Document </w:t>
      </w:r>
      <w:r w:rsidR="002B3D7E">
        <w:rPr>
          <w:b/>
          <w:bCs/>
        </w:rPr>
        <w:t>4</w:t>
      </w:r>
      <w:r w:rsidR="00683D53" w:rsidRPr="00E236BB">
        <w:rPr>
          <w:b/>
          <w:bCs/>
        </w:rPr>
        <w:t> : L’évolution du nombre d’étudiants</w:t>
      </w:r>
    </w:p>
    <w:p w14:paraId="3EB674CF" w14:textId="6C15BBBF" w:rsidR="00F639EC" w:rsidRDefault="00683D53">
      <w:r>
        <w:rPr>
          <w:noProof/>
        </w:rPr>
        <w:drawing>
          <wp:inline distT="0" distB="0" distL="0" distR="0" wp14:anchorId="4107365D" wp14:editId="397A6390">
            <wp:extent cx="5762625" cy="81534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07724" w14:textId="3AB52698" w:rsidR="00534BE2" w:rsidRDefault="00597E47">
      <w:r>
        <w:t>Comment a évolué le nombre d’étudiants entre 1987 et 2014 ? Justifiez votre réponse.</w:t>
      </w:r>
    </w:p>
    <w:p w14:paraId="529657D5" w14:textId="593C3E07" w:rsidR="001A68A8" w:rsidRPr="00AE0295" w:rsidRDefault="001A68A8" w:rsidP="00AE0295">
      <w:pPr>
        <w:jc w:val="center"/>
        <w:rPr>
          <w:b/>
          <w:bCs/>
        </w:rPr>
      </w:pPr>
      <w:r w:rsidRPr="00AE0295">
        <w:rPr>
          <w:b/>
          <w:bCs/>
        </w:rPr>
        <w:lastRenderedPageBreak/>
        <w:t>Document 5 :</w:t>
      </w:r>
      <w:r w:rsidR="00991CE2" w:rsidRPr="00AE0295">
        <w:rPr>
          <w:b/>
          <w:bCs/>
        </w:rPr>
        <w:t xml:space="preserve"> Les 30 ans d’Erasmus</w:t>
      </w:r>
      <w:r w:rsidR="00AE0295" w:rsidRPr="00AE0295">
        <w:rPr>
          <w:b/>
          <w:bCs/>
        </w:rPr>
        <w:t xml:space="preserve"> (devenu Erasmus +)</w:t>
      </w:r>
    </w:p>
    <w:p w14:paraId="41A7CB8F" w14:textId="4FFC2A23" w:rsidR="001A68A8" w:rsidRDefault="00991CE2">
      <w:r>
        <w:rPr>
          <w:noProof/>
        </w:rPr>
        <w:drawing>
          <wp:inline distT="0" distB="0" distL="0" distR="0" wp14:anchorId="51CD2851" wp14:editId="7F0F8414">
            <wp:extent cx="5753100" cy="57054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96353" w14:textId="6F943321" w:rsidR="0046032C" w:rsidRDefault="0046032C"/>
    <w:p w14:paraId="237A59DF" w14:textId="6EBA489D" w:rsidR="0046032C" w:rsidRDefault="004D655F">
      <w:r>
        <w:t>En haut</w:t>
      </w:r>
      <w:r w:rsidR="00362373">
        <w:t xml:space="preserve"> du message de l’affiche, la ville de Tokyo</w:t>
      </w:r>
      <w:r w:rsidR="005B5577">
        <w:t xml:space="preserve"> est écrite. Qu’est-ce que cela signifie</w:t>
      </w:r>
      <w:r w:rsidR="0076677E">
        <w:t xml:space="preserve"> pour le programme Erasmus + ?</w:t>
      </w:r>
    </w:p>
    <w:sectPr w:rsidR="0046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4C23"/>
    <w:multiLevelType w:val="hybridMultilevel"/>
    <w:tmpl w:val="7C867D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6C86"/>
    <w:multiLevelType w:val="hybridMultilevel"/>
    <w:tmpl w:val="7EC247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44"/>
    <w:rsid w:val="00032A53"/>
    <w:rsid w:val="000B0815"/>
    <w:rsid w:val="00115F27"/>
    <w:rsid w:val="001A68A8"/>
    <w:rsid w:val="00241602"/>
    <w:rsid w:val="00244075"/>
    <w:rsid w:val="002B3D7E"/>
    <w:rsid w:val="003119C7"/>
    <w:rsid w:val="00362373"/>
    <w:rsid w:val="00453A01"/>
    <w:rsid w:val="0046032C"/>
    <w:rsid w:val="004D655F"/>
    <w:rsid w:val="005172A3"/>
    <w:rsid w:val="00526B38"/>
    <w:rsid w:val="00531284"/>
    <w:rsid w:val="00534BE2"/>
    <w:rsid w:val="00597E47"/>
    <w:rsid w:val="005B00A5"/>
    <w:rsid w:val="005B5577"/>
    <w:rsid w:val="006130CB"/>
    <w:rsid w:val="00681544"/>
    <w:rsid w:val="00683D53"/>
    <w:rsid w:val="00685D55"/>
    <w:rsid w:val="0076677E"/>
    <w:rsid w:val="007C60C9"/>
    <w:rsid w:val="00930057"/>
    <w:rsid w:val="00991CE2"/>
    <w:rsid w:val="00A47109"/>
    <w:rsid w:val="00AD1E44"/>
    <w:rsid w:val="00AE0295"/>
    <w:rsid w:val="00B527F9"/>
    <w:rsid w:val="00B60818"/>
    <w:rsid w:val="00C04885"/>
    <w:rsid w:val="00D13E51"/>
    <w:rsid w:val="00DB46E2"/>
    <w:rsid w:val="00DE3570"/>
    <w:rsid w:val="00E236BB"/>
    <w:rsid w:val="00E9175E"/>
    <w:rsid w:val="00F639EC"/>
    <w:rsid w:val="00F97C0C"/>
    <w:rsid w:val="00FD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2BFA"/>
  <w15:chartTrackingRefBased/>
  <w15:docId w15:val="{BC7483C4-3632-4474-B158-691FE0FC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Barbezange</dc:creator>
  <cp:keywords/>
  <dc:description/>
  <cp:lastModifiedBy>claire margalho</cp:lastModifiedBy>
  <cp:revision>2</cp:revision>
  <dcterms:created xsi:type="dcterms:W3CDTF">2020-05-28T07:23:00Z</dcterms:created>
  <dcterms:modified xsi:type="dcterms:W3CDTF">2020-05-28T07:23:00Z</dcterms:modified>
</cp:coreProperties>
</file>