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D4EB1" w14:textId="77777777" w:rsidR="007C1614" w:rsidRDefault="007C1614" w:rsidP="007C1614">
      <w:pPr>
        <w:jc w:val="center"/>
        <w:rPr>
          <w:b/>
          <w:bCs/>
          <w:sz w:val="40"/>
          <w:szCs w:val="40"/>
        </w:rPr>
      </w:pPr>
      <w:r w:rsidRPr="00FD188C">
        <w:rPr>
          <w:b/>
          <w:bCs/>
          <w:sz w:val="40"/>
          <w:szCs w:val="40"/>
        </w:rPr>
        <w:t xml:space="preserve">GEOMETRIE : </w:t>
      </w:r>
      <w:r>
        <w:rPr>
          <w:b/>
          <w:bCs/>
          <w:sz w:val="40"/>
          <w:szCs w:val="40"/>
        </w:rPr>
        <w:t>LES ANGLES</w:t>
      </w:r>
    </w:p>
    <w:p w14:paraId="7B709265" w14:textId="77777777" w:rsidR="007C1614" w:rsidRPr="007C1614" w:rsidRDefault="007C1614" w:rsidP="007C1614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C1614">
        <w:rPr>
          <w:b/>
          <w:bCs/>
          <w:sz w:val="28"/>
          <w:szCs w:val="28"/>
        </w:rPr>
        <w:t>Rappel de cours : les angles</w:t>
      </w:r>
    </w:p>
    <w:p w14:paraId="28AD3271" w14:textId="77777777" w:rsidR="007C1614" w:rsidRDefault="007C1614" w:rsidP="007C1614">
      <w:pPr>
        <w:jc w:val="both"/>
        <w:rPr>
          <w:sz w:val="24"/>
          <w:szCs w:val="24"/>
        </w:rPr>
      </w:pPr>
      <w:bookmarkStart w:id="0" w:name="_Hlk35776964"/>
      <w:r w:rsidRPr="007C1614">
        <w:rPr>
          <w:sz w:val="24"/>
          <w:szCs w:val="24"/>
        </w:rPr>
        <w:t xml:space="preserve">Regarde la vidéo suivante afin de te remémorer ces notions. Tu dois également travailler le questionnaire correspondant de Mme Puech dans </w:t>
      </w:r>
      <w:proofErr w:type="spellStart"/>
      <w:r w:rsidRPr="007C1614">
        <w:rPr>
          <w:sz w:val="24"/>
          <w:szCs w:val="24"/>
        </w:rPr>
        <w:t>Quizlet</w:t>
      </w:r>
      <w:proofErr w:type="spellEnd"/>
      <w:r w:rsidRPr="007C1614">
        <w:rPr>
          <w:sz w:val="24"/>
          <w:szCs w:val="24"/>
        </w:rPr>
        <w:t>.</w:t>
      </w:r>
    </w:p>
    <w:p w14:paraId="1774D55F" w14:textId="77777777" w:rsidR="007C1614" w:rsidRPr="001652B0" w:rsidRDefault="00400D8D" w:rsidP="007C1614">
      <w:hyperlink r:id="rId5" w:history="1">
        <w:r w:rsidR="007C1614">
          <w:rPr>
            <w:rStyle w:val="Lienhypertexte"/>
          </w:rPr>
          <w:t>https://www.lumni.fr/video/tous-les-angles-a-connaitre</w:t>
        </w:r>
      </w:hyperlink>
    </w:p>
    <w:p w14:paraId="782A5974" w14:textId="77777777" w:rsidR="007C1614" w:rsidRPr="00400D8D" w:rsidRDefault="007C1614" w:rsidP="007C1614">
      <w:pPr>
        <w:jc w:val="both"/>
        <w:rPr>
          <w:b/>
          <w:bCs/>
          <w:sz w:val="24"/>
          <w:szCs w:val="24"/>
        </w:rPr>
      </w:pPr>
      <w:r w:rsidRPr="00400D8D">
        <w:rPr>
          <w:b/>
          <w:bCs/>
          <w:sz w:val="24"/>
          <w:szCs w:val="24"/>
        </w:rPr>
        <w:t>Ces rappels de cours doivent t’aider à remplir la Carte Mentale n°2 de Mme Puech.</w:t>
      </w:r>
    </w:p>
    <w:p w14:paraId="0BB69CF9" w14:textId="77777777" w:rsidR="007C1614" w:rsidRDefault="007C1614" w:rsidP="007C1614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C1614">
        <w:rPr>
          <w:b/>
          <w:bCs/>
          <w:sz w:val="28"/>
          <w:szCs w:val="28"/>
        </w:rPr>
        <w:t>Les angles : exercices</w:t>
      </w:r>
      <w:bookmarkStart w:id="1" w:name="_GoBack"/>
      <w:bookmarkEnd w:id="0"/>
      <w:bookmarkEnd w:id="1"/>
    </w:p>
    <w:p w14:paraId="77B0AA3C" w14:textId="77777777" w:rsidR="007C1614" w:rsidRPr="007C1614" w:rsidRDefault="007C1614" w:rsidP="007C1614">
      <w:pPr>
        <w:jc w:val="both"/>
        <w:rPr>
          <w:b/>
          <w:bCs/>
          <w:sz w:val="24"/>
          <w:szCs w:val="24"/>
        </w:rPr>
      </w:pPr>
      <w:r w:rsidRPr="007C1614">
        <w:rPr>
          <w:b/>
          <w:bCs/>
          <w:sz w:val="24"/>
          <w:szCs w:val="24"/>
        </w:rPr>
        <w:t>Exercice 1</w:t>
      </w:r>
    </w:p>
    <w:p w14:paraId="4F7FBF53" w14:textId="77777777" w:rsidR="007C1614" w:rsidRDefault="007C16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69CBC" wp14:editId="0297A208">
                <wp:simplePos x="0" y="0"/>
                <wp:positionH relativeFrom="column">
                  <wp:posOffset>4186555</wp:posOffset>
                </wp:positionH>
                <wp:positionV relativeFrom="paragraph">
                  <wp:posOffset>76200</wp:posOffset>
                </wp:positionV>
                <wp:extent cx="1822450" cy="1066800"/>
                <wp:effectExtent l="0" t="0" r="2540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65EF5" w14:textId="77777777" w:rsidR="007C1614" w:rsidRPr="007C1614" w:rsidRDefault="007C16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C1614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7C1614">
                              <w:rPr>
                                <w:sz w:val="24"/>
                                <w:szCs w:val="24"/>
                              </w:rPr>
                              <w:t>………………………………..</w:t>
                            </w:r>
                          </w:p>
                          <w:p w14:paraId="33A5AAB5" w14:textId="77777777" w:rsidR="007C1614" w:rsidRPr="007C1614" w:rsidRDefault="007C16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C1614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proofErr w:type="gramEnd"/>
                            <w:r w:rsidRPr="007C1614">
                              <w:rPr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7592A317" w14:textId="77777777" w:rsidR="007C1614" w:rsidRPr="007C1614" w:rsidRDefault="007C16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C1614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  <w:r w:rsidRPr="007C1614">
                              <w:rPr>
                                <w:sz w:val="24"/>
                                <w:szCs w:val="24"/>
                              </w:rP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9C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9.65pt;margin-top:6pt;width:143.5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8/UAIAAKcEAAAOAAAAZHJzL2Uyb0RvYy54bWysVE1v2zAMvQ/YfxB0X5x4aZYZcYqsRYcB&#10;QVugHQrspshyYkwWNUmJ3f36PSkf/dpp2EUmRfKJfCQ9O+9bzXbK+YZMyUeDIWfKSKoasy759/ur&#10;D1POfBCmEpqMKvmj8vx8/v7drLOFymlDulKOAcT4orMl34RgiyzzcqNa4QdklYGxJteKANWts8qJ&#10;DuitzvLhcJJ15CrrSCrvcXu5N/J5wq9rJcNNXXsVmC45cgvpdOlcxTObz0SxdsJuGnlIQ/xDFq1o&#10;DB49QV2KINjWNW+g2kY68lSHgaQ2o7pupEo1oJrR8FU1dxthVaoF5Hh7osn/P1h5vbt1rKlKnnNm&#10;RIsW/UCjWKVYUH1QLI8UddYX8Lyz8A39F+rR6uO9x2WsvK9dG7+oicEOsh9PBAOJyRg0zfPxGUwS&#10;ttFwMpkOUwuyp3DrfPiqqGVRKLlDBxOxYrf0AanA9egSX/Okm+qq0TopcWrUhXZsJ9BvHVKSiHjh&#10;pQ3rSj75iDzeIEToU/xKC/kzlvkSAZo2uIyk7IuPUuhX/YGpFVWPIMrRftq8lVcNcJfCh1vhMF4g&#10;ACsTbnDUmpAMHSTONuR+/+0++qPrsHLWYVxL7n9thVOc6W8G8/B5NB7H+U7K+OxTDsU9t6yeW8y2&#10;vSAwNMJyWpnE6B/0UawdtQ/YrEV8FSZhJN4ueTiKF2G/RNhMqRaL5ISJtiIszZ2VETqSG/m87x+E&#10;s4d+xqG6puNgi+JVW/e+MdLQYhuoblLPI8F7Vg+8YxtSWw6bG9ftuZ68nv4v8z8AAAD//wMAUEsD&#10;BBQABgAIAAAAIQB93Pqf2wAAAAoBAAAPAAAAZHJzL2Rvd25yZXYueG1sTI/BTsMwEETvSPyDtUjc&#10;qE2BKAlxKkCFCycK4uzGrm0RryPbTcPfs5zguDNPszPdZgkjm03KPqKE65UAZnCI2qOV8PH+fFUD&#10;y0WhVmNEI+HbZNj052edanU84ZuZd8UyCsHcKgmulKnlPA/OBJVXcTJI3iGmoAqdyXKd1InCw8jX&#10;QlQ8KI/0wanJPDkzfO2OQcL20TZ2qFVy21p7Py+fh1f7IuXlxfJwD6yYpfzB8FufqkNPnfbxiDqz&#10;UUJ119wQSsaaNhHQ3FYk7EmohQDed/z/hP4HAAD//wMAUEsBAi0AFAAGAAgAAAAhALaDOJL+AAAA&#10;4QEAABMAAAAAAAAAAAAAAAAAAAAAAFtDb250ZW50X1R5cGVzXS54bWxQSwECLQAUAAYACAAAACEA&#10;OP0h/9YAAACUAQAACwAAAAAAAAAAAAAAAAAvAQAAX3JlbHMvLnJlbHNQSwECLQAUAAYACAAAACEA&#10;0aMPP1ACAACnBAAADgAAAAAAAAAAAAAAAAAuAgAAZHJzL2Uyb0RvYy54bWxQSwECLQAUAAYACAAA&#10;ACEAfdz6n9sAAAAKAQAADwAAAAAAAAAAAAAAAACqBAAAZHJzL2Rvd25yZXYueG1sUEsFBgAAAAAE&#10;AAQA8wAAALIFAAAAAA==&#10;" fillcolor="white [3201]" strokeweight=".5pt">
                <v:textbox>
                  <w:txbxContent>
                    <w:p w14:paraId="11F65EF5" w14:textId="77777777" w:rsidR="007C1614" w:rsidRPr="007C1614" w:rsidRDefault="007C161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7C1614">
                        <w:rPr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7C1614">
                        <w:rPr>
                          <w:sz w:val="24"/>
                          <w:szCs w:val="24"/>
                        </w:rPr>
                        <w:t>………………………………..</w:t>
                      </w:r>
                    </w:p>
                    <w:p w14:paraId="33A5AAB5" w14:textId="77777777" w:rsidR="007C1614" w:rsidRPr="007C1614" w:rsidRDefault="007C161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7C1614">
                        <w:rPr>
                          <w:sz w:val="24"/>
                          <w:szCs w:val="24"/>
                        </w:rPr>
                        <w:t>b</w:t>
                      </w:r>
                      <w:proofErr w:type="gramEnd"/>
                      <w:r w:rsidRPr="007C1614">
                        <w:rPr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7592A317" w14:textId="77777777" w:rsidR="007C1614" w:rsidRPr="007C1614" w:rsidRDefault="007C161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7C1614">
                        <w:rPr>
                          <w:sz w:val="24"/>
                          <w:szCs w:val="24"/>
                        </w:rPr>
                        <w:t>c</w:t>
                      </w:r>
                      <w:proofErr w:type="gramEnd"/>
                      <w:r w:rsidRPr="007C1614">
                        <w:rPr>
                          <w:sz w:val="24"/>
                          <w:szCs w:val="24"/>
                        </w:rP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2FB632" wp14:editId="576D52DD">
            <wp:extent cx="3651250" cy="19431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518" t="22536" r="18100" b="17499"/>
                    <a:stretch/>
                  </pic:blipFill>
                  <pic:spPr bwMode="auto">
                    <a:xfrm>
                      <a:off x="0" y="0"/>
                      <a:ext cx="3651250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BB2FC" w14:textId="77777777" w:rsidR="007C1614" w:rsidRPr="007C1614" w:rsidRDefault="007C1614">
      <w:pPr>
        <w:rPr>
          <w:b/>
          <w:bCs/>
          <w:noProof/>
          <w:sz w:val="24"/>
          <w:szCs w:val="24"/>
        </w:rPr>
      </w:pPr>
      <w:r w:rsidRPr="007C1614">
        <w:rPr>
          <w:b/>
          <w:bCs/>
          <w:noProof/>
          <w:sz w:val="24"/>
          <w:szCs w:val="24"/>
        </w:rPr>
        <w:t>Exercice 2</w:t>
      </w:r>
    </w:p>
    <w:p w14:paraId="716E5399" w14:textId="77777777" w:rsidR="007C1614" w:rsidRDefault="007C1614">
      <w:r>
        <w:rPr>
          <w:noProof/>
        </w:rPr>
        <w:drawing>
          <wp:inline distT="0" distB="0" distL="0" distR="0" wp14:anchorId="1810C9B2" wp14:editId="57166A3C">
            <wp:extent cx="4235450" cy="2006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117" t="23516" r="13360" b="14560"/>
                    <a:stretch/>
                  </pic:blipFill>
                  <pic:spPr bwMode="auto">
                    <a:xfrm>
                      <a:off x="0" y="0"/>
                      <a:ext cx="4235450" cy="200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9FDB5" w14:textId="77777777" w:rsidR="007C1614" w:rsidRDefault="007C1614">
      <w:pPr>
        <w:rPr>
          <w:sz w:val="24"/>
          <w:szCs w:val="24"/>
        </w:rPr>
      </w:pPr>
      <w:proofErr w:type="gramStart"/>
      <w:r w:rsidRPr="007C1614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-………………….. 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…………………</w:t>
      </w:r>
    </w:p>
    <w:p w14:paraId="38D6DC99" w14:textId="77777777" w:rsidR="007C1614" w:rsidRDefault="007C1614">
      <w:pPr>
        <w:rPr>
          <w:sz w:val="24"/>
          <w:szCs w:val="24"/>
        </w:rPr>
      </w:pPr>
      <w:r>
        <w:rPr>
          <w:sz w:val="24"/>
          <w:szCs w:val="24"/>
        </w:rPr>
        <w:t>…………………..  et …………………..</w:t>
      </w:r>
    </w:p>
    <w:p w14:paraId="25D9BD3D" w14:textId="77777777" w:rsidR="007C1614" w:rsidRDefault="007C1614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…………………..  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…………………..</w:t>
      </w:r>
    </w:p>
    <w:p w14:paraId="2D3D96F7" w14:textId="77777777" w:rsidR="007C1614" w:rsidRDefault="007C161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- …………………………………</w:t>
      </w:r>
    </w:p>
    <w:p w14:paraId="2ED55859" w14:textId="77777777" w:rsidR="007C1614" w:rsidRDefault="007C161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- Les points sont ……………………………… Je le sais car ……………………………………………………………</w:t>
      </w:r>
    </w:p>
    <w:p w14:paraId="49AB2746" w14:textId="77777777" w:rsidR="007C1614" w:rsidRDefault="007C1614">
      <w:pPr>
        <w:rPr>
          <w:sz w:val="24"/>
          <w:szCs w:val="24"/>
        </w:rPr>
      </w:pPr>
    </w:p>
    <w:p w14:paraId="460E7335" w14:textId="77777777" w:rsidR="007C1614" w:rsidRPr="007C1614" w:rsidRDefault="007C1614">
      <w:pPr>
        <w:rPr>
          <w:b/>
          <w:bCs/>
          <w:sz w:val="24"/>
          <w:szCs w:val="24"/>
        </w:rPr>
      </w:pPr>
      <w:r w:rsidRPr="007C1614">
        <w:rPr>
          <w:b/>
          <w:bCs/>
          <w:sz w:val="24"/>
          <w:szCs w:val="24"/>
        </w:rPr>
        <w:t>Fin du devoir sur Les angles</w:t>
      </w:r>
    </w:p>
    <w:sectPr w:rsidR="007C1614" w:rsidRPr="007C1614" w:rsidSect="007C16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85AEC"/>
    <w:multiLevelType w:val="hybridMultilevel"/>
    <w:tmpl w:val="73B2ED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14"/>
    <w:rsid w:val="00400D8D"/>
    <w:rsid w:val="007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EE06"/>
  <w15:chartTrackingRefBased/>
  <w15:docId w15:val="{E24295F6-F937-4839-ADC7-EE2C3E5E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16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C1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umni.fr/video/tous-les-angles-a-connai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3</cp:revision>
  <dcterms:created xsi:type="dcterms:W3CDTF">2020-03-22T12:49:00Z</dcterms:created>
  <dcterms:modified xsi:type="dcterms:W3CDTF">2020-03-22T13:13:00Z</dcterms:modified>
</cp:coreProperties>
</file>