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1D7D32" w14:textId="75AD0AE1" w:rsidR="00E44FF2" w:rsidRPr="008F589E" w:rsidRDefault="00887532" w:rsidP="008F58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8F589E">
        <w:rPr>
          <w:b/>
          <w:bCs/>
        </w:rPr>
        <w:t xml:space="preserve">Français </w:t>
      </w:r>
      <w:r w:rsidR="00D160A7" w:rsidRPr="008F589E">
        <w:rPr>
          <w:b/>
          <w:bCs/>
        </w:rPr>
        <w:t>–</w:t>
      </w:r>
      <w:r w:rsidRPr="008F589E">
        <w:rPr>
          <w:b/>
          <w:bCs/>
        </w:rPr>
        <w:t xml:space="preserve"> CAP</w:t>
      </w:r>
    </w:p>
    <w:p w14:paraId="2D2DC68C" w14:textId="77777777" w:rsidR="008F589E" w:rsidRDefault="008F589E">
      <w:pPr>
        <w:rPr>
          <w:b/>
          <w:bCs/>
          <w:u w:val="single"/>
        </w:rPr>
      </w:pPr>
    </w:p>
    <w:p w14:paraId="0A87603D" w14:textId="08868F22" w:rsidR="00E81E73" w:rsidRPr="008F589E" w:rsidRDefault="00092CB7">
      <w:pPr>
        <w:rPr>
          <w:b/>
          <w:bCs/>
          <w:u w:val="single"/>
        </w:rPr>
      </w:pPr>
      <w:r w:rsidRPr="008F589E">
        <w:rPr>
          <w:b/>
          <w:bCs/>
          <w:u w:val="single"/>
        </w:rPr>
        <w:t>Objet d’étude : Rêver, imaginer, créer.</w:t>
      </w:r>
    </w:p>
    <w:p w14:paraId="77228010" w14:textId="77777777" w:rsidR="008F589E" w:rsidRDefault="008F589E">
      <w:pPr>
        <w:rPr>
          <w:b/>
          <w:bCs/>
        </w:rPr>
      </w:pPr>
    </w:p>
    <w:p w14:paraId="21FEF34B" w14:textId="5026AF5E" w:rsidR="00D160A7" w:rsidRPr="008F589E" w:rsidRDefault="00D160A7">
      <w:pPr>
        <w:rPr>
          <w:b/>
          <w:bCs/>
        </w:rPr>
      </w:pPr>
      <w:r w:rsidRPr="008F589E">
        <w:rPr>
          <w:b/>
          <w:bCs/>
        </w:rPr>
        <w:t>Séance sur le conte</w:t>
      </w:r>
      <w:r w:rsidR="00BC026D" w:rsidRPr="008F589E">
        <w:rPr>
          <w:b/>
          <w:bCs/>
        </w:rPr>
        <w:t>.</w:t>
      </w:r>
    </w:p>
    <w:p w14:paraId="39AB0CDC" w14:textId="77777777" w:rsidR="008F589E" w:rsidRDefault="008F589E">
      <w:pPr>
        <w:rPr>
          <w:u w:val="single"/>
        </w:rPr>
      </w:pPr>
    </w:p>
    <w:p w14:paraId="45AFEEB4" w14:textId="72191A81" w:rsidR="00D160A7" w:rsidRDefault="00D710DE">
      <w:r w:rsidRPr="00AA24E8">
        <w:rPr>
          <w:u w:val="single"/>
        </w:rPr>
        <w:t>La Barbe Bleue</w:t>
      </w:r>
      <w:r w:rsidR="009E3C5F">
        <w:t xml:space="preserve">, de Charles Perrault </w:t>
      </w:r>
      <w:r w:rsidR="00E81E73">
        <w:t>(1697)</w:t>
      </w:r>
    </w:p>
    <w:p w14:paraId="481AB036" w14:textId="77777777" w:rsidR="008F589E" w:rsidRDefault="008F589E"/>
    <w:p w14:paraId="08048425" w14:textId="42E6F071" w:rsidR="00BC026D" w:rsidRDefault="0009727A" w:rsidP="00BC026D">
      <w:pPr>
        <w:pStyle w:val="Paragraphedeliste"/>
        <w:numPr>
          <w:ilvl w:val="0"/>
          <w:numId w:val="1"/>
        </w:numPr>
      </w:pPr>
      <w:r>
        <w:t>Rendez-vous sur le site : altramenta.net/lire/barbe-bleue</w:t>
      </w:r>
      <w:r w:rsidR="008C1F81">
        <w:t>/2367</w:t>
      </w:r>
    </w:p>
    <w:p w14:paraId="30A2FD50" w14:textId="77777777" w:rsidR="008F589E" w:rsidRDefault="008F589E" w:rsidP="008F589E">
      <w:pPr>
        <w:pStyle w:val="Paragraphedeliste"/>
      </w:pPr>
    </w:p>
    <w:p w14:paraId="427C2B52" w14:textId="77DCACDE" w:rsidR="008C1F81" w:rsidRDefault="008C1F81" w:rsidP="00BC026D">
      <w:pPr>
        <w:pStyle w:val="Paragraphedeliste"/>
        <w:numPr>
          <w:ilvl w:val="0"/>
          <w:numId w:val="1"/>
        </w:numPr>
      </w:pPr>
      <w:r>
        <w:t xml:space="preserve">Descendez </w:t>
      </w:r>
      <w:r w:rsidR="006827BA">
        <w:t>sur la page et cliquez sur l’onglet : « Lire cette œuvre »</w:t>
      </w:r>
    </w:p>
    <w:p w14:paraId="3250B405" w14:textId="77777777" w:rsidR="008F589E" w:rsidRDefault="008F589E" w:rsidP="008F589E">
      <w:pPr>
        <w:pStyle w:val="Paragraphedeliste"/>
      </w:pPr>
    </w:p>
    <w:p w14:paraId="67E0B370" w14:textId="77777777" w:rsidR="008F589E" w:rsidRDefault="008F589E" w:rsidP="008F589E">
      <w:pPr>
        <w:pStyle w:val="Paragraphedeliste"/>
      </w:pPr>
    </w:p>
    <w:p w14:paraId="691B672C" w14:textId="15ED5C0E" w:rsidR="00E6421C" w:rsidRDefault="00B75AB9" w:rsidP="00BC026D">
      <w:pPr>
        <w:pStyle w:val="Paragraphedeliste"/>
        <w:numPr>
          <w:ilvl w:val="0"/>
          <w:numId w:val="1"/>
        </w:numPr>
      </w:pPr>
      <w:r>
        <w:t>Lisez la première partie du conte</w:t>
      </w:r>
      <w:r w:rsidR="00EE0EC5">
        <w:t xml:space="preserve">, jusqu’à : « la clef du cabinet qu’elle venait de retirer de la serrure </w:t>
      </w:r>
      <w:r w:rsidR="00112011">
        <w:t>lui tomba de la main », puis répondez aux questions suivantes</w:t>
      </w:r>
      <w:r w:rsidR="00052AAB">
        <w:t>.</w:t>
      </w:r>
    </w:p>
    <w:p w14:paraId="4DF14FB7" w14:textId="77777777" w:rsidR="008F589E" w:rsidRDefault="008F589E" w:rsidP="008F589E">
      <w:pPr>
        <w:pStyle w:val="Paragraphedeliste"/>
      </w:pPr>
    </w:p>
    <w:p w14:paraId="621C2D1D" w14:textId="0EE2778B" w:rsidR="00052AAB" w:rsidRDefault="00684B69" w:rsidP="00052AAB">
      <w:pPr>
        <w:pStyle w:val="Paragraphedeliste"/>
        <w:numPr>
          <w:ilvl w:val="0"/>
          <w:numId w:val="2"/>
        </w:numPr>
      </w:pPr>
      <w:r>
        <w:t xml:space="preserve">Grâce à quoi Barbe </w:t>
      </w:r>
      <w:r w:rsidR="00801064">
        <w:t>bleue réussit-il à séduire sa future femme ?</w:t>
      </w:r>
      <w:r w:rsidR="00203E5F">
        <w:t xml:space="preserve"> </w:t>
      </w:r>
      <w:r w:rsidR="00034438">
        <w:t>Entourez ou recopiez la bonne réponse :</w:t>
      </w:r>
    </w:p>
    <w:p w14:paraId="04D2AD5F" w14:textId="06A6BA9B" w:rsidR="00801064" w:rsidRDefault="005067F0" w:rsidP="005067F0">
      <w:pPr>
        <w:pStyle w:val="Paragraphedeliste"/>
        <w:numPr>
          <w:ilvl w:val="0"/>
          <w:numId w:val="3"/>
        </w:numPr>
      </w:pPr>
      <w:r>
        <w:t>Sa beauté</w:t>
      </w:r>
    </w:p>
    <w:p w14:paraId="45518F12" w14:textId="0B39E689" w:rsidR="005067F0" w:rsidRDefault="005067F0" w:rsidP="005067F0">
      <w:pPr>
        <w:pStyle w:val="Paragraphedeliste"/>
        <w:numPr>
          <w:ilvl w:val="0"/>
          <w:numId w:val="3"/>
        </w:numPr>
      </w:pPr>
      <w:r>
        <w:t>Sa conversation</w:t>
      </w:r>
    </w:p>
    <w:p w14:paraId="474DCDE4" w14:textId="3D8BF606" w:rsidR="005067F0" w:rsidRDefault="005067F0" w:rsidP="005067F0">
      <w:pPr>
        <w:pStyle w:val="Paragraphedeliste"/>
        <w:numPr>
          <w:ilvl w:val="0"/>
          <w:numId w:val="3"/>
        </w:numPr>
      </w:pPr>
      <w:r>
        <w:t>Ses richesses</w:t>
      </w:r>
    </w:p>
    <w:p w14:paraId="3D6A1627" w14:textId="77777777" w:rsidR="008F589E" w:rsidRDefault="008F589E" w:rsidP="008F589E">
      <w:pPr>
        <w:pStyle w:val="Paragraphedeliste"/>
        <w:ind w:left="1440"/>
      </w:pPr>
    </w:p>
    <w:p w14:paraId="74C82CA9" w14:textId="29E0A512" w:rsidR="00587F85" w:rsidRDefault="00034438" w:rsidP="00587F85">
      <w:pPr>
        <w:pStyle w:val="Paragraphedeliste"/>
        <w:numPr>
          <w:ilvl w:val="0"/>
          <w:numId w:val="2"/>
        </w:numPr>
      </w:pPr>
      <w:r>
        <w:t>Pour quelle raison Barbe bleue doit-il s’absenter après son mariage ?</w:t>
      </w:r>
    </w:p>
    <w:p w14:paraId="2A296148" w14:textId="77777777" w:rsidR="008F589E" w:rsidRDefault="008F589E" w:rsidP="008F589E">
      <w:pPr>
        <w:pStyle w:val="Paragraphedeliste"/>
        <w:ind w:left="1080"/>
      </w:pPr>
    </w:p>
    <w:p w14:paraId="703DD0E4" w14:textId="1085D469" w:rsidR="00034438" w:rsidRDefault="009902FF" w:rsidP="00587F85">
      <w:pPr>
        <w:pStyle w:val="Paragraphedeliste"/>
        <w:numPr>
          <w:ilvl w:val="0"/>
          <w:numId w:val="2"/>
        </w:numPr>
      </w:pPr>
      <w:r>
        <w:t>Quelle clé la femme de Barbe bleue ne doit-elle pas utiliser ?</w:t>
      </w:r>
    </w:p>
    <w:p w14:paraId="2119FA76" w14:textId="77777777" w:rsidR="008F589E" w:rsidRDefault="008F589E" w:rsidP="008F589E">
      <w:pPr>
        <w:pStyle w:val="Paragraphedeliste"/>
      </w:pPr>
    </w:p>
    <w:p w14:paraId="79327E08" w14:textId="77777777" w:rsidR="008F589E" w:rsidRDefault="008F589E" w:rsidP="008F589E">
      <w:pPr>
        <w:pStyle w:val="Paragraphedeliste"/>
        <w:ind w:left="1080"/>
      </w:pPr>
    </w:p>
    <w:p w14:paraId="5918FEF7" w14:textId="2D2AE1AB" w:rsidR="009902FF" w:rsidRDefault="0015095E" w:rsidP="00587F85">
      <w:pPr>
        <w:pStyle w:val="Paragraphedeliste"/>
        <w:numPr>
          <w:ilvl w:val="0"/>
          <w:numId w:val="2"/>
        </w:numPr>
      </w:pPr>
      <w:r>
        <w:t>Qu’est-ce qui pousse la jeune femme à aller ouvrir la porte interdite ?</w:t>
      </w:r>
    </w:p>
    <w:p w14:paraId="61202979" w14:textId="77777777" w:rsidR="008F589E" w:rsidRDefault="008F589E" w:rsidP="008F589E">
      <w:pPr>
        <w:pStyle w:val="Paragraphedeliste"/>
        <w:ind w:left="1080"/>
      </w:pPr>
    </w:p>
    <w:p w14:paraId="77DA1740" w14:textId="17E934AD" w:rsidR="0015095E" w:rsidRDefault="000B4E76" w:rsidP="00587F85">
      <w:pPr>
        <w:pStyle w:val="Paragraphedeliste"/>
        <w:numPr>
          <w:ilvl w:val="0"/>
          <w:numId w:val="2"/>
        </w:numPr>
      </w:pPr>
      <w:r>
        <w:t>Pourquoi lâche-t-elle la clé ? Entourez ou recopiez la bonne réponse :</w:t>
      </w:r>
    </w:p>
    <w:p w14:paraId="689699E7" w14:textId="56CAB288" w:rsidR="000B4E76" w:rsidRDefault="0012512D" w:rsidP="000B4E76">
      <w:pPr>
        <w:pStyle w:val="Paragraphedeliste"/>
        <w:numPr>
          <w:ilvl w:val="0"/>
          <w:numId w:val="3"/>
        </w:numPr>
      </w:pPr>
      <w:r>
        <w:t>Elle est fatiguée</w:t>
      </w:r>
    </w:p>
    <w:p w14:paraId="392FF654" w14:textId="68550449" w:rsidR="0012512D" w:rsidRDefault="0012512D" w:rsidP="000B4E76">
      <w:pPr>
        <w:pStyle w:val="Paragraphedeliste"/>
        <w:numPr>
          <w:ilvl w:val="0"/>
          <w:numId w:val="3"/>
        </w:numPr>
      </w:pPr>
      <w:r>
        <w:t>Elle est maladroite</w:t>
      </w:r>
    </w:p>
    <w:p w14:paraId="2092640D" w14:textId="29E3E452" w:rsidR="0012512D" w:rsidRDefault="0012512D" w:rsidP="000B4E76">
      <w:pPr>
        <w:pStyle w:val="Paragraphedeliste"/>
        <w:numPr>
          <w:ilvl w:val="0"/>
          <w:numId w:val="3"/>
        </w:numPr>
      </w:pPr>
      <w:r>
        <w:t>Elle a très peur</w:t>
      </w:r>
    </w:p>
    <w:p w14:paraId="26BADDB4" w14:textId="77777777" w:rsidR="008F589E" w:rsidRDefault="008F589E" w:rsidP="008F589E">
      <w:pPr>
        <w:pStyle w:val="Paragraphedeliste"/>
        <w:ind w:left="1440"/>
      </w:pPr>
    </w:p>
    <w:p w14:paraId="2E071870" w14:textId="69D819E8" w:rsidR="0012512D" w:rsidRDefault="00F31BF3" w:rsidP="0012512D">
      <w:pPr>
        <w:pStyle w:val="Paragraphedeliste"/>
        <w:numPr>
          <w:ilvl w:val="0"/>
          <w:numId w:val="2"/>
        </w:numPr>
      </w:pPr>
      <w:r>
        <w:t>Est-elle la première femme à désobéir à Barbe bleue ? Justifiez votre réponse.</w:t>
      </w:r>
    </w:p>
    <w:p w14:paraId="2266B91E" w14:textId="77777777" w:rsidR="008F589E" w:rsidRDefault="008F589E" w:rsidP="008F589E">
      <w:pPr>
        <w:pStyle w:val="Paragraphedeliste"/>
        <w:ind w:left="1080"/>
      </w:pPr>
    </w:p>
    <w:p w14:paraId="50521561" w14:textId="60017538" w:rsidR="00F31BF3" w:rsidRDefault="00336C00" w:rsidP="0012512D">
      <w:pPr>
        <w:pStyle w:val="Paragraphedeliste"/>
        <w:numPr>
          <w:ilvl w:val="0"/>
          <w:numId w:val="2"/>
        </w:numPr>
      </w:pPr>
      <w:r>
        <w:t xml:space="preserve">Relevez dans le texte les objets </w:t>
      </w:r>
      <w:r w:rsidR="004877C2">
        <w:t xml:space="preserve">qui suscitent l’envie des voisines et amies de la femme de Barbe bleue </w:t>
      </w:r>
      <w:r w:rsidR="008F589E">
        <w:t>lorsqu’elles lui rendent visite.</w:t>
      </w:r>
    </w:p>
    <w:p w14:paraId="590F398A" w14:textId="77777777" w:rsidR="008475E0" w:rsidRDefault="008475E0" w:rsidP="008475E0">
      <w:pPr>
        <w:pStyle w:val="Paragraphedeliste"/>
      </w:pPr>
    </w:p>
    <w:p w14:paraId="32FAC2C8" w14:textId="05B743ED" w:rsidR="008475E0" w:rsidRDefault="00F54CBA" w:rsidP="008475E0">
      <w:pPr>
        <w:pStyle w:val="Paragraphedeliste"/>
        <w:numPr>
          <w:ilvl w:val="0"/>
          <w:numId w:val="1"/>
        </w:numPr>
      </w:pPr>
      <w:r>
        <w:t>Lisez la deuxième partie du conte (depuis : « Après avoir</w:t>
      </w:r>
      <w:r w:rsidR="005C7829">
        <w:t xml:space="preserve"> un peu repris ses esprits, elle ramassa la clef »</w:t>
      </w:r>
      <w:r w:rsidR="002D489E">
        <w:t xml:space="preserve"> jusqu’à la fin) puis répondez aux questions.</w:t>
      </w:r>
    </w:p>
    <w:p w14:paraId="62B59DDB" w14:textId="77777777" w:rsidR="00F37613" w:rsidRDefault="00F37613" w:rsidP="00F37613">
      <w:pPr>
        <w:pStyle w:val="Paragraphedeliste"/>
      </w:pPr>
    </w:p>
    <w:p w14:paraId="4041153B" w14:textId="547C0833" w:rsidR="002D489E" w:rsidRDefault="0021524B" w:rsidP="0021524B">
      <w:pPr>
        <w:pStyle w:val="Paragraphedeliste"/>
        <w:numPr>
          <w:ilvl w:val="0"/>
          <w:numId w:val="5"/>
        </w:numPr>
      </w:pPr>
      <w:r>
        <w:t>Avec quoi la femme de Barbe bleue frotte-t</w:t>
      </w:r>
      <w:r w:rsidR="00017862">
        <w:t>-elle la clé ?</w:t>
      </w:r>
    </w:p>
    <w:p w14:paraId="3553750E" w14:textId="6C75D4B0" w:rsidR="00017862" w:rsidRDefault="00AE157F" w:rsidP="0021524B">
      <w:pPr>
        <w:pStyle w:val="Paragraphedeliste"/>
        <w:numPr>
          <w:ilvl w:val="0"/>
          <w:numId w:val="5"/>
        </w:numPr>
      </w:pPr>
      <w:r>
        <w:lastRenderedPageBreak/>
        <w:t>Pourquoi le sang ne part-il pas ?</w:t>
      </w:r>
    </w:p>
    <w:p w14:paraId="7F6D66FC" w14:textId="77777777" w:rsidR="00F37613" w:rsidRDefault="00F37613" w:rsidP="00F37613">
      <w:pPr>
        <w:pStyle w:val="Paragraphedeliste"/>
        <w:ind w:left="1080"/>
      </w:pPr>
    </w:p>
    <w:p w14:paraId="0AF840F7" w14:textId="2314C5EA" w:rsidR="00AE157F" w:rsidRDefault="005821FC" w:rsidP="0021524B">
      <w:pPr>
        <w:pStyle w:val="Paragraphedeliste"/>
        <w:numPr>
          <w:ilvl w:val="0"/>
          <w:numId w:val="5"/>
        </w:numPr>
      </w:pPr>
      <w:r>
        <w:t>Combien de temps le voyage en province de Barbe bleue devait-il durer ?</w:t>
      </w:r>
    </w:p>
    <w:p w14:paraId="6ED581C4" w14:textId="77777777" w:rsidR="00F37613" w:rsidRDefault="00F37613" w:rsidP="00F37613">
      <w:pPr>
        <w:pStyle w:val="Paragraphedeliste"/>
      </w:pPr>
    </w:p>
    <w:p w14:paraId="6EF958ED" w14:textId="77777777" w:rsidR="00F37613" w:rsidRDefault="00F37613" w:rsidP="00F37613">
      <w:pPr>
        <w:pStyle w:val="Paragraphedeliste"/>
        <w:ind w:left="1080"/>
      </w:pPr>
    </w:p>
    <w:p w14:paraId="1D404A5E" w14:textId="03375E6A" w:rsidR="005821FC" w:rsidRDefault="00E0712A" w:rsidP="0021524B">
      <w:pPr>
        <w:pStyle w:val="Paragraphedeliste"/>
        <w:numPr>
          <w:ilvl w:val="0"/>
          <w:numId w:val="5"/>
        </w:numPr>
      </w:pPr>
      <w:r>
        <w:t>Au bout de combien de temps revient-il ? Qu’en pensez-vous ?</w:t>
      </w:r>
    </w:p>
    <w:p w14:paraId="7E2DB516" w14:textId="77777777" w:rsidR="00F37613" w:rsidRDefault="00F37613" w:rsidP="00F37613">
      <w:pPr>
        <w:pStyle w:val="Paragraphedeliste"/>
        <w:ind w:left="1080"/>
      </w:pPr>
    </w:p>
    <w:p w14:paraId="33CFBA5D" w14:textId="3A89101F" w:rsidR="00E0712A" w:rsidRDefault="003E60BD" w:rsidP="0021524B">
      <w:pPr>
        <w:pStyle w:val="Paragraphedeliste"/>
        <w:numPr>
          <w:ilvl w:val="0"/>
          <w:numId w:val="5"/>
        </w:numPr>
      </w:pPr>
      <w:r>
        <w:t>Quelle punition Barbe bleue veut-il infliger à sa femme ?</w:t>
      </w:r>
    </w:p>
    <w:p w14:paraId="1CAB4D0A" w14:textId="77777777" w:rsidR="00F37613" w:rsidRDefault="00F37613" w:rsidP="00F37613">
      <w:pPr>
        <w:pStyle w:val="Paragraphedeliste"/>
      </w:pPr>
    </w:p>
    <w:p w14:paraId="373C3ADF" w14:textId="77777777" w:rsidR="00F37613" w:rsidRDefault="00F37613" w:rsidP="00F37613">
      <w:pPr>
        <w:pStyle w:val="Paragraphedeliste"/>
        <w:ind w:left="1080"/>
      </w:pPr>
    </w:p>
    <w:p w14:paraId="2E1B2A01" w14:textId="58978105" w:rsidR="003E60BD" w:rsidRDefault="002F2981" w:rsidP="0021524B">
      <w:pPr>
        <w:pStyle w:val="Paragraphedeliste"/>
        <w:numPr>
          <w:ilvl w:val="0"/>
          <w:numId w:val="5"/>
        </w:numPr>
      </w:pPr>
      <w:r>
        <w:t>Que fait Anne pour aider sa sœur ? Entourez ou recopiez la bonne réponse</w:t>
      </w:r>
      <w:r w:rsidR="00863C06">
        <w:t> :</w:t>
      </w:r>
    </w:p>
    <w:p w14:paraId="473D72FC" w14:textId="5E7CDBAD" w:rsidR="00863C06" w:rsidRDefault="00863C06" w:rsidP="00863C06">
      <w:pPr>
        <w:pStyle w:val="Paragraphedeliste"/>
        <w:numPr>
          <w:ilvl w:val="0"/>
          <w:numId w:val="3"/>
        </w:numPr>
      </w:pPr>
      <w:r>
        <w:t>Elle console sa sœur et l’aide à prier Dieu</w:t>
      </w:r>
    </w:p>
    <w:p w14:paraId="77045456" w14:textId="011024EE" w:rsidR="004A3AC5" w:rsidRDefault="004A3AC5" w:rsidP="00863C06">
      <w:pPr>
        <w:pStyle w:val="Paragraphedeliste"/>
        <w:numPr>
          <w:ilvl w:val="0"/>
          <w:numId w:val="3"/>
        </w:numPr>
      </w:pPr>
      <w:r>
        <w:t>Elle discute avec Barbe bleue et le fait changer d’avis</w:t>
      </w:r>
    </w:p>
    <w:p w14:paraId="63655E01" w14:textId="7FA25998" w:rsidR="004A3AC5" w:rsidRDefault="006751F2" w:rsidP="00863C06">
      <w:pPr>
        <w:pStyle w:val="Paragraphedeliste"/>
        <w:numPr>
          <w:ilvl w:val="0"/>
          <w:numId w:val="3"/>
        </w:numPr>
      </w:pPr>
      <w:r>
        <w:t>Elle monte sur haut d’une tour pour guetter ses frères</w:t>
      </w:r>
    </w:p>
    <w:p w14:paraId="12541562" w14:textId="77777777" w:rsidR="00F37613" w:rsidRDefault="00F37613" w:rsidP="00F37613">
      <w:pPr>
        <w:pStyle w:val="Paragraphedeliste"/>
        <w:ind w:left="1440"/>
      </w:pPr>
    </w:p>
    <w:p w14:paraId="433BEE31" w14:textId="03FE8668" w:rsidR="006751F2" w:rsidRDefault="00A523AB" w:rsidP="006751F2">
      <w:pPr>
        <w:pStyle w:val="Paragraphedeliste"/>
        <w:numPr>
          <w:ilvl w:val="0"/>
          <w:numId w:val="5"/>
        </w:numPr>
      </w:pPr>
      <w:r>
        <w:t>Quelles sont les conséquences de la mort de Barbe bleue pour sa femme ?</w:t>
      </w:r>
    </w:p>
    <w:sectPr w:rsidR="006751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2A364B"/>
    <w:multiLevelType w:val="hybridMultilevel"/>
    <w:tmpl w:val="0674FF86"/>
    <w:lvl w:ilvl="0" w:tplc="C78AA4D4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2D54B56"/>
    <w:multiLevelType w:val="hybridMultilevel"/>
    <w:tmpl w:val="5D72340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106DFB"/>
    <w:multiLevelType w:val="hybridMultilevel"/>
    <w:tmpl w:val="0C60066C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7230DC"/>
    <w:multiLevelType w:val="hybridMultilevel"/>
    <w:tmpl w:val="62EA4A8C"/>
    <w:lvl w:ilvl="0" w:tplc="F8B6E81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1784EB7"/>
    <w:multiLevelType w:val="hybridMultilevel"/>
    <w:tmpl w:val="A23ED650"/>
    <w:lvl w:ilvl="0" w:tplc="3FDC255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532"/>
    <w:rsid w:val="00017862"/>
    <w:rsid w:val="00034438"/>
    <w:rsid w:val="00052AAB"/>
    <w:rsid w:val="00092CB7"/>
    <w:rsid w:val="0009727A"/>
    <w:rsid w:val="000B4E76"/>
    <w:rsid w:val="00112011"/>
    <w:rsid w:val="0012512D"/>
    <w:rsid w:val="0015095E"/>
    <w:rsid w:val="00203E5F"/>
    <w:rsid w:val="0021524B"/>
    <w:rsid w:val="002D489E"/>
    <w:rsid w:val="002F2981"/>
    <w:rsid w:val="00336C00"/>
    <w:rsid w:val="003E60BD"/>
    <w:rsid w:val="004877C2"/>
    <w:rsid w:val="004A3AC5"/>
    <w:rsid w:val="005067F0"/>
    <w:rsid w:val="005821FC"/>
    <w:rsid w:val="00587F85"/>
    <w:rsid w:val="005C7829"/>
    <w:rsid w:val="006751F2"/>
    <w:rsid w:val="006827BA"/>
    <w:rsid w:val="00684B69"/>
    <w:rsid w:val="00801064"/>
    <w:rsid w:val="008475E0"/>
    <w:rsid w:val="00863C06"/>
    <w:rsid w:val="00887532"/>
    <w:rsid w:val="008C1F81"/>
    <w:rsid w:val="008F589E"/>
    <w:rsid w:val="009902FF"/>
    <w:rsid w:val="009D4C23"/>
    <w:rsid w:val="009E3C5F"/>
    <w:rsid w:val="00A523AB"/>
    <w:rsid w:val="00AA24E8"/>
    <w:rsid w:val="00AE157F"/>
    <w:rsid w:val="00B75AB9"/>
    <w:rsid w:val="00BC026D"/>
    <w:rsid w:val="00D160A7"/>
    <w:rsid w:val="00D710DE"/>
    <w:rsid w:val="00E0712A"/>
    <w:rsid w:val="00E44FF2"/>
    <w:rsid w:val="00E6421C"/>
    <w:rsid w:val="00E81E73"/>
    <w:rsid w:val="00EE0EC5"/>
    <w:rsid w:val="00F31BF3"/>
    <w:rsid w:val="00F37613"/>
    <w:rsid w:val="00F54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6375D"/>
  <w15:chartTrackingRefBased/>
  <w15:docId w15:val="{51713FDA-749C-4621-8DA4-D4F276C24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C02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288</Words>
  <Characters>1584</Characters>
  <Application>Microsoft Office Word</Application>
  <DocSecurity>0</DocSecurity>
  <Lines>13</Lines>
  <Paragraphs>3</Paragraphs>
  <ScaleCrop>false</ScaleCrop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Sébastien Barbezange</dc:creator>
  <cp:keywords/>
  <dc:description/>
  <cp:lastModifiedBy>claire margalho</cp:lastModifiedBy>
  <cp:revision>2</cp:revision>
  <dcterms:created xsi:type="dcterms:W3CDTF">2020-04-30T08:43:00Z</dcterms:created>
  <dcterms:modified xsi:type="dcterms:W3CDTF">2020-04-30T08:43:00Z</dcterms:modified>
</cp:coreProperties>
</file>