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5E058" w14:textId="77777777" w:rsidR="00D0599D" w:rsidRPr="00BC4047" w:rsidRDefault="00D0599D" w:rsidP="00D0599D">
      <w:pPr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  <w:r w:rsidRPr="00BC4047">
        <w:rPr>
          <w:rFonts w:ascii="Arial" w:hAnsi="Arial" w:cs="Arial"/>
          <w:b/>
          <w:bCs/>
          <w:sz w:val="24"/>
          <w:szCs w:val="24"/>
          <w:u w:val="single"/>
        </w:rPr>
        <w:t>Les principaux verbes du 3</w:t>
      </w:r>
      <w:r w:rsidRPr="00BC404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BC4047">
        <w:rPr>
          <w:rFonts w:ascii="Arial" w:hAnsi="Arial" w:cs="Arial"/>
          <w:b/>
          <w:bCs/>
          <w:sz w:val="24"/>
          <w:szCs w:val="24"/>
          <w:u w:val="single"/>
        </w:rPr>
        <w:t xml:space="preserve"> groupe au conditionnel</w:t>
      </w:r>
    </w:p>
    <w:p w14:paraId="3B3C7CC4" w14:textId="77777777" w:rsidR="00D0599D" w:rsidRPr="00BC4047" w:rsidRDefault="00D0599D" w:rsidP="00D0599D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1985"/>
        <w:gridCol w:w="2182"/>
        <w:gridCol w:w="2205"/>
        <w:gridCol w:w="2275"/>
        <w:gridCol w:w="1985"/>
      </w:tblGrid>
      <w:tr w:rsidR="00D0599D" w:rsidRPr="00BC4047" w14:paraId="725E1861" w14:textId="77777777" w:rsidTr="007631C9">
        <w:tc>
          <w:tcPr>
            <w:tcW w:w="1985" w:type="dxa"/>
          </w:tcPr>
          <w:p w14:paraId="1A8B3B27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être</w:t>
            </w:r>
            <w:proofErr w:type="gramEnd"/>
          </w:p>
          <w:p w14:paraId="6A6919BD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D47F1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je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serais</w:t>
            </w:r>
          </w:p>
          <w:p w14:paraId="618DD20C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tu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serais</w:t>
            </w:r>
          </w:p>
          <w:p w14:paraId="18C00CF9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il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serait</w:t>
            </w:r>
          </w:p>
          <w:p w14:paraId="1ABE748A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nous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serions</w:t>
            </w:r>
          </w:p>
          <w:p w14:paraId="1789A1EF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seriez</w:t>
            </w:r>
          </w:p>
          <w:p w14:paraId="16161276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ils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seraient </w:t>
            </w:r>
          </w:p>
        </w:tc>
        <w:tc>
          <w:tcPr>
            <w:tcW w:w="2182" w:type="dxa"/>
          </w:tcPr>
          <w:p w14:paraId="67CEFB07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avoir</w:t>
            </w:r>
            <w:proofErr w:type="gramEnd"/>
          </w:p>
          <w:p w14:paraId="0A81244C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A288A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j’aurais</w:t>
            </w:r>
            <w:proofErr w:type="gramEnd"/>
          </w:p>
          <w:p w14:paraId="78D2010F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tu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aurais</w:t>
            </w:r>
          </w:p>
          <w:p w14:paraId="2B7F8EDE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elle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aurait</w:t>
            </w:r>
          </w:p>
          <w:p w14:paraId="57989C36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nous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aurions</w:t>
            </w:r>
          </w:p>
          <w:p w14:paraId="14AD9AFD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auriez</w:t>
            </w:r>
          </w:p>
          <w:p w14:paraId="631F8771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elles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auraient </w:t>
            </w:r>
          </w:p>
          <w:p w14:paraId="4B9BE858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72D6032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aller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D02B0A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00668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j’irais</w:t>
            </w:r>
            <w:proofErr w:type="gramEnd"/>
          </w:p>
          <w:p w14:paraId="6CD2B392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tu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irais</w:t>
            </w:r>
          </w:p>
          <w:p w14:paraId="6A3FE88A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il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irait</w:t>
            </w:r>
          </w:p>
          <w:p w14:paraId="30C8E3C1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nous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irions</w:t>
            </w:r>
          </w:p>
          <w:p w14:paraId="25D632FD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iriez</w:t>
            </w:r>
          </w:p>
          <w:p w14:paraId="256EDF84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ils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iraient</w:t>
            </w:r>
          </w:p>
        </w:tc>
        <w:tc>
          <w:tcPr>
            <w:tcW w:w="2275" w:type="dxa"/>
          </w:tcPr>
          <w:p w14:paraId="298188FF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venir</w:t>
            </w:r>
            <w:proofErr w:type="gramEnd"/>
          </w:p>
          <w:p w14:paraId="69716165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259D3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je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viendrais</w:t>
            </w:r>
          </w:p>
          <w:p w14:paraId="7E2CD056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tu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viendrais</w:t>
            </w:r>
          </w:p>
          <w:p w14:paraId="18416789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elle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viendrait</w:t>
            </w:r>
          </w:p>
          <w:p w14:paraId="202DA2A7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nous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viendrions</w:t>
            </w:r>
          </w:p>
          <w:p w14:paraId="11C596C5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viendriez</w:t>
            </w:r>
          </w:p>
          <w:p w14:paraId="6435BC96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elles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viendraient</w:t>
            </w:r>
          </w:p>
        </w:tc>
        <w:tc>
          <w:tcPr>
            <w:tcW w:w="1985" w:type="dxa"/>
          </w:tcPr>
          <w:p w14:paraId="7C90A918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faire</w:t>
            </w:r>
            <w:proofErr w:type="gramEnd"/>
          </w:p>
          <w:p w14:paraId="54B3FF6B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A95E6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je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ferais</w:t>
            </w:r>
          </w:p>
          <w:p w14:paraId="66354CDA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tu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ferais</w:t>
            </w:r>
          </w:p>
          <w:p w14:paraId="25D23F28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il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ferait</w:t>
            </w:r>
          </w:p>
          <w:p w14:paraId="0DCDB3F5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nous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ferions</w:t>
            </w:r>
          </w:p>
          <w:p w14:paraId="277D69FD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feriez</w:t>
            </w:r>
          </w:p>
          <w:p w14:paraId="1157DA4B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ils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feraient</w:t>
            </w:r>
          </w:p>
        </w:tc>
      </w:tr>
      <w:tr w:rsidR="00D0599D" w:rsidRPr="00BC4047" w14:paraId="5B694206" w14:textId="77777777" w:rsidTr="007631C9">
        <w:tc>
          <w:tcPr>
            <w:tcW w:w="1985" w:type="dxa"/>
          </w:tcPr>
          <w:p w14:paraId="1EDA36BA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prendre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725038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C353C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je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prendrais</w:t>
            </w:r>
          </w:p>
          <w:p w14:paraId="5812FDCF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tu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prendrais</w:t>
            </w:r>
          </w:p>
          <w:p w14:paraId="6B9FE52F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elle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prendrait</w:t>
            </w:r>
          </w:p>
          <w:p w14:paraId="702826FF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nous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prendrions</w:t>
            </w:r>
          </w:p>
          <w:p w14:paraId="4F6CE645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prendriez</w:t>
            </w:r>
          </w:p>
          <w:p w14:paraId="1FCAB29F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ils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prendraient</w:t>
            </w:r>
          </w:p>
        </w:tc>
        <w:tc>
          <w:tcPr>
            <w:tcW w:w="2182" w:type="dxa"/>
          </w:tcPr>
          <w:p w14:paraId="3E33312A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pouvoir</w:t>
            </w:r>
            <w:proofErr w:type="gramEnd"/>
          </w:p>
          <w:p w14:paraId="4CF1E2F6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CD4E0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je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pourrais</w:t>
            </w:r>
          </w:p>
          <w:p w14:paraId="799F8996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tu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pourrais</w:t>
            </w:r>
          </w:p>
          <w:p w14:paraId="786E3534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il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pourrait</w:t>
            </w:r>
          </w:p>
          <w:p w14:paraId="36FBF384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nous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pourrions</w:t>
            </w:r>
          </w:p>
          <w:p w14:paraId="7AB9F0E2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pourriez</w:t>
            </w:r>
          </w:p>
          <w:p w14:paraId="4A5AF773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ils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pourraient</w:t>
            </w:r>
          </w:p>
        </w:tc>
        <w:tc>
          <w:tcPr>
            <w:tcW w:w="2205" w:type="dxa"/>
          </w:tcPr>
          <w:p w14:paraId="1ED3DF9B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vouloir</w:t>
            </w:r>
            <w:proofErr w:type="gramEnd"/>
          </w:p>
          <w:p w14:paraId="4135F535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CB910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je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voudrais</w:t>
            </w:r>
          </w:p>
          <w:p w14:paraId="5924673D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tu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voudrais</w:t>
            </w:r>
          </w:p>
          <w:p w14:paraId="6499737D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elle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voudrait</w:t>
            </w:r>
          </w:p>
          <w:p w14:paraId="6DF06490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nous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voudrions</w:t>
            </w:r>
          </w:p>
          <w:p w14:paraId="3A4EE691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voudriez</w:t>
            </w:r>
          </w:p>
          <w:p w14:paraId="7FF0250F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elles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voudraient </w:t>
            </w:r>
          </w:p>
        </w:tc>
        <w:tc>
          <w:tcPr>
            <w:tcW w:w="2275" w:type="dxa"/>
          </w:tcPr>
          <w:p w14:paraId="3ACAAF3B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savoir</w:t>
            </w:r>
            <w:proofErr w:type="gramEnd"/>
          </w:p>
          <w:p w14:paraId="0CB12ACD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3AF14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je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saurais</w:t>
            </w:r>
          </w:p>
          <w:p w14:paraId="05203303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tu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saurais</w:t>
            </w:r>
          </w:p>
          <w:p w14:paraId="3F51BC07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il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saurait</w:t>
            </w:r>
          </w:p>
          <w:p w14:paraId="3DA72C63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nous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saurions</w:t>
            </w:r>
          </w:p>
          <w:p w14:paraId="515EB59E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sauriez</w:t>
            </w:r>
          </w:p>
          <w:p w14:paraId="396A5E91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ils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sauraient</w:t>
            </w:r>
          </w:p>
        </w:tc>
        <w:tc>
          <w:tcPr>
            <w:tcW w:w="1985" w:type="dxa"/>
          </w:tcPr>
          <w:p w14:paraId="40BAB74B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voir</w:t>
            </w:r>
            <w:proofErr w:type="gramEnd"/>
          </w:p>
          <w:p w14:paraId="5616912F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CCA937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je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verrais</w:t>
            </w:r>
          </w:p>
          <w:p w14:paraId="58848775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tu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verrais</w:t>
            </w:r>
          </w:p>
          <w:p w14:paraId="6F4D8398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elle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verrait</w:t>
            </w:r>
          </w:p>
          <w:p w14:paraId="0BBE543C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nous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verrions</w:t>
            </w:r>
          </w:p>
          <w:p w14:paraId="1FB23892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verriez</w:t>
            </w:r>
          </w:p>
          <w:p w14:paraId="13310A6A" w14:textId="77777777" w:rsidR="00D0599D" w:rsidRPr="00BC4047" w:rsidRDefault="00D0599D" w:rsidP="007631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4047">
              <w:rPr>
                <w:rFonts w:ascii="Arial" w:hAnsi="Arial" w:cs="Arial"/>
                <w:sz w:val="24"/>
                <w:szCs w:val="24"/>
              </w:rPr>
              <w:t>elles</w:t>
            </w:r>
            <w:proofErr w:type="gramEnd"/>
            <w:r w:rsidRPr="00BC4047">
              <w:rPr>
                <w:rFonts w:ascii="Arial" w:hAnsi="Arial" w:cs="Arial"/>
                <w:sz w:val="24"/>
                <w:szCs w:val="24"/>
              </w:rPr>
              <w:t xml:space="preserve"> verraient </w:t>
            </w:r>
          </w:p>
        </w:tc>
      </w:tr>
    </w:tbl>
    <w:p w14:paraId="3C72EA9A" w14:textId="77777777" w:rsidR="001D1D59" w:rsidRDefault="001D1D59"/>
    <w:sectPr w:rsidR="001D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9D"/>
    <w:rsid w:val="001D1D59"/>
    <w:rsid w:val="00D0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0A29"/>
  <w15:chartTrackingRefBased/>
  <w15:docId w15:val="{BFDBACE8-46BE-4947-86E4-35B73A52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CHAMINADE</dc:creator>
  <cp:keywords/>
  <dc:description/>
  <cp:lastModifiedBy>Nathalie CHAMINADE</cp:lastModifiedBy>
  <cp:revision>1</cp:revision>
  <dcterms:created xsi:type="dcterms:W3CDTF">2020-06-07T17:34:00Z</dcterms:created>
  <dcterms:modified xsi:type="dcterms:W3CDTF">2020-06-07T17:35:00Z</dcterms:modified>
</cp:coreProperties>
</file>