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46" w:rsidRP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4"/>
          <w:u w:val="single"/>
        </w:rPr>
      </w:pPr>
      <w:r w:rsidRPr="00F14546">
        <w:rPr>
          <w:rFonts w:ascii="TimesNewRomanPSMT" w:hAnsi="TimesNewRomanPSMT" w:cs="TimesNewRomanPSMT"/>
          <w:b/>
          <w:sz w:val="28"/>
          <w:szCs w:val="24"/>
          <w:u w:val="single"/>
        </w:rPr>
        <w:t>La rédaction partie 3</w:t>
      </w:r>
      <w:bookmarkStart w:id="0" w:name="_GoBack"/>
      <w:bookmarkEnd w:id="0"/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lendemain, Pedro avala deux tartines avec de la confiture, risqua un doigt dans le lavabo, enleva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ce qu'il avait au coin des yeux et partit ventre à terre vers le collège pour éviter qu'on lui marque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encore un retard. La cloche n'avait pas encore, ding, dong, fini de sonner que la maîtresse entra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toute raide, accompagnée par un monsieur en uniforme, avec une médaille sur la poitrine longue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comme une carotte, des moustaches grises et des lunettes plus noires que la crasse aux genoux.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Debout les enfants et tenez-vous bien droits »</w:t>
      </w:r>
      <w:r>
        <w:rPr>
          <w:rFonts w:ascii="TimesNewRomanPSMT" w:hAnsi="TimesNewRomanPSMT" w:cs="TimesNewRomanPSMT"/>
          <w:sz w:val="24"/>
          <w:szCs w:val="24"/>
        </w:rPr>
        <w:t>, dit la maîtresse.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Les élèves se levèrent et attendirent le discours du militaire qui souriait avec ses moustaches en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brosse à dents sous les lunettes noires.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Bonjour petits amis</w:t>
      </w:r>
      <w:r>
        <w:rPr>
          <w:rFonts w:ascii="TimesNewRomanPSMT" w:hAnsi="TimesNewRomanPSMT" w:cs="TimesNewRomanPSMT"/>
          <w:sz w:val="24"/>
          <w:szCs w:val="24"/>
        </w:rPr>
        <w:t xml:space="preserve">, dit-il.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Je suis le capitaine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Romo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et je viens de la part du gouvernement,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c'est-à-dire du général Pinochet, de l'amiral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Merino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du général Leigh et de César Mendoza, pour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inviter toutes les classes de ce collège à écrire une rédaction. Celui qui écrira la plus jolie de toutes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recevra, de la propre main du général Pinochet, une médaille en or et un ruban comme celui-ci aux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couleurs du drapeau chilien. »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mit les mains derrière son dos, écarta les jambes en sautant et redressa le cou en levant un peu 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menton. 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Attention ! Assis </w:t>
      </w:r>
      <w:r>
        <w:rPr>
          <w:rFonts w:ascii="TimesNewRomanPSMT" w:hAnsi="TimesNewRomanPSMT" w:cs="TimesNewRomanPSMT"/>
          <w:sz w:val="24"/>
          <w:szCs w:val="24"/>
        </w:rPr>
        <w:t xml:space="preserve">! » Les enfants obéirent par frottement, comme s'ils n'avaient pas 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</w:t>
      </w:r>
      <w:r>
        <w:rPr>
          <w:rFonts w:ascii="TimesNewRomanPSMT" w:hAnsi="TimesNewRomanPSMT" w:cs="TimesNewRomanPSMT"/>
          <w:sz w:val="24"/>
          <w:szCs w:val="24"/>
        </w:rPr>
        <w:t>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mains.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Bien</w:t>
      </w:r>
      <w:r>
        <w:rPr>
          <w:rFonts w:ascii="TimesNewRomanPSMT" w:hAnsi="TimesNewRomanPSMT" w:cs="TimesNewRomanPSMT"/>
          <w:sz w:val="24"/>
          <w:szCs w:val="24"/>
        </w:rPr>
        <w:t xml:space="preserve">, dit le militaire,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présentez cahiers... Cahiers prêts ? Bien </w:t>
      </w:r>
      <w:r>
        <w:rPr>
          <w:rFonts w:ascii="TimesNewRomanPSMT" w:hAnsi="TimesNewRomanPSMT" w:cs="TimesNewRomanPSMT"/>
          <w:sz w:val="24"/>
          <w:szCs w:val="24"/>
        </w:rPr>
        <w:t xml:space="preserve">!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Présentez crayons. . . Crayons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prêts? 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Notez ! Titre de la rédaction : "Ce que fait ma famille le soir. "... Compris ? C'est-à-dire ce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que vous faites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vous et vos parents quand vous rentrez du collège et du travail. Les amis qui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viennent. De quoi ils parlent. Leurs commentaires quand ils regardent la télé. Tout ce qui vous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passe librement par la tête en toute liberté. D'accord ? Un, deux, trois, on commence. </w:t>
      </w:r>
      <w:r>
        <w:rPr>
          <w:rFonts w:ascii="TimesNewRomanPSMT" w:hAnsi="TimesNewRomanPSMT" w:cs="TimesNewRomanPSMT"/>
          <w:sz w:val="24"/>
          <w:szCs w:val="24"/>
        </w:rPr>
        <w:t>»</w:t>
      </w:r>
    </w:p>
    <w:p w:rsidR="00F14546" w:rsidRDefault="00F14546" w:rsidP="00F1454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Les enfants s'enfoncèrent le crayon dans la bouche et commencèrent à fixer le plafond pour voir si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par un trou le petit oiseau de l'inspiration venait se poser sur eux. Pedro suça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resuça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son crayon,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mais il n'en tira pas un seul mot. Il se gratta le nez et colla sous la table ce qu'il en avait extrait par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hasard.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Leiva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son camarade de banc, se rongeait les ongles un à un. Le capitaine s'approcha dans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l'allée et Pedro put voir à quelques centimètres la dure boucle dorée de son ceinturon.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Et vous, vous ne travaillez pas 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Si, monsieur </w:t>
      </w:r>
      <w:r>
        <w:rPr>
          <w:rFonts w:ascii="TimesNewRomanPSMT" w:hAnsi="TimesNewRomanPSMT" w:cs="TimesNewRomanPSMT"/>
          <w:sz w:val="24"/>
          <w:szCs w:val="24"/>
        </w:rPr>
        <w:t xml:space="preserve">», répondit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Leiva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et à toute vitesse il fronça les sourcils, pointa la langue entre les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dents et traça un grand "A" pour commencer la rédaction. Quand le capitaine regarda le tableau et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s'installa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pour bavarder tout doucement avec la maîtresse, Pedro lorgna vers la feuille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Leiva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: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Qu'est-ce que tu vas mettre 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N'importe quoi. Et toi 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Je n'en sais rien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Qu'est-ce qu'ils ont fait tes parents hier 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Comme d'habitude. Ils sont arrivés, ils ont mangé, ils ont écouté la radio et ils se sont couchés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Ma maman aussi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La mienne s'est mise à pleurer d'un seul coup.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Les femmes, ça pleure tout le temps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T'as remarqué 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Moi, j'essaie de ne jamais pleurer. Il y a presque un an que je n'ai pas pleuré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Et si je te casse la gueule 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Pour quoi faire, puisque tu es mon copain </w:t>
      </w:r>
      <w:r>
        <w:rPr>
          <w:rFonts w:ascii="TimesNewRomanPSMT" w:hAnsi="TimesNewRomanPSMT" w:cs="TimesNewRomanPSMT"/>
          <w:sz w:val="24"/>
          <w:szCs w:val="24"/>
        </w:rPr>
        <w:t>?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Ça c'est vrai. </w:t>
      </w:r>
      <w:r>
        <w:rPr>
          <w:rFonts w:ascii="TimesNewRomanPSMT" w:hAnsi="TimesNewRomanPSMT" w:cs="TimesNewRomanPSMT"/>
          <w:sz w:val="24"/>
          <w:szCs w:val="24"/>
        </w:rPr>
        <w:t>»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Pedro mouilla la mine de son crayon avec un peu de salive, soupira profondément et écrivit d'un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seul jet le texte suivant :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Quand mon papa revient du travail, je vais l'attendre au bus. Parfois ma maman est à la maison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et quand mon papa arrive elle lui dit salut mon petit comment ça a marché aujourd'hui ? Bien lui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dit mon papa et toi comment ça a marché. On fait pour le mieux lui dit maman. Ensuite je sors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jouer au football et j'aime jouer à marquer des buts de la tête. Daniel aime jouer goal et moi je le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rends dingue parce qu'il ne peut pas bloquer quand je shoote. Ensuite ma mère vient et elle me dit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viens manger Pedro et moi je mange de tout sauf des haricots car je ne peux pas les avaler. 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Ensuite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mon papa et ma maman s'asseyent sur le canapé du living et ils jouent aux échecs et moi je fais mes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devoirs. Plus tard nous allons tous au lit et moi je m'amuse à leur faire des chatouilles aux pieds. Et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après je peux rien raconter car je m'endors</w:t>
      </w:r>
      <w:r>
        <w:rPr>
          <w:rFonts w:ascii="TimesNewRomanPSMT" w:hAnsi="TimesNewRomanPSMT" w:cs="TimesNewRomanPSMT"/>
          <w:sz w:val="24"/>
          <w:szCs w:val="24"/>
        </w:rPr>
        <w:t>. »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Signé 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Pedro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Malbran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P.-S. : - Si on me donne un prix pour la rédaction j'espère que ça sera un ballon de football mais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pas en plastique.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Une semaine passa, pendant laquelle un arbre s'écroula de vieillesse dans le quartier, un gamin eut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sa bicyclette volée, l'éboueur resta cinq jours sans passer et les mouches se cognaient dans les yeux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des gens et leur rentraient même dans le nez, Gustavo Martinez, de la maison d'en face, se maria et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l'on distribua des parts de tarte comme ça aux voisins, la jeep revint et l'on emmena le professeur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Manuel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Pedraza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le curé ne voulut pas dire la messe dimanche, le Colo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gagna un match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international par une avalanche de buts, en travers du mur blanc de l'école apparut une inscription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en rouge : 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Résistance</w:t>
      </w:r>
      <w:r>
        <w:rPr>
          <w:rFonts w:ascii="TimesNewRomanPSMT" w:hAnsi="TimesNewRomanPSMT" w:cs="TimesNewRomanPSMT"/>
          <w:sz w:val="24"/>
          <w:szCs w:val="24"/>
        </w:rPr>
        <w:t>. » Daniel se remit à jouer au foot, le prix des glaces augmenta, et, quand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Mathilde Shepp eut huit ans, elle demanda à Pedro de l'embrasser sur la bouche : 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T'es pas un peu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dingue </w:t>
      </w:r>
      <w:r>
        <w:rPr>
          <w:rFonts w:ascii="TimesNewRomanPSMT" w:hAnsi="TimesNewRomanPSMT" w:cs="TimesNewRomanPSMT"/>
          <w:sz w:val="24"/>
          <w:szCs w:val="24"/>
        </w:rPr>
        <w:t>», lui dit ce dernier.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Après cette semaine-là, une autre passa, et, un jour, le militaire revint dans la classe avec les bras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chargés de papier, un paquet de bonbons et un calendrier avec la photo d'un général.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Chers petits amis</w:t>
      </w:r>
      <w:r>
        <w:rPr>
          <w:rFonts w:ascii="TimesNewRomanPSMT" w:hAnsi="TimesNewRomanPSMT" w:cs="TimesNewRomanPSMT"/>
          <w:sz w:val="24"/>
          <w:szCs w:val="24"/>
        </w:rPr>
        <w:t xml:space="preserve">, dit-il à la classe.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Vous avez fait de très jolies rédactions, qui nous ont beaucoup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amusés, nous, les militaires, et au nom de mes collègues et du général Pinochet, je dois vous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féliciter très sincèrement. Ce n'est certainement pas votre classe mais une autre qui a gagné la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médaille. Mais pour vous récompenser de vos sympathiques efforts, je vais vous remettre à chacun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un bonbon, la rédaction notée et ce calendrier avec la photo du héros</w:t>
      </w:r>
      <w:r>
        <w:rPr>
          <w:rFonts w:ascii="TimesNewRomanPSMT" w:hAnsi="TimesNewRomanPSMT" w:cs="TimesNewRomanPSMT"/>
          <w:sz w:val="24"/>
          <w:szCs w:val="24"/>
        </w:rPr>
        <w:t>. »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Pedro mangea le bonbon dans le bus celui qui le ramenait chez lui. Il attendit au coin de la rue 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retour de son père et, plus tard, il posa la rédaction sur la table du dîner. En bas, le capitaine avait</w:t>
      </w:r>
    </w:p>
    <w:p w:rsidR="00F14546" w:rsidRDefault="00F14546" w:rsidP="00F145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écrit à l'encre verte : 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Bravo ! Je te félicite </w:t>
      </w:r>
      <w:r>
        <w:rPr>
          <w:rFonts w:ascii="TimesNewRomanPSMT" w:hAnsi="TimesNewRomanPSMT" w:cs="TimesNewRomanPSMT"/>
          <w:sz w:val="24"/>
          <w:szCs w:val="24"/>
        </w:rPr>
        <w:t>! » Avalant les cuillerées de soupe d'une main et, 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l'autre, se grattant le nombril, Pedro attendit que son père eut fini de la lire. L'homme passa la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rédaction à la mère et la regarda sans rien dire. Il attaqua son assiette jusqu'à ce qu'il l'eut nettoyée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du dernier vermicelle, mais sans quitter sa femme des yeux. Alors elle leva le regard de la feuille et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sur son visage apparut un sourire rayonnant comme un fruit. Sourire qui se communiqua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immédiatement au père :</w:t>
      </w:r>
    </w:p>
    <w:p w:rsidR="00F14546" w:rsidRDefault="00F14546" w:rsidP="00F14546">
      <w:r>
        <w:rPr>
          <w:rFonts w:ascii="TimesNewRomanPSMT" w:hAnsi="TimesNewRomanPSMT" w:cs="TimesNewRomanPSMT"/>
          <w:sz w:val="24"/>
          <w:szCs w:val="24"/>
        </w:rPr>
        <w:t xml:space="preserve">«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Bon, dit-il. Il va falloir acheter un échiquier</w:t>
      </w:r>
      <w:r>
        <w:rPr>
          <w:rFonts w:ascii="TimesNewRomanPSMT" w:hAnsi="TimesNewRomanPSMT" w:cs="TimesNewRomanPSMT"/>
          <w:sz w:val="24"/>
          <w:szCs w:val="24"/>
        </w:rPr>
        <w:t>. »</w:t>
      </w:r>
    </w:p>
    <w:sectPr w:rsidR="00F14546" w:rsidSect="00F14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46"/>
    <w:rsid w:val="00835936"/>
    <w:rsid w:val="009A6CF7"/>
    <w:rsid w:val="00F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2D75-C03B-4158-BA82-203362A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2020-05-27T17:47:00Z</dcterms:created>
  <dcterms:modified xsi:type="dcterms:W3CDTF">2020-05-27T17:56:00Z</dcterms:modified>
</cp:coreProperties>
</file>