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E4A8" w14:textId="77777777" w:rsidR="006F4D2A" w:rsidRPr="00E446B5" w:rsidRDefault="006F4D2A" w:rsidP="006F4D2A">
      <w:pPr>
        <w:rPr>
          <w:b/>
          <w:bCs/>
          <w:sz w:val="32"/>
          <w:szCs w:val="32"/>
          <w:u w:val="single"/>
        </w:rPr>
      </w:pPr>
      <w:r w:rsidRPr="00E446B5">
        <w:rPr>
          <w:b/>
          <w:bCs/>
          <w:sz w:val="32"/>
          <w:szCs w:val="32"/>
          <w:u w:val="single"/>
        </w:rPr>
        <w:t>Plan de lecture 2 graines de cacao</w:t>
      </w:r>
    </w:p>
    <w:p w14:paraId="2EE7AAC5" w14:textId="77777777" w:rsidR="006F4D2A" w:rsidRPr="00E446B5" w:rsidRDefault="006F4D2A" w:rsidP="006F4D2A">
      <w:pPr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 xml:space="preserve">Avertissement : le roman est poignant et peut heurter la sensibilité de vos enfants. Les sujets abordés sont graves et peuvent les choquer. </w:t>
      </w:r>
    </w:p>
    <w:p w14:paraId="088F01B7" w14:textId="77777777" w:rsidR="006F4D2A" w:rsidRDefault="006F4D2A" w:rsidP="006F4D2A">
      <w:pPr>
        <w:rPr>
          <w:sz w:val="32"/>
          <w:szCs w:val="32"/>
        </w:rPr>
      </w:pPr>
      <w:r>
        <w:rPr>
          <w:sz w:val="32"/>
          <w:szCs w:val="32"/>
        </w:rPr>
        <w:t>C’est pourquoi je leur propose un itinéraire de lecture qui éludera certains passages que je leur déconseille.</w:t>
      </w:r>
    </w:p>
    <w:p w14:paraId="71417B28" w14:textId="77777777" w:rsidR="006F4D2A" w:rsidRPr="00E446B5" w:rsidRDefault="006F4D2A" w:rsidP="006F4D2A">
      <w:pPr>
        <w:rPr>
          <w:b/>
          <w:bCs/>
          <w:sz w:val="32"/>
          <w:szCs w:val="32"/>
          <w:u w:val="single"/>
        </w:rPr>
      </w:pPr>
      <w:r w:rsidRPr="00E446B5">
        <w:rPr>
          <w:b/>
          <w:bCs/>
          <w:sz w:val="32"/>
          <w:szCs w:val="32"/>
          <w:u w:val="single"/>
        </w:rPr>
        <w:t xml:space="preserve">Les chapitres en gras et en rouge sont ceux qu’il faut lire. </w:t>
      </w:r>
    </w:p>
    <w:p w14:paraId="781E97C7" w14:textId="77777777" w:rsidR="006F4D2A" w:rsidRPr="00E446B5" w:rsidRDefault="006F4D2A" w:rsidP="006F4D2A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>Lire le chapitre 8.</w:t>
      </w:r>
    </w:p>
    <w:p w14:paraId="48B19D03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Quel est le problème moral qui se pose à Gabriel ? </w:t>
      </w:r>
      <w:proofErr w:type="gramStart"/>
      <w:r>
        <w:rPr>
          <w:sz w:val="32"/>
          <w:szCs w:val="32"/>
        </w:rPr>
        <w:t>( aide</w:t>
      </w:r>
      <w:proofErr w:type="gramEnd"/>
      <w:r>
        <w:rPr>
          <w:sz w:val="32"/>
          <w:szCs w:val="32"/>
        </w:rPr>
        <w:t>-toi de la page 117)</w:t>
      </w:r>
    </w:p>
    <w:p w14:paraId="60E14F55" w14:textId="77777777" w:rsidR="006F4D2A" w:rsidRPr="00E446B5" w:rsidRDefault="006F4D2A" w:rsidP="006F4D2A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>Lire le chapitre 9 </w:t>
      </w:r>
    </w:p>
    <w:p w14:paraId="3EAD6884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Quel étrange cadeau reçoit Julien ? Explique pourquoi il devient noir. </w:t>
      </w:r>
      <w:proofErr w:type="gramStart"/>
      <w:r>
        <w:rPr>
          <w:sz w:val="32"/>
          <w:szCs w:val="32"/>
        </w:rPr>
        <w:t>( aide</w:t>
      </w:r>
      <w:proofErr w:type="gramEnd"/>
      <w:r>
        <w:rPr>
          <w:sz w:val="32"/>
          <w:szCs w:val="32"/>
        </w:rPr>
        <w:t>-toi des pages 122-123)</w:t>
      </w:r>
    </w:p>
    <w:p w14:paraId="1D8F545D" w14:textId="77777777" w:rsidR="006F4D2A" w:rsidRDefault="006F4D2A" w:rsidP="006F4D2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Chapitre 10</w:t>
      </w:r>
    </w:p>
    <w:p w14:paraId="1EA44768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Jos fait le récit d’événements tragiques auxquels il a assisté sur un négrier. </w:t>
      </w:r>
    </w:p>
    <w:p w14:paraId="1F542F89" w14:textId="77777777" w:rsidR="006F4D2A" w:rsidRPr="00E446B5" w:rsidRDefault="006F4D2A" w:rsidP="006F4D2A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 xml:space="preserve"> Lire le chapitre 11</w:t>
      </w:r>
    </w:p>
    <w:p w14:paraId="7BB04A92" w14:textId="77777777" w:rsidR="006F4D2A" w:rsidRPr="00560360" w:rsidRDefault="006F4D2A" w:rsidP="006F4D2A">
      <w:pPr>
        <w:pStyle w:val="Paragraphedeliste"/>
        <w:rPr>
          <w:sz w:val="32"/>
          <w:szCs w:val="32"/>
          <w:u w:val="single"/>
        </w:rPr>
      </w:pPr>
      <w:r w:rsidRPr="00560360">
        <w:rPr>
          <w:sz w:val="32"/>
          <w:szCs w:val="32"/>
          <w:u w:val="single"/>
        </w:rPr>
        <w:t xml:space="preserve">Recopie 3 phrases qui racontent un événement ou traduisent des sentiments positifs. </w:t>
      </w:r>
    </w:p>
    <w:p w14:paraId="3529BEE6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Après la tempête, quel nouveau danger court le Prince Sauvage ? </w:t>
      </w:r>
      <w:proofErr w:type="gramStart"/>
      <w:r>
        <w:rPr>
          <w:sz w:val="32"/>
          <w:szCs w:val="32"/>
        </w:rPr>
        <w:t>( fin</w:t>
      </w:r>
      <w:proofErr w:type="gramEnd"/>
      <w:r>
        <w:rPr>
          <w:sz w:val="32"/>
          <w:szCs w:val="32"/>
        </w:rPr>
        <w:t xml:space="preserve"> du chapitre)</w:t>
      </w:r>
    </w:p>
    <w:p w14:paraId="1D8D3AC6" w14:textId="77777777" w:rsidR="006F4D2A" w:rsidRPr="00E446B5" w:rsidRDefault="006F4D2A" w:rsidP="006F4D2A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>Lire les chapitres 12 et 13</w:t>
      </w:r>
    </w:p>
    <w:p w14:paraId="4E1480C4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A la fin du chapitre 13, quelle horrible découverte Gabriel fait-il ? Quel danger cela fait-il courir à l’équipage ?</w:t>
      </w:r>
    </w:p>
    <w:p w14:paraId="039CB9F2" w14:textId="77777777" w:rsidR="006F4D2A" w:rsidRDefault="006F4D2A" w:rsidP="006F4D2A">
      <w:pPr>
        <w:pStyle w:val="Paragraphedeliste"/>
        <w:rPr>
          <w:sz w:val="32"/>
          <w:szCs w:val="32"/>
        </w:rPr>
      </w:pPr>
    </w:p>
    <w:p w14:paraId="2E962B1E" w14:textId="77777777" w:rsidR="006F4D2A" w:rsidRDefault="006F4D2A" w:rsidP="006F4D2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Résumés des chapitres 14, 15, 16, 17, 18</w:t>
      </w:r>
    </w:p>
    <w:p w14:paraId="5200EC33" w14:textId="77777777" w:rsidR="006F4D2A" w:rsidRDefault="006F4D2A" w:rsidP="006F4D2A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Gabriel et Julien se sont opposés au capitaine et sont considérés comme des mutins dangereux. Ils sont mis aux fers. Alors que le Prince Sauvage a accosté à Cuba, les deux jeunes gens sont délivrés par </w:t>
      </w:r>
      <w:proofErr w:type="spellStart"/>
      <w:r>
        <w:rPr>
          <w:sz w:val="32"/>
          <w:szCs w:val="32"/>
        </w:rPr>
        <w:t>Youenn</w:t>
      </w:r>
      <w:proofErr w:type="spellEnd"/>
      <w:r>
        <w:rPr>
          <w:sz w:val="32"/>
          <w:szCs w:val="32"/>
        </w:rPr>
        <w:t>. Ils traversent en canot la mer qui sépare Cuba d’Haïti. Parvenus à destination, ils font la connaissance d’Anne-</w:t>
      </w:r>
      <w:proofErr w:type="spellStart"/>
      <w:r>
        <w:rPr>
          <w:sz w:val="32"/>
          <w:szCs w:val="32"/>
        </w:rPr>
        <w:t>Yogo</w:t>
      </w:r>
      <w:proofErr w:type="spellEnd"/>
      <w:r>
        <w:rPr>
          <w:sz w:val="32"/>
          <w:szCs w:val="32"/>
        </w:rPr>
        <w:t xml:space="preserve">, l’épouse de </w:t>
      </w:r>
      <w:proofErr w:type="spellStart"/>
      <w:r>
        <w:rPr>
          <w:sz w:val="32"/>
          <w:szCs w:val="32"/>
        </w:rPr>
        <w:t>Youenn</w:t>
      </w:r>
      <w:proofErr w:type="spellEnd"/>
      <w:r>
        <w:rPr>
          <w:sz w:val="32"/>
          <w:szCs w:val="32"/>
        </w:rPr>
        <w:t xml:space="preserve"> et de Flore, leur fillette. Julien va se </w:t>
      </w:r>
      <w:r>
        <w:rPr>
          <w:sz w:val="32"/>
          <w:szCs w:val="32"/>
        </w:rPr>
        <w:lastRenderedPageBreak/>
        <w:t xml:space="preserve">faire embaucher par Victoire, la sœur de René </w:t>
      </w:r>
      <w:proofErr w:type="spellStart"/>
      <w:r>
        <w:rPr>
          <w:sz w:val="32"/>
          <w:szCs w:val="32"/>
        </w:rPr>
        <w:t>Abalain</w:t>
      </w:r>
      <w:proofErr w:type="spellEnd"/>
      <w:r>
        <w:rPr>
          <w:sz w:val="32"/>
          <w:szCs w:val="32"/>
        </w:rPr>
        <w:t xml:space="preserve"> et il connaît le dur labeur à la plantation. Il y rencontre Désirée et son mari </w:t>
      </w:r>
      <w:proofErr w:type="spellStart"/>
      <w:r>
        <w:rPr>
          <w:sz w:val="32"/>
          <w:szCs w:val="32"/>
        </w:rPr>
        <w:t>Télémac</w:t>
      </w:r>
      <w:proofErr w:type="spellEnd"/>
      <w:r>
        <w:rPr>
          <w:sz w:val="32"/>
          <w:szCs w:val="32"/>
        </w:rPr>
        <w:t xml:space="preserve">, deux anciens esclaves qui connaissent les secrets de la famille. </w:t>
      </w:r>
      <w:proofErr w:type="spellStart"/>
      <w:r>
        <w:rPr>
          <w:sz w:val="32"/>
          <w:szCs w:val="32"/>
        </w:rPr>
        <w:t>Youenn</w:t>
      </w:r>
      <w:proofErr w:type="spellEnd"/>
      <w:r>
        <w:rPr>
          <w:sz w:val="32"/>
          <w:szCs w:val="32"/>
        </w:rPr>
        <w:t xml:space="preserve"> est atteint de la variole. Une ancienne sage-femme révèle à Julien que Victoire est sa mère, qu’elle l’a abandonné car elle ne se sentait pas capable de l’élever après les traumatismes vécus dans l’enfance…</w:t>
      </w:r>
    </w:p>
    <w:p w14:paraId="08723340" w14:textId="77777777" w:rsidR="006F4D2A" w:rsidRDefault="006F4D2A" w:rsidP="006F4D2A">
      <w:pPr>
        <w:pStyle w:val="Paragraphedeliste"/>
        <w:rPr>
          <w:sz w:val="32"/>
          <w:szCs w:val="32"/>
        </w:rPr>
      </w:pPr>
    </w:p>
    <w:p w14:paraId="2024E61C" w14:textId="77777777" w:rsidR="006F4D2A" w:rsidRPr="00E446B5" w:rsidRDefault="006F4D2A" w:rsidP="006F4D2A">
      <w:pPr>
        <w:pStyle w:val="Paragraphedeliste"/>
        <w:rPr>
          <w:b/>
          <w:bCs/>
          <w:color w:val="FF0000"/>
          <w:sz w:val="32"/>
          <w:szCs w:val="32"/>
        </w:rPr>
      </w:pPr>
      <w:r w:rsidRPr="00E446B5">
        <w:rPr>
          <w:b/>
          <w:bCs/>
          <w:color w:val="FF0000"/>
          <w:sz w:val="32"/>
          <w:szCs w:val="32"/>
        </w:rPr>
        <w:t>Lire les chapitres 19 et 20</w:t>
      </w:r>
    </w:p>
    <w:p w14:paraId="429C7B11" w14:textId="77777777" w:rsidR="006F4D2A" w:rsidRPr="00E446B5" w:rsidRDefault="006F4D2A" w:rsidP="006F4D2A">
      <w:pPr>
        <w:pStyle w:val="Paragraphedeliste"/>
        <w:rPr>
          <w:sz w:val="32"/>
          <w:szCs w:val="32"/>
        </w:rPr>
      </w:pPr>
      <w:r w:rsidRPr="00E446B5">
        <w:rPr>
          <w:sz w:val="32"/>
          <w:szCs w:val="32"/>
        </w:rPr>
        <w:t xml:space="preserve">Combien de temps a duré le voyage retour Haïti- </w:t>
      </w:r>
      <w:proofErr w:type="spellStart"/>
      <w:r w:rsidRPr="00E446B5">
        <w:rPr>
          <w:sz w:val="32"/>
          <w:szCs w:val="32"/>
        </w:rPr>
        <w:t>Mindin</w:t>
      </w:r>
      <w:proofErr w:type="spellEnd"/>
      <w:r w:rsidRPr="00E446B5">
        <w:rPr>
          <w:sz w:val="32"/>
          <w:szCs w:val="32"/>
        </w:rPr>
        <w:t> ? Qui accompagne Julien</w:t>
      </w:r>
      <w:r>
        <w:rPr>
          <w:sz w:val="32"/>
          <w:szCs w:val="32"/>
        </w:rPr>
        <w:t> ?</w:t>
      </w:r>
      <w:r w:rsidRPr="00E446B5">
        <w:rPr>
          <w:sz w:val="32"/>
          <w:szCs w:val="32"/>
        </w:rPr>
        <w:t xml:space="preserve"> </w:t>
      </w:r>
      <w:proofErr w:type="gramStart"/>
      <w:r w:rsidRPr="00E446B5">
        <w:rPr>
          <w:sz w:val="32"/>
          <w:szCs w:val="32"/>
        </w:rPr>
        <w:t>( p</w:t>
      </w:r>
      <w:proofErr w:type="gramEnd"/>
      <w:r w:rsidRPr="00E446B5">
        <w:rPr>
          <w:sz w:val="32"/>
          <w:szCs w:val="32"/>
        </w:rPr>
        <w:t xml:space="preserve"> 279)</w:t>
      </w:r>
    </w:p>
    <w:p w14:paraId="082A0C2D" w14:textId="77777777" w:rsidR="006F4D2A" w:rsidRPr="00560360" w:rsidRDefault="006F4D2A" w:rsidP="006F4D2A">
      <w:pPr>
        <w:pStyle w:val="Paragraphedeliste"/>
        <w:rPr>
          <w:sz w:val="32"/>
          <w:szCs w:val="32"/>
          <w:u w:val="single"/>
        </w:rPr>
      </w:pPr>
      <w:r w:rsidRPr="00560360">
        <w:rPr>
          <w:sz w:val="32"/>
          <w:szCs w:val="32"/>
          <w:u w:val="single"/>
        </w:rPr>
        <w:t>Ecris 2 autres titres pour le chapitre 20</w:t>
      </w:r>
    </w:p>
    <w:p w14:paraId="5021DB62" w14:textId="77777777" w:rsidR="006F4D2A" w:rsidRPr="00BC7E15" w:rsidRDefault="006F4D2A" w:rsidP="006F4D2A">
      <w:pPr>
        <w:pStyle w:val="Paragraphedeliste"/>
        <w:rPr>
          <w:sz w:val="32"/>
          <w:szCs w:val="32"/>
        </w:rPr>
      </w:pPr>
    </w:p>
    <w:p w14:paraId="3DEA31EB" w14:textId="77777777" w:rsidR="006F4D2A" w:rsidRPr="00BC7E15" w:rsidRDefault="006F4D2A" w:rsidP="006F4D2A">
      <w:pPr>
        <w:pStyle w:val="Paragraphedeliste"/>
        <w:rPr>
          <w:sz w:val="32"/>
          <w:szCs w:val="32"/>
        </w:rPr>
      </w:pPr>
    </w:p>
    <w:p w14:paraId="5C89CCC0" w14:textId="77777777" w:rsidR="006F4D2A" w:rsidRDefault="006F4D2A" w:rsidP="006F4D2A">
      <w:pPr>
        <w:pStyle w:val="Paragraphedeliste"/>
        <w:rPr>
          <w:sz w:val="32"/>
          <w:szCs w:val="32"/>
        </w:rPr>
      </w:pPr>
    </w:p>
    <w:p w14:paraId="2D80CD6C" w14:textId="77777777" w:rsidR="006F4D2A" w:rsidRPr="00BC7E15" w:rsidRDefault="006F4D2A" w:rsidP="006F4D2A">
      <w:pPr>
        <w:pStyle w:val="Paragraphedeliste"/>
        <w:rPr>
          <w:sz w:val="32"/>
          <w:szCs w:val="32"/>
        </w:rPr>
      </w:pPr>
    </w:p>
    <w:p w14:paraId="53F22F19" w14:textId="77777777" w:rsidR="006D0730" w:rsidRDefault="006D0730"/>
    <w:sectPr w:rsidR="006D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E3229"/>
    <w:multiLevelType w:val="hybridMultilevel"/>
    <w:tmpl w:val="6F2A2988"/>
    <w:lvl w:ilvl="0" w:tplc="6526F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A"/>
    <w:rsid w:val="0038501A"/>
    <w:rsid w:val="006D0730"/>
    <w:rsid w:val="006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C6B4"/>
  <w15:chartTrackingRefBased/>
  <w15:docId w15:val="{4681708D-B5C8-4325-835D-0E590A64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2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1</cp:revision>
  <dcterms:created xsi:type="dcterms:W3CDTF">2021-04-09T12:55:00Z</dcterms:created>
  <dcterms:modified xsi:type="dcterms:W3CDTF">2021-04-09T12:56:00Z</dcterms:modified>
</cp:coreProperties>
</file>