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02EC" w14:textId="77777777" w:rsidR="00FE5760" w:rsidRDefault="00FE5B5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Bon</w:t>
      </w:r>
      <w:r w:rsidR="00FE5760">
        <w:rPr>
          <w:rFonts w:cs="Arial"/>
          <w:sz w:val="28"/>
          <w:szCs w:val="28"/>
        </w:rPr>
        <w:t>jour les enfants !</w:t>
      </w:r>
    </w:p>
    <w:p w14:paraId="3C1EAAE7" w14:textId="77777777" w:rsidR="0077711E" w:rsidRDefault="0036431E">
      <w:p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Voici les devoirs pour la rentrée. Je vous donne quelques révisions pour préparer les évaluations.</w:t>
      </w:r>
    </w:p>
    <w:p w14:paraId="055AEE54" w14:textId="35C09B13" w:rsidR="0036431E" w:rsidRPr="00FE5B58" w:rsidRDefault="0036431E">
      <w:p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Je vous souhaite à tous d’excellentes vacances placées sous le signe de la détente, du repos et de découvertes. </w:t>
      </w:r>
    </w:p>
    <w:p w14:paraId="1ABB1750" w14:textId="45C05C93" w:rsidR="0036431E" w:rsidRPr="00FE5760" w:rsidRDefault="0036431E">
      <w:pPr>
        <w:rPr>
          <w:rFonts w:cs="Arial"/>
          <w:b/>
          <w:bCs/>
          <w:sz w:val="28"/>
          <w:szCs w:val="28"/>
        </w:rPr>
      </w:pPr>
      <w:r w:rsidRPr="00FE5760">
        <w:rPr>
          <w:rFonts w:cs="Arial"/>
          <w:b/>
          <w:bCs/>
          <w:sz w:val="28"/>
          <w:szCs w:val="28"/>
        </w:rPr>
        <w:t>Pour lundi 26 avril</w:t>
      </w:r>
    </w:p>
    <w:p w14:paraId="7FAC4080" w14:textId="0B1DA5F8" w:rsidR="0036431E" w:rsidRPr="00FE5B58" w:rsidRDefault="0036431E" w:rsidP="0036431E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Divers : rappel journée Carnaval</w:t>
      </w:r>
    </w:p>
    <w:p w14:paraId="0B74D654" w14:textId="124B878A" w:rsidR="0036431E" w:rsidRPr="00FE5B58" w:rsidRDefault="0036431E" w:rsidP="0036431E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proofErr w:type="spellStart"/>
      <w:r w:rsidRPr="00FE5B58">
        <w:rPr>
          <w:rFonts w:cs="Arial"/>
          <w:sz w:val="28"/>
          <w:szCs w:val="28"/>
        </w:rPr>
        <w:t>Orth</w:t>
      </w:r>
      <w:proofErr w:type="spellEnd"/>
      <w:r w:rsidRPr="00FE5B58">
        <w:rPr>
          <w:rFonts w:cs="Arial"/>
          <w:sz w:val="28"/>
          <w:szCs w:val="28"/>
        </w:rPr>
        <w:t xml:space="preserve"> : réviser les mots du 5/ 04 ( cahier rouge) </w:t>
      </w:r>
    </w:p>
    <w:p w14:paraId="71E7584D" w14:textId="29E67259" w:rsidR="0036431E" w:rsidRPr="00335332" w:rsidRDefault="0036431E" w:rsidP="0036431E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Lecture : itinéraire de lecture 2 graines de cacao ( en pièce jointe)</w:t>
      </w:r>
    </w:p>
    <w:p w14:paraId="2C15E686" w14:textId="19DE0422" w:rsidR="0036431E" w:rsidRPr="00FE5760" w:rsidRDefault="0036431E" w:rsidP="0036431E">
      <w:pPr>
        <w:rPr>
          <w:rFonts w:cs="Arial"/>
          <w:b/>
          <w:bCs/>
          <w:sz w:val="28"/>
          <w:szCs w:val="28"/>
        </w:rPr>
      </w:pPr>
      <w:r w:rsidRPr="00FE5760">
        <w:rPr>
          <w:rFonts w:cs="Arial"/>
          <w:b/>
          <w:bCs/>
          <w:sz w:val="28"/>
          <w:szCs w:val="28"/>
        </w:rPr>
        <w:t>Pour mardi 27 avril</w:t>
      </w:r>
    </w:p>
    <w:p w14:paraId="75514F1C" w14:textId="07E1BF8F" w:rsidR="0036431E" w:rsidRPr="00FE5B58" w:rsidRDefault="0036431E" w:rsidP="0036431E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Grammaire : évaluation. Réviser COD, COI, compléments circonstanciels, attribut du sujet , pronoms personnels compléments, démonstratifs et possessifs + exercices d’entraînement</w:t>
      </w:r>
      <w:r w:rsidR="00532111" w:rsidRPr="00FE5B58">
        <w:rPr>
          <w:rFonts w:cs="Arial"/>
          <w:sz w:val="28"/>
          <w:szCs w:val="28"/>
        </w:rPr>
        <w:t xml:space="preserve"> ( en pièce jointe)</w:t>
      </w:r>
    </w:p>
    <w:p w14:paraId="7A7E9535" w14:textId="4E448168" w:rsidR="00532111" w:rsidRPr="00FE5B58" w:rsidRDefault="00532111" w:rsidP="0036431E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Histoire : apprendre les 2 derniers résumés sur la 1</w:t>
      </w:r>
      <w:r w:rsidRPr="00FE5B58">
        <w:rPr>
          <w:rFonts w:cs="Arial"/>
          <w:sz w:val="28"/>
          <w:szCs w:val="28"/>
          <w:vertAlign w:val="superscript"/>
        </w:rPr>
        <w:t>ère</w:t>
      </w:r>
      <w:r w:rsidRPr="00FE5B58">
        <w:rPr>
          <w:rFonts w:cs="Arial"/>
          <w:sz w:val="28"/>
          <w:szCs w:val="28"/>
        </w:rPr>
        <w:t xml:space="preserve"> Guerre </w:t>
      </w:r>
    </w:p>
    <w:p w14:paraId="3480B08C" w14:textId="6F0DEC29" w:rsidR="006E7C85" w:rsidRDefault="006E7C85" w:rsidP="006E7C85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Anglais : terminer le dessin en couleur de sa chambre </w:t>
      </w:r>
    </w:p>
    <w:p w14:paraId="0429D1F7" w14:textId="77777777" w:rsidR="00FE5760" w:rsidRPr="00FE5760" w:rsidRDefault="00FE5760" w:rsidP="006E7C85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</w:p>
    <w:p w14:paraId="3D0AF36A" w14:textId="54ABF7B8" w:rsidR="006E7C85" w:rsidRPr="00FE5760" w:rsidRDefault="006E7C85" w:rsidP="006E7C85">
      <w:pPr>
        <w:rPr>
          <w:rFonts w:cs="Arial"/>
          <w:b/>
          <w:bCs/>
          <w:sz w:val="28"/>
          <w:szCs w:val="28"/>
        </w:rPr>
      </w:pPr>
      <w:r w:rsidRPr="00FE5760">
        <w:rPr>
          <w:rFonts w:cs="Arial"/>
          <w:b/>
          <w:bCs/>
          <w:sz w:val="28"/>
          <w:szCs w:val="28"/>
        </w:rPr>
        <w:t>Pour jeudi 29 avril 21</w:t>
      </w:r>
    </w:p>
    <w:p w14:paraId="77022A05" w14:textId="34815AAF" w:rsidR="00833018" w:rsidRPr="00672B29" w:rsidRDefault="006E7C85" w:rsidP="00672B29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Géographie : évaluation</w:t>
      </w:r>
      <w:r w:rsidR="00C44F40" w:rsidRPr="00FE5B58">
        <w:rPr>
          <w:rFonts w:cs="Arial"/>
          <w:sz w:val="28"/>
          <w:szCs w:val="28"/>
        </w:rPr>
        <w:t xml:space="preserve"> sur Internet. Connaître quels sont les différents usages d’Internet, apprendre les inégalités d’accès à Internet en France et dans le monde </w:t>
      </w:r>
      <w:r w:rsidR="00E862CA" w:rsidRPr="00FE5B58">
        <w:rPr>
          <w:rFonts w:cs="Arial"/>
          <w:sz w:val="28"/>
          <w:szCs w:val="28"/>
        </w:rPr>
        <w:t xml:space="preserve">+ leçon sur les dangers d’Internet.  Apprendre les capitales et savoir placer les 20 pays sur le planisphère+ </w:t>
      </w:r>
      <w:r w:rsidR="003F10B9" w:rsidRPr="00FE5B58">
        <w:rPr>
          <w:rFonts w:cs="Arial"/>
          <w:sz w:val="28"/>
          <w:szCs w:val="28"/>
        </w:rPr>
        <w:t>orthographe de ces noms propres</w:t>
      </w:r>
    </w:p>
    <w:p w14:paraId="46E32021" w14:textId="792326A5" w:rsidR="003F10B9" w:rsidRPr="00FE5760" w:rsidRDefault="003F10B9" w:rsidP="003F10B9">
      <w:pPr>
        <w:rPr>
          <w:rFonts w:cs="Arial"/>
          <w:b/>
          <w:bCs/>
          <w:sz w:val="28"/>
          <w:szCs w:val="28"/>
        </w:rPr>
      </w:pPr>
      <w:r w:rsidRPr="00FE5760">
        <w:rPr>
          <w:rFonts w:cs="Arial"/>
          <w:b/>
          <w:bCs/>
          <w:sz w:val="28"/>
          <w:szCs w:val="28"/>
        </w:rPr>
        <w:t xml:space="preserve">Pour lundi </w:t>
      </w:r>
      <w:r w:rsidR="007E57D6" w:rsidRPr="00FE5760">
        <w:rPr>
          <w:rFonts w:cs="Arial"/>
          <w:b/>
          <w:bCs/>
          <w:sz w:val="28"/>
          <w:szCs w:val="28"/>
        </w:rPr>
        <w:t>3 mai</w:t>
      </w:r>
    </w:p>
    <w:p w14:paraId="548E86B8" w14:textId="01D10F3F" w:rsidR="007E57D6" w:rsidRPr="00FE5B58" w:rsidRDefault="007E57D6" w:rsidP="007E57D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Maths : évaluation de numération sur les fractions et décimaux </w:t>
      </w:r>
      <w:r w:rsidR="00110726" w:rsidRPr="00FE5B58">
        <w:rPr>
          <w:rFonts w:cs="Arial"/>
          <w:sz w:val="28"/>
          <w:szCs w:val="28"/>
        </w:rPr>
        <w:t xml:space="preserve">+ exercices </w:t>
      </w:r>
      <w:r w:rsidR="00F254B8" w:rsidRPr="00FE5B58">
        <w:rPr>
          <w:rFonts w:cs="Arial"/>
          <w:sz w:val="28"/>
          <w:szCs w:val="28"/>
        </w:rPr>
        <w:t>ci-dessous</w:t>
      </w:r>
    </w:p>
    <w:p w14:paraId="5C2B391B" w14:textId="77777777" w:rsidR="00165A46" w:rsidRPr="00FE5B58" w:rsidRDefault="00165A46" w:rsidP="00165A46">
      <w:pPr>
        <w:pStyle w:val="Paragraphedeliste"/>
        <w:rPr>
          <w:rFonts w:cs="Arial"/>
          <w:sz w:val="28"/>
          <w:szCs w:val="28"/>
        </w:rPr>
      </w:pPr>
    </w:p>
    <w:p w14:paraId="7388A6FE" w14:textId="5F54C921" w:rsidR="0033044C" w:rsidRPr="00FE5B58" w:rsidRDefault="0033044C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>Exercice 1 : écris les fractions en chiffres</w:t>
      </w:r>
    </w:p>
    <w:p w14:paraId="52B4E056" w14:textId="53289DC8" w:rsidR="0033044C" w:rsidRPr="00FE5B58" w:rsidRDefault="0033044C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a) </w:t>
      </w:r>
      <w:r w:rsidR="00225723" w:rsidRPr="00FE5B58">
        <w:rPr>
          <w:rFonts w:cs="Arial"/>
          <w:sz w:val="28"/>
          <w:szCs w:val="28"/>
        </w:rPr>
        <w:t>six dixièmes                      b) trente-neuf centièmes</w:t>
      </w:r>
    </w:p>
    <w:p w14:paraId="5839E83B" w14:textId="560FD47B" w:rsidR="00225723" w:rsidRPr="00FE5B58" w:rsidRDefault="00225723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c) quatre millièmes                d) cent-dix</w:t>
      </w:r>
      <w:r w:rsidR="003D2FED" w:rsidRPr="00FE5B58">
        <w:rPr>
          <w:rFonts w:cs="Arial"/>
          <w:sz w:val="28"/>
          <w:szCs w:val="28"/>
        </w:rPr>
        <w:t>-huit millièmes</w:t>
      </w:r>
    </w:p>
    <w:p w14:paraId="38575777" w14:textId="09C32F79" w:rsidR="003D2FED" w:rsidRPr="00FE5B58" w:rsidRDefault="003D2FED" w:rsidP="00110726">
      <w:pPr>
        <w:pStyle w:val="Paragraphedeliste"/>
        <w:rPr>
          <w:rFonts w:cs="Arial"/>
          <w:sz w:val="28"/>
          <w:szCs w:val="28"/>
        </w:rPr>
      </w:pPr>
    </w:p>
    <w:p w14:paraId="2000F420" w14:textId="6675EB76" w:rsidR="003D2FED" w:rsidRPr="00FE5B58" w:rsidRDefault="003D2FED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>Exercice 2 : Ecris les fractions sous forme d’un nombre décimal</w:t>
      </w:r>
    </w:p>
    <w:p w14:paraId="54D6F199" w14:textId="3DABFE47" w:rsidR="003D2FED" w:rsidRPr="00FE5B58" w:rsidRDefault="003D2FED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a) </w:t>
      </w:r>
      <w:r w:rsidR="003672E2" w:rsidRPr="00FE5B58">
        <w:rPr>
          <w:rFonts w:cs="Arial"/>
          <w:sz w:val="28"/>
          <w:szCs w:val="28"/>
        </w:rPr>
        <w:t>89/ 1 000           b) 18/ 100                     c) 121/ 10</w:t>
      </w:r>
    </w:p>
    <w:p w14:paraId="0A46CAFB" w14:textId="08D363CA" w:rsidR="003672E2" w:rsidRPr="00FE5B58" w:rsidRDefault="003672E2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d) 415/ 100</w:t>
      </w:r>
    </w:p>
    <w:p w14:paraId="30A7E200" w14:textId="3395D485" w:rsidR="003672E2" w:rsidRPr="00FE5B58" w:rsidRDefault="003672E2" w:rsidP="00110726">
      <w:pPr>
        <w:pStyle w:val="Paragraphedeliste"/>
        <w:rPr>
          <w:rFonts w:cs="Arial"/>
          <w:sz w:val="28"/>
          <w:szCs w:val="28"/>
        </w:rPr>
      </w:pPr>
    </w:p>
    <w:p w14:paraId="1606C6D7" w14:textId="015AE84A" w:rsidR="003672E2" w:rsidRPr="00FE5B58" w:rsidRDefault="003672E2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 xml:space="preserve">Exercice 3 : </w:t>
      </w:r>
      <w:r w:rsidR="00944629" w:rsidRPr="00FE5B58">
        <w:rPr>
          <w:rFonts w:cs="Arial"/>
          <w:b/>
          <w:bCs/>
          <w:sz w:val="28"/>
          <w:szCs w:val="28"/>
          <w:u w:val="single"/>
        </w:rPr>
        <w:t xml:space="preserve">Recompose chaque </w:t>
      </w:r>
      <w:r w:rsidR="00652E17" w:rsidRPr="00FE5B58">
        <w:rPr>
          <w:rFonts w:cs="Arial"/>
          <w:b/>
          <w:bCs/>
          <w:sz w:val="28"/>
          <w:szCs w:val="28"/>
          <w:u w:val="single"/>
        </w:rPr>
        <w:t>nombre.</w:t>
      </w:r>
    </w:p>
    <w:p w14:paraId="178E0B2B" w14:textId="77777777" w:rsidR="00165A46" w:rsidRPr="00FE5B58" w:rsidRDefault="00165A46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</w:p>
    <w:p w14:paraId="5F96E39E" w14:textId="0E84B697" w:rsidR="00652E17" w:rsidRPr="00FE5B58" w:rsidRDefault="00652E17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a) 6 + 0, 05 + 0, 004</w:t>
      </w:r>
    </w:p>
    <w:p w14:paraId="145D7EB3" w14:textId="2D2E0429" w:rsidR="00652E17" w:rsidRPr="00FE5B58" w:rsidRDefault="00652E17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b) 48 + 0, 08 + 0, 0</w:t>
      </w:r>
      <w:r w:rsidR="00F1260B" w:rsidRPr="00FE5B58">
        <w:rPr>
          <w:rFonts w:cs="Arial"/>
          <w:sz w:val="28"/>
          <w:szCs w:val="28"/>
        </w:rPr>
        <w:t>07</w:t>
      </w:r>
    </w:p>
    <w:p w14:paraId="5962640C" w14:textId="3ABBB83E" w:rsidR="00F1260B" w:rsidRPr="00FE5B58" w:rsidRDefault="00F1260B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c) 0, 7 + 0, 03 + 0, 004</w:t>
      </w:r>
    </w:p>
    <w:p w14:paraId="4E97F3F8" w14:textId="36775BF1" w:rsidR="00F1260B" w:rsidRPr="00FE5B58" w:rsidRDefault="00F1260B" w:rsidP="00110726">
      <w:pPr>
        <w:pStyle w:val="Paragraphedeliste"/>
        <w:rPr>
          <w:rFonts w:cs="Arial"/>
          <w:sz w:val="28"/>
          <w:szCs w:val="28"/>
        </w:rPr>
      </w:pPr>
    </w:p>
    <w:p w14:paraId="1C0F0724" w14:textId="1B3F4C0C" w:rsidR="00F1260B" w:rsidRPr="00FE5B58" w:rsidRDefault="00F1260B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 xml:space="preserve">Exercice 4 : </w:t>
      </w:r>
      <w:r w:rsidR="000F6B75" w:rsidRPr="00FE5B58">
        <w:rPr>
          <w:rFonts w:cs="Arial"/>
          <w:b/>
          <w:bCs/>
          <w:sz w:val="28"/>
          <w:szCs w:val="28"/>
          <w:u w:val="single"/>
        </w:rPr>
        <w:t>Range les nombres décimaux dans l’ordre croissant.</w:t>
      </w:r>
    </w:p>
    <w:p w14:paraId="665534A2" w14:textId="5A26DDAC" w:rsidR="000F6B75" w:rsidRPr="00FE5B58" w:rsidRDefault="000F6B75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4, 280-  4, 3   - 4, 32 -   4, 5 – 4, 199-   4, 321</w:t>
      </w:r>
    </w:p>
    <w:p w14:paraId="2012F29E" w14:textId="11F256CA" w:rsidR="009A4795" w:rsidRPr="00FE5B58" w:rsidRDefault="009A4795" w:rsidP="00110726">
      <w:pPr>
        <w:pStyle w:val="Paragraphedeliste"/>
        <w:rPr>
          <w:rFonts w:cs="Arial"/>
          <w:sz w:val="28"/>
          <w:szCs w:val="28"/>
        </w:rPr>
      </w:pPr>
    </w:p>
    <w:p w14:paraId="18F8507D" w14:textId="2CAFDDD1" w:rsidR="009A4795" w:rsidRPr="00FE5B58" w:rsidRDefault="009A4795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>Exercice 5 : Encadre les nombres au dixième près.</w:t>
      </w:r>
    </w:p>
    <w:p w14:paraId="71DD578A" w14:textId="1C8AE97C" w:rsidR="009A4795" w:rsidRPr="00FE5B58" w:rsidRDefault="009A4795" w:rsidP="00110726">
      <w:pPr>
        <w:pStyle w:val="Paragraphedeliste"/>
        <w:rPr>
          <w:rFonts w:cs="Arial"/>
          <w:i/>
          <w:iCs/>
          <w:sz w:val="28"/>
          <w:szCs w:val="28"/>
        </w:rPr>
      </w:pPr>
      <w:r w:rsidRPr="00FE5B58">
        <w:rPr>
          <w:rFonts w:cs="Arial"/>
          <w:sz w:val="28"/>
          <w:szCs w:val="28"/>
        </w:rPr>
        <w:t>Exemple </w:t>
      </w:r>
      <w:r w:rsidRPr="00FE5B58">
        <w:rPr>
          <w:rFonts w:cs="Arial"/>
          <w:i/>
          <w:iCs/>
          <w:sz w:val="28"/>
          <w:szCs w:val="28"/>
        </w:rPr>
        <w:t xml:space="preserve">:  </w:t>
      </w:r>
      <w:r w:rsidR="00FB7EFE" w:rsidRPr="00FE5B58">
        <w:rPr>
          <w:rFonts w:cs="Arial"/>
          <w:i/>
          <w:iCs/>
          <w:sz w:val="28"/>
          <w:szCs w:val="28"/>
        </w:rPr>
        <w:t xml:space="preserve">23, 4 </w:t>
      </w:r>
      <w:r w:rsidRPr="00FE5B58">
        <w:rPr>
          <w:rFonts w:cs="Arial"/>
          <w:i/>
          <w:iCs/>
          <w:sz w:val="28"/>
          <w:szCs w:val="28"/>
        </w:rPr>
        <w:t xml:space="preserve">    &lt;  23, 4</w:t>
      </w:r>
      <w:r w:rsidR="00FB7EFE" w:rsidRPr="00FE5B58">
        <w:rPr>
          <w:rFonts w:cs="Arial"/>
          <w:i/>
          <w:iCs/>
          <w:sz w:val="28"/>
          <w:szCs w:val="28"/>
        </w:rPr>
        <w:t xml:space="preserve">6&lt; 23, 5 </w:t>
      </w:r>
      <w:r w:rsidR="000A45EF" w:rsidRPr="00FE5B58">
        <w:rPr>
          <w:rFonts w:cs="Arial"/>
          <w:i/>
          <w:iCs/>
          <w:sz w:val="28"/>
          <w:szCs w:val="28"/>
        </w:rPr>
        <w:t xml:space="preserve"> </w:t>
      </w:r>
    </w:p>
    <w:p w14:paraId="182BF35F" w14:textId="77777777" w:rsidR="000A45EF" w:rsidRPr="00FE5B58" w:rsidRDefault="000A45EF" w:rsidP="00110726">
      <w:pPr>
        <w:pStyle w:val="Paragraphedeliste"/>
        <w:rPr>
          <w:rFonts w:cs="Arial"/>
          <w:sz w:val="28"/>
          <w:szCs w:val="28"/>
        </w:rPr>
      </w:pPr>
    </w:p>
    <w:p w14:paraId="179095B2" w14:textId="69243543" w:rsidR="00FB7EFE" w:rsidRPr="00FE5B58" w:rsidRDefault="00FB7EFE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26, 79 -    30, 01-    199, 99-  </w:t>
      </w:r>
      <w:r w:rsidR="000A45EF" w:rsidRPr="00FE5B58">
        <w:rPr>
          <w:rFonts w:cs="Arial"/>
          <w:sz w:val="28"/>
          <w:szCs w:val="28"/>
        </w:rPr>
        <w:t>36, 649</w:t>
      </w:r>
    </w:p>
    <w:p w14:paraId="2D1C3C8F" w14:textId="2F4BFF09" w:rsidR="000A45EF" w:rsidRPr="00FE5B58" w:rsidRDefault="000A45EF" w:rsidP="00110726">
      <w:pPr>
        <w:pStyle w:val="Paragraphedeliste"/>
        <w:rPr>
          <w:rFonts w:cs="Arial"/>
          <w:sz w:val="28"/>
          <w:szCs w:val="28"/>
        </w:rPr>
      </w:pPr>
    </w:p>
    <w:p w14:paraId="1183C1E2" w14:textId="1F182547" w:rsidR="000A45EF" w:rsidRPr="00FE5B58" w:rsidRDefault="000A45EF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>Exercice 6 : Complète les suites numérique</w:t>
      </w:r>
      <w:r w:rsidR="00165A46" w:rsidRPr="00FE5B58">
        <w:rPr>
          <w:rFonts w:cs="Arial"/>
          <w:b/>
          <w:bCs/>
          <w:sz w:val="28"/>
          <w:szCs w:val="28"/>
          <w:u w:val="single"/>
        </w:rPr>
        <w:t>s</w:t>
      </w:r>
      <w:r w:rsidRPr="00FE5B58">
        <w:rPr>
          <w:rFonts w:cs="Arial"/>
          <w:b/>
          <w:bCs/>
          <w:sz w:val="28"/>
          <w:szCs w:val="28"/>
          <w:u w:val="single"/>
        </w:rPr>
        <w:t xml:space="preserve"> avec les 6 nombres suivants.</w:t>
      </w:r>
    </w:p>
    <w:p w14:paraId="1F7E34A0" w14:textId="47B5A9E1" w:rsidR="000A45EF" w:rsidRPr="00FE5B58" w:rsidRDefault="000A45EF" w:rsidP="00110726">
      <w:pPr>
        <w:pStyle w:val="Paragraphedeliste"/>
        <w:rPr>
          <w:rFonts w:cs="Arial"/>
          <w:sz w:val="28"/>
          <w:szCs w:val="28"/>
        </w:rPr>
      </w:pPr>
    </w:p>
    <w:p w14:paraId="1F42E8B8" w14:textId="03C6605F" w:rsidR="000A45EF" w:rsidRPr="00FE5B58" w:rsidRDefault="000A45EF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>a)   3, 23</w:t>
      </w:r>
      <w:r w:rsidR="00702A35" w:rsidRPr="00FE5B58">
        <w:rPr>
          <w:rFonts w:cs="Arial"/>
          <w:sz w:val="28"/>
          <w:szCs w:val="28"/>
        </w:rPr>
        <w:t>0-   3, 250-  3, 270</w:t>
      </w:r>
    </w:p>
    <w:p w14:paraId="6C6BDC80" w14:textId="77777777" w:rsidR="00165A46" w:rsidRPr="00FE5B58" w:rsidRDefault="00165A46" w:rsidP="00110726">
      <w:pPr>
        <w:pStyle w:val="Paragraphedeliste"/>
        <w:rPr>
          <w:rFonts w:cs="Arial"/>
          <w:sz w:val="28"/>
          <w:szCs w:val="28"/>
        </w:rPr>
      </w:pPr>
    </w:p>
    <w:p w14:paraId="724FF569" w14:textId="449A7FF4" w:rsidR="00702A35" w:rsidRPr="00FE5B58" w:rsidRDefault="00702A35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b) </w:t>
      </w:r>
      <w:r w:rsidR="00165A46" w:rsidRPr="00FE5B58">
        <w:rPr>
          <w:rFonts w:cs="Arial"/>
          <w:sz w:val="28"/>
          <w:szCs w:val="28"/>
        </w:rPr>
        <w:t xml:space="preserve">  </w:t>
      </w:r>
      <w:r w:rsidRPr="00FE5B58">
        <w:rPr>
          <w:rFonts w:cs="Arial"/>
          <w:sz w:val="28"/>
          <w:szCs w:val="28"/>
        </w:rPr>
        <w:t>5, 80 -  5, 65-  5, 50</w:t>
      </w:r>
    </w:p>
    <w:p w14:paraId="1DBAB756" w14:textId="77777777" w:rsidR="00165A46" w:rsidRPr="00FE5B58" w:rsidRDefault="00165A46" w:rsidP="00110726">
      <w:pPr>
        <w:pStyle w:val="Paragraphedeliste"/>
        <w:rPr>
          <w:rFonts w:cs="Arial"/>
          <w:sz w:val="28"/>
          <w:szCs w:val="28"/>
        </w:rPr>
      </w:pPr>
    </w:p>
    <w:p w14:paraId="2CE4DE4D" w14:textId="0A87E772" w:rsidR="00702A35" w:rsidRPr="00FE5B58" w:rsidRDefault="00702A35" w:rsidP="00110726">
      <w:pPr>
        <w:pStyle w:val="Paragraphedeliste"/>
        <w:rPr>
          <w:rFonts w:cs="Arial"/>
          <w:sz w:val="28"/>
          <w:szCs w:val="28"/>
        </w:rPr>
      </w:pPr>
      <w:r w:rsidRPr="00FE5B58">
        <w:rPr>
          <w:rFonts w:cs="Arial"/>
          <w:sz w:val="28"/>
          <w:szCs w:val="28"/>
        </w:rPr>
        <w:t xml:space="preserve">c) </w:t>
      </w:r>
      <w:r w:rsidR="00165A46" w:rsidRPr="00FE5B58">
        <w:rPr>
          <w:rFonts w:cs="Arial"/>
          <w:sz w:val="28"/>
          <w:szCs w:val="28"/>
        </w:rPr>
        <w:t xml:space="preserve"> 23, 025- 23, 050- 23, 075 </w:t>
      </w:r>
    </w:p>
    <w:p w14:paraId="1AC6B730" w14:textId="546E7DCF" w:rsidR="00F254B8" w:rsidRPr="00FE5B58" w:rsidRDefault="00F254B8" w:rsidP="00110726">
      <w:pPr>
        <w:pStyle w:val="Paragraphedeliste"/>
        <w:rPr>
          <w:rFonts w:cs="Arial"/>
          <w:sz w:val="28"/>
          <w:szCs w:val="28"/>
        </w:rPr>
      </w:pPr>
    </w:p>
    <w:p w14:paraId="2DDD5214" w14:textId="2912FE46" w:rsidR="00F254B8" w:rsidRDefault="00F254B8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  <w:r w:rsidRPr="00FE5B58">
        <w:rPr>
          <w:rFonts w:cs="Arial"/>
          <w:b/>
          <w:bCs/>
          <w:sz w:val="28"/>
          <w:szCs w:val="28"/>
          <w:u w:val="single"/>
        </w:rPr>
        <w:t>Exercice 7 : Calcule les compléments</w:t>
      </w:r>
    </w:p>
    <w:p w14:paraId="58B19207" w14:textId="77777777" w:rsidR="00833018" w:rsidRPr="00FE5B58" w:rsidRDefault="00833018" w:rsidP="00110726">
      <w:pPr>
        <w:pStyle w:val="Paragraphedeliste"/>
        <w:rPr>
          <w:rFonts w:cs="Arial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254B8" w:rsidRPr="00FE5B58" w14:paraId="46ED8183" w14:textId="77777777" w:rsidTr="00F254B8">
        <w:tc>
          <w:tcPr>
            <w:tcW w:w="4508" w:type="dxa"/>
          </w:tcPr>
          <w:p w14:paraId="77C36BA8" w14:textId="12C2F057" w:rsidR="00F254B8" w:rsidRPr="00FE5B58" w:rsidRDefault="00F254B8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FE5B58">
              <w:rPr>
                <w:rFonts w:cs="Arial"/>
                <w:sz w:val="28"/>
                <w:szCs w:val="28"/>
              </w:rPr>
              <w:t>26, 79 + ….= 40</w:t>
            </w:r>
          </w:p>
        </w:tc>
        <w:tc>
          <w:tcPr>
            <w:tcW w:w="4508" w:type="dxa"/>
          </w:tcPr>
          <w:p w14:paraId="1F061201" w14:textId="435ED7DA" w:rsidR="00F254B8" w:rsidRPr="00FE5B58" w:rsidRDefault="00D3434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FE5B58">
              <w:rPr>
                <w:rFonts w:cs="Arial"/>
                <w:sz w:val="28"/>
                <w:szCs w:val="28"/>
              </w:rPr>
              <w:t>39, 129 + …..= 50</w:t>
            </w:r>
          </w:p>
        </w:tc>
      </w:tr>
      <w:tr w:rsidR="00D34344" w:rsidRPr="00FE5B58" w14:paraId="3F7352C8" w14:textId="77777777" w:rsidTr="00F254B8">
        <w:tc>
          <w:tcPr>
            <w:tcW w:w="4508" w:type="dxa"/>
          </w:tcPr>
          <w:p w14:paraId="4E62BB6D" w14:textId="5A58EC3C" w:rsidR="00D34344" w:rsidRPr="00FE5B58" w:rsidRDefault="00D3434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FE5B58">
              <w:rPr>
                <w:rFonts w:cs="Arial"/>
                <w:sz w:val="28"/>
                <w:szCs w:val="28"/>
              </w:rPr>
              <w:t>18, 459 + …………..= 70</w:t>
            </w:r>
          </w:p>
        </w:tc>
        <w:tc>
          <w:tcPr>
            <w:tcW w:w="4508" w:type="dxa"/>
          </w:tcPr>
          <w:p w14:paraId="3CBD264E" w14:textId="53296969" w:rsidR="00D34344" w:rsidRPr="00FE5B58" w:rsidRDefault="00FE5B58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FE5B58">
              <w:rPr>
                <w:rFonts w:cs="Arial"/>
                <w:sz w:val="28"/>
                <w:szCs w:val="28"/>
              </w:rPr>
              <w:t>69, 115 + …..= 200</w:t>
            </w:r>
          </w:p>
        </w:tc>
      </w:tr>
      <w:tr w:rsidR="00FE5B58" w:rsidRPr="00FE5B58" w14:paraId="0C895C26" w14:textId="77777777" w:rsidTr="00F254B8">
        <w:tc>
          <w:tcPr>
            <w:tcW w:w="4508" w:type="dxa"/>
          </w:tcPr>
          <w:p w14:paraId="4099D04E" w14:textId="0B938E7E" w:rsidR="00FE5B58" w:rsidRPr="00FE5B58" w:rsidRDefault="00FE5B58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FE5B58">
              <w:rPr>
                <w:rFonts w:cs="Arial"/>
                <w:sz w:val="28"/>
                <w:szCs w:val="28"/>
              </w:rPr>
              <w:t>38, 749+ …………..= 50</w:t>
            </w:r>
          </w:p>
        </w:tc>
        <w:tc>
          <w:tcPr>
            <w:tcW w:w="4508" w:type="dxa"/>
          </w:tcPr>
          <w:p w14:paraId="67D90B0A" w14:textId="51FA1CB1" w:rsidR="00FE5B58" w:rsidRPr="00FE5B58" w:rsidRDefault="00FE5B58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FE5B58">
              <w:rPr>
                <w:rFonts w:cs="Arial"/>
                <w:sz w:val="28"/>
                <w:szCs w:val="28"/>
              </w:rPr>
              <w:t>149, 016+ …..= 200</w:t>
            </w:r>
          </w:p>
        </w:tc>
      </w:tr>
      <w:tr w:rsidR="00833018" w:rsidRPr="00FE5B58" w14:paraId="674405EA" w14:textId="77777777" w:rsidTr="00F254B8">
        <w:tc>
          <w:tcPr>
            <w:tcW w:w="4508" w:type="dxa"/>
          </w:tcPr>
          <w:p w14:paraId="41AB3788" w14:textId="667B1A04" w:rsidR="00833018" w:rsidRPr="00FE5B58" w:rsidRDefault="00833018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91, </w:t>
            </w:r>
            <w:r w:rsidR="0039460F">
              <w:rPr>
                <w:rFonts w:cs="Arial"/>
                <w:sz w:val="28"/>
                <w:szCs w:val="28"/>
              </w:rPr>
              <w:t>023 + ……….= 500</w:t>
            </w:r>
          </w:p>
        </w:tc>
        <w:tc>
          <w:tcPr>
            <w:tcW w:w="4508" w:type="dxa"/>
          </w:tcPr>
          <w:p w14:paraId="607E45AE" w14:textId="795FBFEA" w:rsidR="00833018" w:rsidRPr="00FE5B58" w:rsidRDefault="0039460F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69, 212+ …..= 1 000</w:t>
            </w:r>
          </w:p>
        </w:tc>
      </w:tr>
    </w:tbl>
    <w:p w14:paraId="18B2ED58" w14:textId="695275A2" w:rsidR="00F254B8" w:rsidRDefault="00F254B8" w:rsidP="00110726">
      <w:pPr>
        <w:pStyle w:val="Paragraphedeliste"/>
        <w:rPr>
          <w:rFonts w:cs="Arial"/>
          <w:sz w:val="28"/>
          <w:szCs w:val="28"/>
        </w:rPr>
      </w:pPr>
    </w:p>
    <w:p w14:paraId="30A28FEB" w14:textId="3456E22F" w:rsidR="0039460F" w:rsidRPr="00672B29" w:rsidRDefault="0039460F" w:rsidP="00672B29">
      <w:pPr>
        <w:pStyle w:val="Paragraphedeliste"/>
        <w:rPr>
          <w:rFonts w:cs="Arial"/>
          <w:i/>
          <w:iCs/>
          <w:sz w:val="28"/>
          <w:szCs w:val="28"/>
        </w:rPr>
      </w:pPr>
      <w:r w:rsidRPr="0039460F">
        <w:rPr>
          <w:rFonts w:cs="Arial"/>
          <w:b/>
          <w:bCs/>
          <w:sz w:val="28"/>
          <w:szCs w:val="28"/>
          <w:u w:val="single"/>
        </w:rPr>
        <w:t>Exercice 8</w:t>
      </w:r>
      <w:r w:rsidR="00AA3074">
        <w:rPr>
          <w:rFonts w:cs="Arial"/>
          <w:b/>
          <w:bCs/>
          <w:sz w:val="28"/>
          <w:szCs w:val="28"/>
          <w:u w:val="single"/>
        </w:rPr>
        <w:t> : complète le tableau</w:t>
      </w:r>
      <w:r w:rsidR="000B7197">
        <w:rPr>
          <w:rFonts w:cs="Arial"/>
          <w:b/>
          <w:bCs/>
          <w:sz w:val="28"/>
          <w:szCs w:val="28"/>
          <w:u w:val="single"/>
        </w:rPr>
        <w:t>. Pour le calcul de moitié, n’oublie pas d’ajouter un 0</w:t>
      </w:r>
      <w:r w:rsidR="000B7197" w:rsidRPr="006C7D8C">
        <w:rPr>
          <w:rFonts w:cs="Arial"/>
          <w:b/>
          <w:bCs/>
          <w:i/>
          <w:iCs/>
          <w:sz w:val="28"/>
          <w:szCs w:val="28"/>
          <w:u w:val="single"/>
        </w:rPr>
        <w:t xml:space="preserve">. </w:t>
      </w:r>
      <w:r w:rsidR="000B7197" w:rsidRPr="006C7D8C">
        <w:rPr>
          <w:rFonts w:cs="Arial"/>
          <w:i/>
          <w:iCs/>
          <w:sz w:val="28"/>
          <w:szCs w:val="28"/>
        </w:rPr>
        <w:t>Exemple</w:t>
      </w:r>
      <w:r w:rsidR="006C7D8C" w:rsidRPr="006C7D8C">
        <w:rPr>
          <w:rFonts w:cs="Arial"/>
          <w:i/>
          <w:iCs/>
          <w:sz w:val="28"/>
          <w:szCs w:val="28"/>
        </w:rPr>
        <w:t> :</w:t>
      </w:r>
      <w:r w:rsidR="006C7D8C">
        <w:rPr>
          <w:rFonts w:cs="Arial"/>
          <w:i/>
          <w:iCs/>
          <w:sz w:val="28"/>
          <w:szCs w:val="28"/>
        </w:rPr>
        <w:t xml:space="preserve">     </w:t>
      </w:r>
      <w:r w:rsidR="006C7D8C" w:rsidRPr="006C7D8C">
        <w:rPr>
          <w:rFonts w:cs="Arial"/>
          <w:i/>
          <w:iCs/>
          <w:sz w:val="28"/>
          <w:szCs w:val="28"/>
        </w:rPr>
        <w:t>4, 1 : 2 = 4, 1</w:t>
      </w:r>
      <w:r w:rsidR="006C7D8C" w:rsidRPr="006C7D8C">
        <w:rPr>
          <w:rFonts w:cs="Arial"/>
          <w:b/>
          <w:bCs/>
          <w:i/>
          <w:iCs/>
          <w:sz w:val="28"/>
          <w:szCs w:val="28"/>
        </w:rPr>
        <w:t>0</w:t>
      </w:r>
      <w:r w:rsidR="006C7D8C" w:rsidRPr="006C7D8C">
        <w:rPr>
          <w:rFonts w:cs="Arial"/>
          <w:i/>
          <w:iCs/>
          <w:sz w:val="28"/>
          <w:szCs w:val="28"/>
        </w:rPr>
        <w:t xml:space="preserve"> : 2 = </w:t>
      </w:r>
      <w:r w:rsidR="006C7D8C" w:rsidRPr="00672B29">
        <w:rPr>
          <w:rFonts w:cs="Arial"/>
          <w:b/>
          <w:bCs/>
          <w:i/>
          <w:iCs/>
          <w:sz w:val="28"/>
          <w:szCs w:val="28"/>
          <w:u w:val="single"/>
        </w:rPr>
        <w:t>2, 05</w:t>
      </w:r>
    </w:p>
    <w:p w14:paraId="7B61BE36" w14:textId="6FCB0DB5" w:rsidR="002A008D" w:rsidRPr="00AA3074" w:rsidRDefault="002A008D" w:rsidP="00110726">
      <w:pPr>
        <w:pStyle w:val="Paragraphedeliste"/>
        <w:rPr>
          <w:rFonts w:cs="Arial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58"/>
        <w:gridCol w:w="3246"/>
        <w:gridCol w:w="3232"/>
      </w:tblGrid>
      <w:tr w:rsidR="002A008D" w:rsidRPr="00AA3074" w14:paraId="79B7F9B9" w14:textId="77777777" w:rsidTr="002A008D">
        <w:tc>
          <w:tcPr>
            <w:tcW w:w="3485" w:type="dxa"/>
          </w:tcPr>
          <w:p w14:paraId="49CA3E9E" w14:textId="604CFBC6" w:rsidR="002A008D" w:rsidRPr="00AA3074" w:rsidRDefault="002A008D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AA3074">
              <w:rPr>
                <w:rFonts w:cs="Arial"/>
                <w:sz w:val="28"/>
                <w:szCs w:val="28"/>
              </w:rPr>
              <w:t xml:space="preserve">Nombres </w:t>
            </w:r>
          </w:p>
        </w:tc>
        <w:tc>
          <w:tcPr>
            <w:tcW w:w="3485" w:type="dxa"/>
          </w:tcPr>
          <w:p w14:paraId="6ED0FEEC" w14:textId="5B772A53" w:rsidR="002A008D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AA3074">
              <w:rPr>
                <w:rFonts w:cs="Arial"/>
                <w:sz w:val="28"/>
                <w:szCs w:val="28"/>
              </w:rPr>
              <w:t xml:space="preserve">Doubles </w:t>
            </w:r>
          </w:p>
        </w:tc>
        <w:tc>
          <w:tcPr>
            <w:tcW w:w="3486" w:type="dxa"/>
          </w:tcPr>
          <w:p w14:paraId="62D0A788" w14:textId="0A4E621D" w:rsidR="002A008D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AA3074">
              <w:rPr>
                <w:rFonts w:cs="Arial"/>
                <w:sz w:val="28"/>
                <w:szCs w:val="28"/>
              </w:rPr>
              <w:t>Moitiés</w:t>
            </w:r>
          </w:p>
        </w:tc>
      </w:tr>
      <w:tr w:rsidR="00AA3074" w:rsidRPr="00AA3074" w14:paraId="676711CF" w14:textId="77777777" w:rsidTr="002A008D">
        <w:tc>
          <w:tcPr>
            <w:tcW w:w="3485" w:type="dxa"/>
          </w:tcPr>
          <w:p w14:paraId="07578BF3" w14:textId="48168F9C" w:rsidR="00AA3074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 w:rsidRPr="00AA3074">
              <w:rPr>
                <w:rFonts w:cs="Arial"/>
                <w:sz w:val="28"/>
                <w:szCs w:val="28"/>
              </w:rPr>
              <w:t>26, 1</w:t>
            </w:r>
          </w:p>
        </w:tc>
        <w:tc>
          <w:tcPr>
            <w:tcW w:w="3485" w:type="dxa"/>
          </w:tcPr>
          <w:p w14:paraId="44A09184" w14:textId="77777777" w:rsidR="00AA3074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5EFB3D2F" w14:textId="77777777" w:rsidR="00AA3074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AA3074" w:rsidRPr="00AA3074" w14:paraId="4DFF5AE7" w14:textId="77777777" w:rsidTr="002A008D">
        <w:tc>
          <w:tcPr>
            <w:tcW w:w="3485" w:type="dxa"/>
          </w:tcPr>
          <w:p w14:paraId="144EC34A" w14:textId="184A4DB9" w:rsidR="00AA3074" w:rsidRPr="00AA3074" w:rsidRDefault="000B7197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124, 5</w:t>
            </w:r>
          </w:p>
        </w:tc>
        <w:tc>
          <w:tcPr>
            <w:tcW w:w="3485" w:type="dxa"/>
          </w:tcPr>
          <w:p w14:paraId="2CA6B97D" w14:textId="77777777" w:rsidR="00AA3074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326AE74" w14:textId="77777777" w:rsidR="00AA3074" w:rsidRPr="00AA3074" w:rsidRDefault="00AA3074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0B7197" w:rsidRPr="00AA3074" w14:paraId="69430E87" w14:textId="77777777" w:rsidTr="002A008D">
        <w:tc>
          <w:tcPr>
            <w:tcW w:w="3485" w:type="dxa"/>
          </w:tcPr>
          <w:p w14:paraId="5FAB3B30" w14:textId="43D3A64D" w:rsidR="000B7197" w:rsidRDefault="000B7197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68, 01</w:t>
            </w:r>
          </w:p>
        </w:tc>
        <w:tc>
          <w:tcPr>
            <w:tcW w:w="3485" w:type="dxa"/>
          </w:tcPr>
          <w:p w14:paraId="470A849E" w14:textId="77777777" w:rsidR="000B7197" w:rsidRPr="00AA3074" w:rsidRDefault="000B7197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98E759D" w14:textId="77777777" w:rsidR="000B7197" w:rsidRPr="00AA3074" w:rsidRDefault="000B7197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672B29" w:rsidRPr="00AA3074" w14:paraId="6D5466F2" w14:textId="77777777" w:rsidTr="002A008D">
        <w:tc>
          <w:tcPr>
            <w:tcW w:w="3485" w:type="dxa"/>
          </w:tcPr>
          <w:p w14:paraId="4D985B51" w14:textId="3AA0EBDB" w:rsidR="00672B29" w:rsidRDefault="0077711E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136, 7</w:t>
            </w:r>
          </w:p>
        </w:tc>
        <w:tc>
          <w:tcPr>
            <w:tcW w:w="3485" w:type="dxa"/>
          </w:tcPr>
          <w:p w14:paraId="68F40392" w14:textId="77777777" w:rsidR="00672B29" w:rsidRPr="00AA3074" w:rsidRDefault="00672B29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439ED60" w14:textId="77777777" w:rsidR="00672B29" w:rsidRPr="00AA3074" w:rsidRDefault="00672B29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77711E" w:rsidRPr="00AA3074" w14:paraId="72BAC73D" w14:textId="77777777" w:rsidTr="002A008D">
        <w:tc>
          <w:tcPr>
            <w:tcW w:w="3485" w:type="dxa"/>
          </w:tcPr>
          <w:p w14:paraId="20BDB800" w14:textId="232E5006" w:rsidR="0077711E" w:rsidRDefault="0077711E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252, 09</w:t>
            </w:r>
          </w:p>
        </w:tc>
        <w:tc>
          <w:tcPr>
            <w:tcW w:w="3485" w:type="dxa"/>
          </w:tcPr>
          <w:p w14:paraId="2948AA20" w14:textId="77777777" w:rsidR="0077711E" w:rsidRPr="00AA3074" w:rsidRDefault="0077711E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3B35B19" w14:textId="77777777" w:rsidR="0077711E" w:rsidRPr="00AA3074" w:rsidRDefault="0077711E" w:rsidP="00110726">
            <w:pPr>
              <w:pStyle w:val="Paragraphedeliste"/>
              <w:ind w:left="0"/>
              <w:rPr>
                <w:rFonts w:cs="Arial"/>
                <w:sz w:val="28"/>
                <w:szCs w:val="28"/>
              </w:rPr>
            </w:pPr>
          </w:p>
        </w:tc>
      </w:tr>
    </w:tbl>
    <w:p w14:paraId="5BD9CEC4" w14:textId="77777777" w:rsidR="002A008D" w:rsidRPr="00AA3074" w:rsidRDefault="002A008D" w:rsidP="00110726">
      <w:pPr>
        <w:pStyle w:val="Paragraphedeliste"/>
        <w:rPr>
          <w:rFonts w:cs="Arial"/>
          <w:sz w:val="28"/>
          <w:szCs w:val="28"/>
        </w:rPr>
      </w:pPr>
    </w:p>
    <w:p w14:paraId="5CCA5E89" w14:textId="77777777" w:rsidR="00AA3074" w:rsidRPr="00AA3074" w:rsidRDefault="00AA3074">
      <w:pPr>
        <w:pStyle w:val="Paragraphedeliste"/>
        <w:rPr>
          <w:rFonts w:cs="Arial"/>
          <w:sz w:val="28"/>
          <w:szCs w:val="28"/>
        </w:rPr>
      </w:pPr>
    </w:p>
    <w:sectPr w:rsidR="00AA3074" w:rsidRPr="00AA3074" w:rsidSect="00833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342D4"/>
    <w:multiLevelType w:val="hybridMultilevel"/>
    <w:tmpl w:val="95C679B6"/>
    <w:lvl w:ilvl="0" w:tplc="92E02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1E"/>
    <w:rsid w:val="000A45EF"/>
    <w:rsid w:val="000B7197"/>
    <w:rsid w:val="000F6B75"/>
    <w:rsid w:val="00110726"/>
    <w:rsid w:val="00165A46"/>
    <w:rsid w:val="00225723"/>
    <w:rsid w:val="002A008D"/>
    <w:rsid w:val="0033044C"/>
    <w:rsid w:val="00335332"/>
    <w:rsid w:val="0036431E"/>
    <w:rsid w:val="003672E2"/>
    <w:rsid w:val="0038501A"/>
    <w:rsid w:val="0039460F"/>
    <w:rsid w:val="003D2FED"/>
    <w:rsid w:val="003F10B9"/>
    <w:rsid w:val="00532111"/>
    <w:rsid w:val="00652E17"/>
    <w:rsid w:val="00672B29"/>
    <w:rsid w:val="006C7D8C"/>
    <w:rsid w:val="006D0730"/>
    <w:rsid w:val="006E7C85"/>
    <w:rsid w:val="00702A35"/>
    <w:rsid w:val="0077711E"/>
    <w:rsid w:val="007E57D6"/>
    <w:rsid w:val="00833018"/>
    <w:rsid w:val="00944629"/>
    <w:rsid w:val="009A4795"/>
    <w:rsid w:val="00AA3074"/>
    <w:rsid w:val="00C44F40"/>
    <w:rsid w:val="00D34344"/>
    <w:rsid w:val="00E862CA"/>
    <w:rsid w:val="00F1260B"/>
    <w:rsid w:val="00F254B8"/>
    <w:rsid w:val="00FB7EFE"/>
    <w:rsid w:val="00FE5760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6EA7"/>
  <w15:chartTrackingRefBased/>
  <w15:docId w15:val="{3546581F-CBE3-4B02-888E-2C65961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1A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3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34</cp:revision>
  <dcterms:created xsi:type="dcterms:W3CDTF">2021-04-09T12:56:00Z</dcterms:created>
  <dcterms:modified xsi:type="dcterms:W3CDTF">2021-04-09T13:25:00Z</dcterms:modified>
</cp:coreProperties>
</file>