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483"/>
        <w:gridCol w:w="1899"/>
        <w:gridCol w:w="1584"/>
        <w:gridCol w:w="871"/>
        <w:gridCol w:w="2613"/>
      </w:tblGrid>
      <w:tr w:rsidR="002934A2" w:rsidRPr="002934A2" w:rsidTr="00B37BA2">
        <w:tc>
          <w:tcPr>
            <w:tcW w:w="5382" w:type="dxa"/>
            <w:gridSpan w:val="2"/>
            <w:shd w:val="clear" w:color="auto" w:fill="A5A5A5" w:themeFill="accent3"/>
          </w:tcPr>
          <w:p w:rsidR="002934A2" w:rsidRDefault="008069A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8069A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2934A2" w:rsidRPr="002934A2">
              <w:rPr>
                <w:rFonts w:ascii="Arial Narrow" w:hAnsi="Arial Narrow"/>
                <w:b/>
                <w:sz w:val="22"/>
                <w:szCs w:val="22"/>
              </w:rPr>
              <w:t>GEO2 : Habiter un espace à fortes contraintes et de grande biodiversité</w:t>
            </w:r>
          </w:p>
          <w:p w:rsidR="00B45F06" w:rsidRPr="009453F9" w:rsidRDefault="00B45F06" w:rsidP="00B45F06">
            <w:pPr>
              <w:rPr>
                <w:rFonts w:ascii="Arial Narrow" w:hAnsi="Arial Narrow"/>
                <w:sz w:val="22"/>
                <w:szCs w:val="22"/>
              </w:rPr>
            </w:pPr>
            <w:r w:rsidRPr="009453F9">
              <w:rPr>
                <w:rFonts w:ascii="Arial Narrow" w:hAnsi="Arial Narrow"/>
                <w:sz w:val="22"/>
                <w:szCs w:val="22"/>
                <w:u w:val="single"/>
              </w:rPr>
              <w:t>Une</w:t>
            </w:r>
            <w:r w:rsidR="005D2373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  <w:r w:rsidRPr="009453F9">
              <w:rPr>
                <w:rFonts w:ascii="Arial Narrow" w:hAnsi="Arial Narrow"/>
                <w:sz w:val="22"/>
                <w:szCs w:val="22"/>
                <w:u w:val="single"/>
              </w:rPr>
              <w:t>étude</w:t>
            </w:r>
            <w:r w:rsidRPr="009453F9">
              <w:rPr>
                <w:rFonts w:ascii="Arial Narrow" w:hAnsi="Arial Narrow"/>
                <w:sz w:val="22"/>
                <w:szCs w:val="22"/>
              </w:rPr>
              <w:t xml:space="preserve"> de cas hémisphère sud</w:t>
            </w:r>
          </w:p>
          <w:p w:rsidR="00B45F06" w:rsidRDefault="00B45F06">
            <w:pPr>
              <w:rPr>
                <w:rFonts w:ascii="Arial Narrow" w:hAnsi="Arial Narrow"/>
                <w:sz w:val="22"/>
                <w:szCs w:val="22"/>
              </w:rPr>
            </w:pPr>
            <w:r w:rsidRPr="009453F9">
              <w:rPr>
                <w:rFonts w:ascii="Arial Narrow" w:hAnsi="Arial Narrow"/>
                <w:sz w:val="22"/>
                <w:szCs w:val="22"/>
              </w:rPr>
              <w:t>Habiter une région montagneuse : le</w:t>
            </w:r>
            <w:r>
              <w:rPr>
                <w:rFonts w:ascii="Arial Narrow" w:hAnsi="Arial Narrow"/>
                <w:sz w:val="22"/>
                <w:szCs w:val="22"/>
              </w:rPr>
              <w:t xml:space="preserve"> village de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Chemre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dans le</w:t>
            </w:r>
            <w:r w:rsidRPr="009453F9">
              <w:rPr>
                <w:rFonts w:ascii="Arial Narrow" w:hAnsi="Arial Narrow"/>
                <w:sz w:val="22"/>
                <w:szCs w:val="22"/>
              </w:rPr>
              <w:t xml:space="preserve"> Ladakh </w:t>
            </w:r>
          </w:p>
          <w:p w:rsidR="001B15DF" w:rsidRPr="002934A2" w:rsidRDefault="001B15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Durée : 4h</w:t>
            </w:r>
          </w:p>
        </w:tc>
        <w:tc>
          <w:tcPr>
            <w:tcW w:w="2455" w:type="dxa"/>
            <w:gridSpan w:val="2"/>
          </w:tcPr>
          <w:p w:rsidR="00B37BA2" w:rsidRPr="00167137" w:rsidRDefault="00B37BA2" w:rsidP="00B37BA2">
            <w:pPr>
              <w:rPr>
                <w:rFonts w:ascii="Arial Narrow" w:hAnsi="Arial Narrow"/>
                <w:b/>
                <w:sz w:val="40"/>
                <w:szCs w:val="22"/>
              </w:rPr>
            </w:pPr>
            <w:r w:rsidRPr="00167137">
              <w:rPr>
                <w:rFonts w:ascii="Arial Narrow" w:hAnsi="Arial Narrow"/>
                <w:b/>
                <w:sz w:val="40"/>
                <w:szCs w:val="22"/>
              </w:rPr>
              <w:t xml:space="preserve">Plan de travail </w:t>
            </w:r>
          </w:p>
          <w:p w:rsidR="00167137" w:rsidRDefault="00167137" w:rsidP="00B37BA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5D2373" w:rsidRDefault="00B37BA2" w:rsidP="00B37BA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069AB">
              <w:rPr>
                <w:rFonts w:ascii="Arial Narrow" w:hAnsi="Arial Narrow"/>
                <w:i/>
                <w:sz w:val="22"/>
                <w:szCs w:val="22"/>
              </w:rPr>
              <w:t>Classe de M KIEN</w:t>
            </w:r>
          </w:p>
          <w:p w:rsidR="00B37BA2" w:rsidRPr="008069AB" w:rsidRDefault="00B37BA2" w:rsidP="00B37BA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069AB">
              <w:rPr>
                <w:rFonts w:ascii="Arial Narrow" w:hAnsi="Arial Narrow"/>
                <w:i/>
                <w:sz w:val="22"/>
                <w:szCs w:val="22"/>
              </w:rPr>
              <w:t>(Collège Galois, Sarcelles)</w:t>
            </w:r>
          </w:p>
          <w:p w:rsidR="00B37BA2" w:rsidRDefault="00B37B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2934A2" w:rsidRPr="002934A2" w:rsidRDefault="002934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</w:tcPr>
          <w:p w:rsidR="002934A2" w:rsidRPr="002934A2" w:rsidRDefault="006E08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11678" cy="967474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ecole-Freinet-006p_press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4" cy="97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EF" w:rsidRPr="002934A2" w:rsidTr="00B008DD">
        <w:tc>
          <w:tcPr>
            <w:tcW w:w="10450" w:type="dxa"/>
            <w:gridSpan w:val="5"/>
            <w:shd w:val="clear" w:color="auto" w:fill="A5A5A5" w:themeFill="accent3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0224"/>
            </w:tblGrid>
            <w:tr w:rsidR="000C47EF" w:rsidRPr="008069AB" w:rsidTr="00B008DD">
              <w:tc>
                <w:tcPr>
                  <w:tcW w:w="10450" w:type="dxa"/>
                  <w:shd w:val="clear" w:color="auto" w:fill="E7E6E6" w:themeFill="background2"/>
                </w:tcPr>
                <w:p w:rsidR="000C47EF" w:rsidRDefault="00B008DD" w:rsidP="000C47EF">
                  <w:p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  <w:u w:val="single"/>
                    </w:rPr>
                    <w:t>Les 5 r</w:t>
                  </w:r>
                  <w:r w:rsidR="000C47EF" w:rsidRPr="000C47EF">
                    <w:rPr>
                      <w:rFonts w:ascii="Arial Narrow" w:hAnsi="Arial Narrow"/>
                      <w:b/>
                      <w:i/>
                      <w:sz w:val="22"/>
                      <w:szCs w:val="22"/>
                      <w:u w:val="single"/>
                    </w:rPr>
                    <w:t xml:space="preserve">ègles du plan de travail : </w:t>
                  </w:r>
                </w:p>
                <w:p w:rsidR="00B008DD" w:rsidRPr="000C47EF" w:rsidRDefault="00B008DD" w:rsidP="000C47EF">
                  <w:p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  <w:p w:rsidR="000C47EF" w:rsidRPr="00B008DD" w:rsidRDefault="000C47EF" w:rsidP="00B008DD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Chaque </w:t>
                  </w:r>
                  <w:r w:rsidR="005D2373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activité</w:t>
                  </w: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 du plan de travail est associée à une fiche d’activité que tu dois demander à l’enseignant. </w:t>
                  </w:r>
                </w:p>
                <w:p w:rsidR="001107B2" w:rsidRPr="00B008DD" w:rsidRDefault="001107B2" w:rsidP="00B008DD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Tu peux faire les activités dans l’ordre que tu veux</w:t>
                  </w:r>
                  <w:r w:rsidR="0080277B"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, individuellement ou avec un élève de ton îlot.</w:t>
                  </w:r>
                </w:p>
                <w:p w:rsidR="000C47EF" w:rsidRPr="00B008DD" w:rsidRDefault="000C47EF" w:rsidP="00B008DD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Tu peux demander des coups de pouces à l’enseignant ou à un élève (3 max).</w:t>
                  </w:r>
                </w:p>
                <w:p w:rsidR="000C47EF" w:rsidRPr="00B008DD" w:rsidRDefault="000C47EF" w:rsidP="00B008DD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Tu dois t’autoévaluer et demander à l’enseignant de vérifier lorsque ton travail est terminé.</w:t>
                  </w:r>
                </w:p>
                <w:p w:rsidR="000C47EF" w:rsidRPr="00B008DD" w:rsidRDefault="000C47EF" w:rsidP="00B008DD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Tu dois obligatoirement rendre une production </w:t>
                  </w:r>
                  <w:r w:rsidR="005D2373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coopérative</w:t>
                  </w:r>
                  <w:r w:rsidRPr="00B008DD"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 avec ton îlot.  </w:t>
                  </w:r>
                </w:p>
                <w:p w:rsidR="000C47EF" w:rsidRDefault="000C47EF" w:rsidP="000C47EF">
                  <w:pP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</w:p>
                <w:p w:rsidR="000C47EF" w:rsidRDefault="000C47EF" w:rsidP="000C47EF">
                  <w:pP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 w:rsidRPr="000C47EF">
                    <w:rPr>
                      <w:rFonts w:ascii="Arial Narrow" w:hAnsi="Arial Narrow"/>
                      <w:b/>
                      <w:i/>
                      <w:sz w:val="22"/>
                      <w:szCs w:val="22"/>
                      <w:u w:val="single"/>
                    </w:rPr>
                    <w:t>Durée de l’activité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> : 3h en autonomie/ 1h de présentation-évaluation des travaux coopératifs</w:t>
                  </w:r>
                </w:p>
                <w:p w:rsidR="00B008DD" w:rsidRPr="008069AB" w:rsidRDefault="00B008DD" w:rsidP="000C47EF">
                  <w:pP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C47EF" w:rsidRDefault="000C47EF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D05434" w:rsidRPr="002934A2" w:rsidTr="00B37BA2">
        <w:tc>
          <w:tcPr>
            <w:tcW w:w="5382" w:type="dxa"/>
            <w:gridSpan w:val="2"/>
          </w:tcPr>
          <w:p w:rsidR="00D05434" w:rsidRPr="002934A2" w:rsidRDefault="00D05434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 xml:space="preserve">Nom : </w:t>
            </w:r>
          </w:p>
          <w:p w:rsidR="00D05434" w:rsidRPr="002934A2" w:rsidRDefault="00D05434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 xml:space="preserve">Prénom : </w:t>
            </w:r>
          </w:p>
          <w:p w:rsidR="006D7DCC" w:rsidRPr="002934A2" w:rsidRDefault="006D7DCC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6</w:t>
            </w:r>
            <w:r w:rsidRPr="002934A2">
              <w:rPr>
                <w:rFonts w:ascii="Arial Narrow" w:hAnsi="Arial Narrow"/>
                <w:sz w:val="22"/>
                <w:szCs w:val="22"/>
                <w:vertAlign w:val="superscript"/>
              </w:rPr>
              <w:t>e </w:t>
            </w:r>
            <w:r w:rsidRPr="002934A2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068" w:type="dxa"/>
            <w:gridSpan w:val="3"/>
          </w:tcPr>
          <w:p w:rsidR="00B37BA2" w:rsidRPr="008069AB" w:rsidRDefault="00B37BA2" w:rsidP="00B37B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069A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Période </w:t>
            </w:r>
          </w:p>
          <w:p w:rsidR="00B37BA2" w:rsidRDefault="00B37BA2" w:rsidP="00B37BA2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B37BA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2934A2">
              <w:rPr>
                <w:rFonts w:ascii="Arial Narrow" w:hAnsi="Arial Narrow"/>
                <w:sz w:val="22"/>
                <w:szCs w:val="22"/>
              </w:rPr>
              <w:t xml:space="preserve">u : </w:t>
            </w:r>
          </w:p>
          <w:p w:rsidR="00B37BA2" w:rsidRDefault="00B37BA2" w:rsidP="00B37BA2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Au :</w:t>
            </w:r>
          </w:p>
          <w:p w:rsidR="006E08FA" w:rsidRPr="002934A2" w:rsidRDefault="006E08F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5434" w:rsidRPr="002934A2" w:rsidTr="00B37BA2">
        <w:tc>
          <w:tcPr>
            <w:tcW w:w="5382" w:type="dxa"/>
            <w:gridSpan w:val="2"/>
            <w:shd w:val="clear" w:color="auto" w:fill="A5A5A5" w:themeFill="accent3"/>
          </w:tcPr>
          <w:p w:rsidR="00D05434" w:rsidRPr="002934A2" w:rsidRDefault="00D0543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sz w:val="22"/>
                <w:szCs w:val="22"/>
              </w:rPr>
              <w:t>Liste des activités</w:t>
            </w:r>
          </w:p>
        </w:tc>
        <w:tc>
          <w:tcPr>
            <w:tcW w:w="2455" w:type="dxa"/>
            <w:gridSpan w:val="2"/>
            <w:shd w:val="clear" w:color="auto" w:fill="A5A5A5" w:themeFill="accent3"/>
          </w:tcPr>
          <w:p w:rsidR="00D05434" w:rsidRPr="002934A2" w:rsidRDefault="002934A2" w:rsidP="000B55A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sz w:val="22"/>
                <w:szCs w:val="22"/>
              </w:rPr>
              <w:t>J’ai fait le travail</w:t>
            </w:r>
          </w:p>
        </w:tc>
        <w:tc>
          <w:tcPr>
            <w:tcW w:w="2613" w:type="dxa"/>
            <w:shd w:val="clear" w:color="auto" w:fill="A5A5A5" w:themeFill="accent3"/>
          </w:tcPr>
          <w:p w:rsidR="00D05434" w:rsidRPr="002934A2" w:rsidRDefault="002934A2" w:rsidP="000B55A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sz w:val="22"/>
                <w:szCs w:val="22"/>
              </w:rPr>
              <w:t>L’enseignant vérifie</w:t>
            </w:r>
          </w:p>
        </w:tc>
      </w:tr>
      <w:tr w:rsidR="009453F9" w:rsidRPr="002934A2" w:rsidTr="00B37BA2">
        <w:trPr>
          <w:trHeight w:val="712"/>
        </w:trPr>
        <w:tc>
          <w:tcPr>
            <w:tcW w:w="5382" w:type="dxa"/>
            <w:gridSpan w:val="2"/>
            <w:vMerge w:val="restart"/>
          </w:tcPr>
          <w:p w:rsidR="009453F9" w:rsidRDefault="009453F9" w:rsidP="009453F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4127A7">
              <w:rPr>
                <w:rFonts w:ascii="Arial Narrow" w:hAnsi="Arial Narrow"/>
                <w:sz w:val="22"/>
                <w:szCs w:val="22"/>
                <w:u w:val="single"/>
              </w:rPr>
              <w:t>Activité 1</w:t>
            </w:r>
            <w:r w:rsidRPr="009453F9">
              <w:rPr>
                <w:rFonts w:ascii="Arial Narrow" w:hAnsi="Arial Narrow"/>
                <w:sz w:val="22"/>
                <w:szCs w:val="22"/>
              </w:rPr>
              <w:t xml:space="preserve"> : localiser et situer le village de </w:t>
            </w:r>
            <w:proofErr w:type="spellStart"/>
            <w:r w:rsidRPr="009453F9">
              <w:rPr>
                <w:rFonts w:ascii="Arial Narrow" w:hAnsi="Arial Narrow"/>
                <w:sz w:val="22"/>
                <w:szCs w:val="22"/>
              </w:rPr>
              <w:t>Chemre</w:t>
            </w:r>
            <w:proofErr w:type="spellEnd"/>
            <w:r w:rsidRPr="009453F9">
              <w:rPr>
                <w:rFonts w:ascii="Arial Narrow" w:hAnsi="Arial Narrow"/>
                <w:sz w:val="22"/>
                <w:szCs w:val="22"/>
              </w:rPr>
              <w:t xml:space="preserve"> et le Ladakh à différentes échelles</w:t>
            </w:r>
            <w:r w:rsidR="00B37BA2">
              <w:rPr>
                <w:rFonts w:ascii="Arial Narrow" w:hAnsi="Arial Narrow"/>
                <w:sz w:val="22"/>
                <w:szCs w:val="22"/>
              </w:rPr>
              <w:t xml:space="preserve"> (30 mn)</w:t>
            </w:r>
          </w:p>
          <w:p w:rsidR="00B45F06" w:rsidRPr="009453F9" w:rsidRDefault="00B45F06" w:rsidP="00B45F06">
            <w:pPr>
              <w:pStyle w:val="Paragraphedeliste"/>
              <w:rPr>
                <w:rFonts w:ascii="Arial Narrow" w:hAnsi="Arial Narrow"/>
                <w:sz w:val="22"/>
                <w:szCs w:val="22"/>
              </w:rPr>
            </w:pPr>
          </w:p>
          <w:p w:rsidR="009453F9" w:rsidRDefault="009453F9" w:rsidP="009453F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45F06">
              <w:rPr>
                <w:rFonts w:ascii="Arial Narrow" w:hAnsi="Arial Narrow"/>
                <w:sz w:val="22"/>
                <w:szCs w:val="22"/>
                <w:u w:val="single"/>
              </w:rPr>
              <w:t>Activité 2 :</w:t>
            </w:r>
            <w:r w:rsidR="00167137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  <w:r w:rsidRPr="009453F9">
              <w:rPr>
                <w:rFonts w:ascii="Arial Narrow" w:hAnsi="Arial Narrow"/>
                <w:sz w:val="22"/>
                <w:szCs w:val="22"/>
              </w:rPr>
              <w:t xml:space="preserve">Décrire l’organisation des habitants de </w:t>
            </w:r>
            <w:proofErr w:type="spellStart"/>
            <w:r w:rsidRPr="009453F9">
              <w:rPr>
                <w:rFonts w:ascii="Arial Narrow" w:hAnsi="Arial Narrow"/>
                <w:sz w:val="22"/>
                <w:szCs w:val="22"/>
              </w:rPr>
              <w:t>Chemre</w:t>
            </w:r>
            <w:proofErr w:type="spellEnd"/>
            <w:r w:rsidRPr="009453F9">
              <w:rPr>
                <w:rFonts w:ascii="Arial Narrow" w:hAnsi="Arial Narrow"/>
                <w:sz w:val="22"/>
                <w:szCs w:val="22"/>
              </w:rPr>
              <w:t xml:space="preserve"> dans le Ladakh</w:t>
            </w:r>
            <w:r w:rsidR="00167137">
              <w:rPr>
                <w:rFonts w:ascii="Arial Narrow" w:hAnsi="Arial Narrow"/>
                <w:sz w:val="22"/>
                <w:szCs w:val="22"/>
              </w:rPr>
              <w:t xml:space="preserve"> (4</w:t>
            </w:r>
            <w:r w:rsidR="00B37BA2">
              <w:rPr>
                <w:rFonts w:ascii="Arial Narrow" w:hAnsi="Arial Narrow"/>
                <w:sz w:val="22"/>
                <w:szCs w:val="22"/>
              </w:rPr>
              <w:t>0 mn)</w:t>
            </w:r>
          </w:p>
          <w:p w:rsidR="00B45F06" w:rsidRPr="00B37BA2" w:rsidRDefault="00B45F06" w:rsidP="00B37BA2">
            <w:pPr>
              <w:rPr>
                <w:rFonts w:ascii="Arial Narrow" w:hAnsi="Arial Narrow"/>
                <w:sz w:val="22"/>
                <w:szCs w:val="22"/>
              </w:rPr>
            </w:pPr>
          </w:p>
          <w:p w:rsidR="009453F9" w:rsidRPr="009453F9" w:rsidRDefault="009453F9" w:rsidP="009453F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B45F06">
              <w:rPr>
                <w:rFonts w:ascii="Arial Narrow" w:hAnsi="Arial Narrow"/>
                <w:sz w:val="22"/>
                <w:szCs w:val="22"/>
                <w:u w:val="single"/>
              </w:rPr>
              <w:t>Activité 3</w:t>
            </w:r>
            <w:r w:rsidRPr="009453F9">
              <w:rPr>
                <w:rFonts w:ascii="Arial Narrow" w:hAnsi="Arial Narrow"/>
                <w:sz w:val="22"/>
                <w:szCs w:val="22"/>
              </w:rPr>
              <w:t xml:space="preserve"> : Expliquer les évolutions du territoire de </w:t>
            </w:r>
            <w:proofErr w:type="spellStart"/>
            <w:r w:rsidRPr="009453F9">
              <w:rPr>
                <w:rFonts w:ascii="Arial Narrow" w:hAnsi="Arial Narrow"/>
                <w:sz w:val="22"/>
                <w:szCs w:val="22"/>
              </w:rPr>
              <w:t>Chemre</w:t>
            </w:r>
            <w:proofErr w:type="spellEnd"/>
            <w:r w:rsidRPr="009453F9">
              <w:rPr>
                <w:rFonts w:ascii="Arial Narrow" w:hAnsi="Arial Narrow"/>
                <w:sz w:val="22"/>
                <w:szCs w:val="22"/>
              </w:rPr>
              <w:t xml:space="preserve"> dans le Ladakh</w:t>
            </w:r>
            <w:r w:rsidR="00167137">
              <w:rPr>
                <w:rFonts w:ascii="Arial Narrow" w:hAnsi="Arial Narrow"/>
                <w:sz w:val="22"/>
                <w:szCs w:val="22"/>
              </w:rPr>
              <w:t xml:space="preserve"> (4</w:t>
            </w:r>
            <w:r w:rsidR="00B37BA2">
              <w:rPr>
                <w:rFonts w:ascii="Arial Narrow" w:hAnsi="Arial Narrow"/>
                <w:sz w:val="22"/>
                <w:szCs w:val="22"/>
              </w:rPr>
              <w:t>0 mn)</w:t>
            </w:r>
          </w:p>
        </w:tc>
        <w:tc>
          <w:tcPr>
            <w:tcW w:w="2455" w:type="dxa"/>
            <w:gridSpan w:val="2"/>
          </w:tcPr>
          <w:p w:rsidR="009453F9" w:rsidRPr="002934A2" w:rsidRDefault="009453F9" w:rsidP="002F61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9" name="Graphique 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0" name="Graphique 10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9453F9" w:rsidRPr="002934A2" w:rsidRDefault="009453F9" w:rsidP="002F61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18" name="Graphique 1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5" name="Graphique 15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F9" w:rsidRPr="002934A2" w:rsidTr="00B37BA2">
        <w:trPr>
          <w:trHeight w:val="693"/>
        </w:trPr>
        <w:tc>
          <w:tcPr>
            <w:tcW w:w="5382" w:type="dxa"/>
            <w:gridSpan w:val="2"/>
            <w:vMerge/>
          </w:tcPr>
          <w:p w:rsidR="009453F9" w:rsidRPr="009453F9" w:rsidRDefault="009453F9" w:rsidP="002F6114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2455" w:type="dxa"/>
            <w:gridSpan w:val="2"/>
          </w:tcPr>
          <w:p w:rsidR="009453F9" w:rsidRDefault="009453F9" w:rsidP="002F611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12" name="Graphique 1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1" name="Graphique 11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9453F9" w:rsidRDefault="009453F9" w:rsidP="002F611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19" name="Graphique 1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6" name="Graphique 16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F9" w:rsidRPr="002934A2" w:rsidTr="00B37BA2">
        <w:trPr>
          <w:trHeight w:val="299"/>
        </w:trPr>
        <w:tc>
          <w:tcPr>
            <w:tcW w:w="5382" w:type="dxa"/>
            <w:gridSpan w:val="2"/>
            <w:vMerge/>
          </w:tcPr>
          <w:p w:rsidR="009453F9" w:rsidRPr="009453F9" w:rsidRDefault="009453F9" w:rsidP="002F6114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2455" w:type="dxa"/>
            <w:gridSpan w:val="2"/>
          </w:tcPr>
          <w:p w:rsidR="009453F9" w:rsidRDefault="009453F9" w:rsidP="002F611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13" name="Graphique 1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4" name="Graphique 14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9453F9" w:rsidRDefault="009453F9" w:rsidP="002F611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20" name="Graphique 2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17" name="Graphique 1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14" w:rsidRPr="002934A2" w:rsidTr="00B37BA2">
        <w:tc>
          <w:tcPr>
            <w:tcW w:w="5382" w:type="dxa"/>
            <w:gridSpan w:val="2"/>
          </w:tcPr>
          <w:p w:rsidR="002F6114" w:rsidRPr="002934A2" w:rsidRDefault="008069AB" w:rsidP="002F611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++</w:t>
            </w:r>
            <w:r w:rsidR="002F6114" w:rsidRPr="002934A2">
              <w:rPr>
                <w:rFonts w:ascii="Arial Narrow" w:hAnsi="Arial Narrow"/>
                <w:sz w:val="22"/>
                <w:szCs w:val="22"/>
              </w:rPr>
              <w:t>Travail Spécial St Valentin</w:t>
            </w:r>
            <w:r>
              <w:rPr>
                <w:rFonts w:ascii="Arial Narrow" w:hAnsi="Arial Narrow"/>
                <w:sz w:val="22"/>
                <w:szCs w:val="22"/>
              </w:rPr>
              <w:t> !</w:t>
            </w:r>
            <w:r w:rsidR="001133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3686E">
              <w:rPr>
                <w:rFonts w:ascii="Arial Narrow" w:hAnsi="Arial Narrow"/>
                <w:sz w:val="22"/>
                <w:szCs w:val="22"/>
              </w:rPr>
              <w:t>(Compléter</w:t>
            </w:r>
            <w:r w:rsidR="00C65432">
              <w:rPr>
                <w:rFonts w:ascii="Arial Narrow" w:hAnsi="Arial Narrow"/>
                <w:sz w:val="22"/>
                <w:szCs w:val="22"/>
              </w:rPr>
              <w:t xml:space="preserve"> le carnet de voyages).</w:t>
            </w:r>
          </w:p>
        </w:tc>
        <w:tc>
          <w:tcPr>
            <w:tcW w:w="2455" w:type="dxa"/>
            <w:gridSpan w:val="2"/>
          </w:tcPr>
          <w:p w:rsidR="002F6114" w:rsidRPr="002934A2" w:rsidRDefault="002F6114" w:rsidP="002F61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25925" cy="325925"/>
                  <wp:effectExtent l="0" t="0" r="0" b="0"/>
                  <wp:docPr id="73" name="Graphique 73" descr="Cœ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mediafile_tGGo00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11" cy="32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2F6114" w:rsidRPr="002934A2" w:rsidRDefault="002F6114" w:rsidP="002F61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25925" cy="325925"/>
                  <wp:effectExtent l="0" t="0" r="0" b="0"/>
                  <wp:docPr id="74" name="Graphique 74" descr="Cœ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mediafile_tGGo00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11" cy="32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14" w:rsidRPr="008069AB" w:rsidTr="002934A2">
        <w:tc>
          <w:tcPr>
            <w:tcW w:w="10450" w:type="dxa"/>
            <w:gridSpan w:val="5"/>
            <w:shd w:val="clear" w:color="auto" w:fill="E7E6E6" w:themeFill="background2"/>
          </w:tcPr>
          <w:p w:rsidR="002F6114" w:rsidRPr="008069AB" w:rsidRDefault="002F6114" w:rsidP="002F611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069AB">
              <w:rPr>
                <w:rFonts w:ascii="Arial Narrow" w:hAnsi="Arial Narrow"/>
                <w:b/>
                <w:i/>
                <w:sz w:val="22"/>
                <w:szCs w:val="22"/>
              </w:rPr>
              <w:t>Je sais coopérer dans mon îlot</w:t>
            </w:r>
            <w:r w:rsidR="008069A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(entoure l’icône qui symbolise ton degré de coopération)</w:t>
            </w:r>
          </w:p>
        </w:tc>
      </w:tr>
      <w:tr w:rsidR="002F6114" w:rsidRPr="002934A2" w:rsidTr="00B37BA2">
        <w:tc>
          <w:tcPr>
            <w:tcW w:w="5382" w:type="dxa"/>
            <w:gridSpan w:val="2"/>
          </w:tcPr>
          <w:p w:rsidR="002F6114" w:rsidRPr="002934A2" w:rsidRDefault="00C65432" w:rsidP="002F611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Participer à</w:t>
            </w:r>
            <w:r w:rsidR="001107B2">
              <w:rPr>
                <w:rFonts w:ascii="Arial Narrow" w:hAnsi="Arial Narrow"/>
                <w:sz w:val="22"/>
                <w:szCs w:val="22"/>
              </w:rPr>
              <w:t xml:space="preserve"> la rédaction collective</w:t>
            </w:r>
            <w:r>
              <w:rPr>
                <w:rFonts w:ascii="Arial Narrow" w:hAnsi="Arial Narrow"/>
                <w:sz w:val="22"/>
                <w:szCs w:val="22"/>
              </w:rPr>
              <w:t xml:space="preserve"> d</w:t>
            </w:r>
            <w:r w:rsidR="001107B2">
              <w:rPr>
                <w:rFonts w:ascii="Arial Narrow" w:hAnsi="Arial Narrow"/>
                <w:sz w:val="22"/>
                <w:szCs w:val="22"/>
              </w:rPr>
              <w:t>u tableau de</w:t>
            </w:r>
            <w:r w:rsidR="002F6114" w:rsidRPr="002934A2">
              <w:rPr>
                <w:rFonts w:ascii="Arial Narrow" w:hAnsi="Arial Narrow"/>
                <w:sz w:val="22"/>
                <w:szCs w:val="22"/>
              </w:rPr>
              <w:t xml:space="preserve"> synthèse</w:t>
            </w:r>
          </w:p>
        </w:tc>
        <w:tc>
          <w:tcPr>
            <w:tcW w:w="2455" w:type="dxa"/>
            <w:gridSpan w:val="2"/>
          </w:tcPr>
          <w:p w:rsidR="002F6114" w:rsidRPr="002934A2" w:rsidRDefault="002F6114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89032" cy="289032"/>
                  <wp:effectExtent l="0" t="0" r="3175" b="0"/>
                  <wp:docPr id="39" name="Graphique 39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ediafile_6zwvC9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23" cy="29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803" cy="352803"/>
                  <wp:effectExtent l="0" t="0" r="3175" b="0"/>
                  <wp:docPr id="40" name="Graphique 40" descr="Ré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3izUcl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96" cy="35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2F6114" w:rsidRPr="002934A2" w:rsidRDefault="002F6114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89032" cy="289032"/>
                  <wp:effectExtent l="0" t="0" r="3175" b="0"/>
                  <wp:docPr id="4" name="Graphique 4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ediafile_6zwvC9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23" cy="29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803" cy="352803"/>
                  <wp:effectExtent l="0" t="0" r="3175" b="0"/>
                  <wp:docPr id="5" name="Graphique 5" descr="Ré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3izUcl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96" cy="35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14" w:rsidRPr="002934A2" w:rsidTr="00B37BA2">
        <w:tc>
          <w:tcPr>
            <w:tcW w:w="5382" w:type="dxa"/>
            <w:gridSpan w:val="2"/>
          </w:tcPr>
          <w:p w:rsidR="002F6114" w:rsidRPr="002934A2" w:rsidRDefault="00C65432" w:rsidP="002F611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Participer à la réalisation d’</w:t>
            </w:r>
            <w:r w:rsidR="002F6114" w:rsidRPr="002934A2">
              <w:rPr>
                <w:rFonts w:ascii="Arial Narrow" w:hAnsi="Arial Narrow"/>
                <w:sz w:val="22"/>
                <w:szCs w:val="22"/>
              </w:rPr>
              <w:t>un exposé collectif</w:t>
            </w:r>
            <w:r w:rsidR="00B45F06">
              <w:rPr>
                <w:rFonts w:ascii="Arial Narrow" w:hAnsi="Arial Narrow"/>
                <w:sz w:val="22"/>
                <w:szCs w:val="22"/>
              </w:rPr>
              <w:t>sur une feuille A3</w:t>
            </w:r>
          </w:p>
        </w:tc>
        <w:tc>
          <w:tcPr>
            <w:tcW w:w="2455" w:type="dxa"/>
            <w:gridSpan w:val="2"/>
          </w:tcPr>
          <w:p w:rsidR="002F6114" w:rsidRPr="002934A2" w:rsidRDefault="00C65432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89032" cy="289032"/>
                  <wp:effectExtent l="0" t="0" r="3175" b="0"/>
                  <wp:docPr id="55" name="Graphique 55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ediafile_6zwvC9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23" cy="29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803" cy="352803"/>
                  <wp:effectExtent l="0" t="0" r="3175" b="0"/>
                  <wp:docPr id="56" name="Graphique 56" descr="Ré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3izUcl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96" cy="35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2F6114" w:rsidRPr="002934A2" w:rsidRDefault="00C65432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89032" cy="289032"/>
                  <wp:effectExtent l="0" t="0" r="3175" b="0"/>
                  <wp:docPr id="53" name="Graphique 53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ediafile_6zwvC9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23" cy="29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803" cy="352803"/>
                  <wp:effectExtent l="0" t="0" r="3175" b="0"/>
                  <wp:docPr id="54" name="Graphique 54" descr="Ré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3izUcl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96" cy="35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01" w:rsidRPr="002934A2" w:rsidTr="007046EA">
        <w:tc>
          <w:tcPr>
            <w:tcW w:w="5382" w:type="dxa"/>
            <w:gridSpan w:val="2"/>
          </w:tcPr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Compléter un planisphère</w:t>
            </w:r>
          </w:p>
        </w:tc>
        <w:tc>
          <w:tcPr>
            <w:tcW w:w="2455" w:type="dxa"/>
            <w:gridSpan w:val="2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8723" cy="418723"/>
                  <wp:effectExtent l="0" t="0" r="0" b="0"/>
                  <wp:docPr id="8" name="Graphique 57" descr="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mediafile_ypx8SG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31" cy="42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8723" cy="418723"/>
                  <wp:effectExtent l="0" t="0" r="0" b="0"/>
                  <wp:docPr id="21" name="Graphique 58" descr="Globe terrestre Europe-Af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mediafile_3zrL9X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77" cy="42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8723" cy="418723"/>
                  <wp:effectExtent l="0" t="0" r="0" b="0"/>
                  <wp:docPr id="22" name="Graphique 6" descr="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mediafile_ypx8SG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31" cy="42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18723" cy="418723"/>
                  <wp:effectExtent l="0" t="0" r="0" b="0"/>
                  <wp:docPr id="23" name="Graphique 7" descr="Globe terrestre Europe-Af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mediafile_3zrL9X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77" cy="42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01" w:rsidRPr="002934A2" w:rsidTr="007046EA">
        <w:tc>
          <w:tcPr>
            <w:tcW w:w="5382" w:type="dxa"/>
            <w:gridSpan w:val="2"/>
          </w:tcPr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Écrire un lexique</w:t>
            </w:r>
            <w:r w:rsidR="0016713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des mots importants du cours</w:t>
            </w:r>
          </w:p>
        </w:tc>
        <w:tc>
          <w:tcPr>
            <w:tcW w:w="2455" w:type="dxa"/>
            <w:gridSpan w:val="2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24" name="Graphique 6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25" name="Graphique 66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26" name="Graphique 6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27" name="Graphique 68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01" w:rsidRPr="002934A2" w:rsidTr="007046EA">
        <w:tc>
          <w:tcPr>
            <w:tcW w:w="5382" w:type="dxa"/>
            <w:gridSpan w:val="2"/>
          </w:tcPr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  <w:r w:rsidRPr="002934A2">
              <w:rPr>
                <w:rFonts w:ascii="Arial Narrow" w:hAnsi="Arial Narrow"/>
                <w:sz w:val="22"/>
                <w:szCs w:val="22"/>
              </w:rPr>
              <w:t>Réaliser un projet libre</w:t>
            </w:r>
            <w:r>
              <w:rPr>
                <w:rFonts w:ascii="Arial Narrow" w:hAnsi="Arial Narrow"/>
                <w:sz w:val="22"/>
                <w:szCs w:val="22"/>
              </w:rPr>
              <w:t xml:space="preserve"> en lien avec un milieu à fortes contraintes et/ ou de grandes biodiversité (voir liste des sujets sur le SWAY)</w:t>
            </w:r>
          </w:p>
        </w:tc>
        <w:tc>
          <w:tcPr>
            <w:tcW w:w="2455" w:type="dxa"/>
            <w:gridSpan w:val="2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28" name="Graphique 8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29" name="Graphique 81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113301" w:rsidRPr="002934A2" w:rsidRDefault="00113301" w:rsidP="007046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5090" cy="355090"/>
                  <wp:effectExtent l="0" t="0" r="0" b="635"/>
                  <wp:docPr id="30" name="Graphique 8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ediafile_FbfIv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8" cy="36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2915" cy="352915"/>
                  <wp:effectExtent l="0" t="0" r="0" b="3175"/>
                  <wp:docPr id="31" name="Graphique 8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ediafile_Ph0r9x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66" cy="3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01" w:rsidRPr="002934A2" w:rsidTr="007046EA">
        <w:tc>
          <w:tcPr>
            <w:tcW w:w="5382" w:type="dxa"/>
            <w:gridSpan w:val="2"/>
          </w:tcPr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Métiers dans l’îlot ou dans la classe</w:t>
            </w:r>
            <w:r>
              <w:rPr>
                <w:rFonts w:ascii="Arial Narrow" w:hAnsi="Arial Narrow"/>
                <w:sz w:val="22"/>
                <w:szCs w:val="22"/>
              </w:rPr>
              <w:t xml:space="preserve"> (écrit celui que tu as endossé).</w:t>
            </w: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13" w:type="dxa"/>
          </w:tcPr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 xml:space="preserve">Camarades de l’îlot avec qui j’ai travaillé : </w:t>
            </w: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 w:rsidR="00113301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 w:rsidR="00113301" w:rsidRPr="002934A2" w:rsidRDefault="00113301" w:rsidP="007046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2F6114" w:rsidRPr="008069AB" w:rsidTr="002934A2">
        <w:tc>
          <w:tcPr>
            <w:tcW w:w="10450" w:type="dxa"/>
            <w:gridSpan w:val="5"/>
            <w:shd w:val="clear" w:color="auto" w:fill="E7E6E6" w:themeFill="background2"/>
          </w:tcPr>
          <w:p w:rsidR="002F6114" w:rsidRPr="008069AB" w:rsidRDefault="002F6114" w:rsidP="002F611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069AB">
              <w:rPr>
                <w:rFonts w:ascii="Arial Narrow" w:hAnsi="Arial Narrow"/>
                <w:b/>
                <w:i/>
                <w:sz w:val="22"/>
                <w:szCs w:val="22"/>
              </w:rPr>
              <w:t>Je sais être</w:t>
            </w:r>
            <w:r w:rsidR="008069AB" w:rsidRPr="008069A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un élève autonome et responsable</w:t>
            </w:r>
          </w:p>
        </w:tc>
      </w:tr>
      <w:tr w:rsidR="002F6114" w:rsidRPr="002934A2" w:rsidTr="00B37BA2">
        <w:tc>
          <w:tcPr>
            <w:tcW w:w="5382" w:type="dxa"/>
            <w:gridSpan w:val="2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 xml:space="preserve">Autonomie et comportement </w:t>
            </w:r>
            <w:r w:rsidR="00C65432">
              <w:rPr>
                <w:rFonts w:ascii="Arial Narrow" w:hAnsi="Arial Narrow"/>
                <w:sz w:val="22"/>
                <w:szCs w:val="22"/>
              </w:rPr>
              <w:t>(Quelle a été la météo de tes émotions pendant toute la séquence ?)</w:t>
            </w:r>
          </w:p>
        </w:tc>
        <w:tc>
          <w:tcPr>
            <w:tcW w:w="2455" w:type="dxa"/>
            <w:gridSpan w:val="2"/>
          </w:tcPr>
          <w:p w:rsidR="002F6114" w:rsidRPr="002934A2" w:rsidRDefault="00C65432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3085" cy="353085"/>
                  <wp:effectExtent l="0" t="0" r="0" b="0"/>
                  <wp:docPr id="47" name="Graphique 47" descr="É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gqllZI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85" cy="3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89299" cy="389299"/>
                  <wp:effectExtent l="0" t="0" r="0" b="0"/>
                  <wp:docPr id="48" name="Graphique 48" descr="Partiellement ensoleil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ffUY8B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21" cy="39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3085" cy="353085"/>
                  <wp:effectExtent l="0" t="0" r="2540" b="2540"/>
                  <wp:docPr id="49" name="Graphique 49" descr="Sol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CZDBzN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2" cy="3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2F6114" w:rsidRPr="002934A2" w:rsidRDefault="00C65432" w:rsidP="00C654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3085" cy="353085"/>
                  <wp:effectExtent l="0" t="0" r="0" b="0"/>
                  <wp:docPr id="1" name="Graphique 1" descr="É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gqllZI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84" cy="36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89299" cy="389299"/>
                  <wp:effectExtent l="0" t="0" r="0" b="0"/>
                  <wp:docPr id="2" name="Graphique 2" descr="Partiellement ensoleil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ffUY8B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21" cy="39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53085" cy="353085"/>
                  <wp:effectExtent l="0" t="0" r="2540" b="2540"/>
                  <wp:docPr id="3" name="Graphique 3" descr="Sol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CZDBzN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2" cy="3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8FA" w:rsidRPr="002934A2" w:rsidTr="00B37BA2">
        <w:tc>
          <w:tcPr>
            <w:tcW w:w="5382" w:type="dxa"/>
            <w:gridSpan w:val="2"/>
          </w:tcPr>
          <w:p w:rsidR="006E08FA" w:rsidRPr="002934A2" w:rsidRDefault="006E08FA" w:rsidP="006E08FA">
            <w:pPr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Travail à la maison</w:t>
            </w:r>
            <w:r w:rsidR="00C65432">
              <w:rPr>
                <w:rFonts w:ascii="Arial Narrow" w:hAnsi="Arial Narrow"/>
                <w:sz w:val="22"/>
                <w:szCs w:val="22"/>
              </w:rPr>
              <w:t xml:space="preserve"> (as-tu plus joué que de relire ton cahier ou faire tes recherches ?)</w:t>
            </w:r>
          </w:p>
        </w:tc>
        <w:tc>
          <w:tcPr>
            <w:tcW w:w="2455" w:type="dxa"/>
            <w:gridSpan w:val="2"/>
          </w:tcPr>
          <w:p w:rsidR="006E08FA" w:rsidRDefault="006E08FA" w:rsidP="006E08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08FA" w:rsidRPr="002934A2" w:rsidRDefault="006E08FA" w:rsidP="006E08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44031" cy="344031"/>
                  <wp:effectExtent l="0" t="0" r="0" b="0"/>
                  <wp:docPr id="75" name="Graphique 75" descr="Envo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mediafile_J8yqm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3" cy="3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43535" cy="343535"/>
                  <wp:effectExtent l="0" t="0" r="0" b="0"/>
                  <wp:docPr id="76" name="Graphique 76" descr="Liste de vérif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mediafile_nglFkK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42" cy="358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6E08FA" w:rsidRDefault="006E08FA" w:rsidP="006E08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08FA" w:rsidRPr="002934A2" w:rsidRDefault="006E08FA" w:rsidP="006E08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44031" cy="344031"/>
                  <wp:effectExtent l="0" t="0" r="0" b="0"/>
                  <wp:docPr id="77" name="Graphique 77" descr="Envo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mediafile_J8yqm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3" cy="3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343535" cy="343535"/>
                  <wp:effectExtent l="0" t="0" r="0" b="0"/>
                  <wp:docPr id="78" name="Graphique 78" descr="Liste de vérif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mediafile_nglFkK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42" cy="358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14" w:rsidRPr="002934A2" w:rsidTr="002934A2">
        <w:tc>
          <w:tcPr>
            <w:tcW w:w="10450" w:type="dxa"/>
            <w:gridSpan w:val="5"/>
            <w:shd w:val="clear" w:color="auto" w:fill="A5A5A5" w:themeFill="accent3"/>
          </w:tcPr>
          <w:p w:rsidR="002F6114" w:rsidRPr="002934A2" w:rsidRDefault="002F6114" w:rsidP="002F611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Mon calendrier de travail</w:t>
            </w:r>
            <w:r w:rsidR="008069A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(j’ai fait…)</w:t>
            </w:r>
          </w:p>
        </w:tc>
      </w:tr>
      <w:tr w:rsidR="002F6114" w:rsidRPr="002934A2" w:rsidTr="00B008DD">
        <w:tc>
          <w:tcPr>
            <w:tcW w:w="3483" w:type="dxa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Séance 1</w:t>
            </w:r>
          </w:p>
        </w:tc>
        <w:tc>
          <w:tcPr>
            <w:tcW w:w="3483" w:type="dxa"/>
            <w:gridSpan w:val="2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Séance 2</w:t>
            </w:r>
          </w:p>
        </w:tc>
        <w:tc>
          <w:tcPr>
            <w:tcW w:w="3484" w:type="dxa"/>
            <w:gridSpan w:val="2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Séance 3</w:t>
            </w:r>
          </w:p>
        </w:tc>
      </w:tr>
      <w:tr w:rsidR="002F6114" w:rsidRPr="002934A2" w:rsidTr="00B008DD">
        <w:tc>
          <w:tcPr>
            <w:tcW w:w="3483" w:type="dxa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:rsidR="002F6114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2F6114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27A7" w:rsidRDefault="004127A7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27A7" w:rsidRDefault="004127A7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27A7" w:rsidRPr="002934A2" w:rsidRDefault="004127A7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7BA2" w:rsidRPr="002934A2" w:rsidTr="00742DEB">
        <w:tc>
          <w:tcPr>
            <w:tcW w:w="3483" w:type="dxa"/>
          </w:tcPr>
          <w:p w:rsidR="00B37BA2" w:rsidRPr="002934A2" w:rsidRDefault="00B37BA2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Séance 4</w:t>
            </w:r>
          </w:p>
        </w:tc>
        <w:tc>
          <w:tcPr>
            <w:tcW w:w="6967" w:type="dxa"/>
            <w:gridSpan w:val="4"/>
          </w:tcPr>
          <w:p w:rsidR="00B37BA2" w:rsidRPr="002934A2" w:rsidRDefault="00B37BA2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VISA DU CDI ou de la MEDIATHEQUE</w:t>
            </w:r>
          </w:p>
        </w:tc>
      </w:tr>
      <w:tr w:rsidR="00B37BA2" w:rsidRPr="002934A2" w:rsidTr="00D11F54">
        <w:tc>
          <w:tcPr>
            <w:tcW w:w="3483" w:type="dxa"/>
          </w:tcPr>
          <w:p w:rsidR="00B37BA2" w:rsidRPr="002934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Pr="002934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7" w:type="dxa"/>
            <w:gridSpan w:val="4"/>
          </w:tcPr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Pr="002934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6114" w:rsidRPr="002934A2" w:rsidTr="002934A2">
        <w:tc>
          <w:tcPr>
            <w:tcW w:w="10450" w:type="dxa"/>
            <w:gridSpan w:val="5"/>
            <w:shd w:val="clear" w:color="auto" w:fill="A5A5A5" w:themeFill="accent3"/>
          </w:tcPr>
          <w:p w:rsidR="002F6114" w:rsidRPr="002934A2" w:rsidRDefault="002F6114" w:rsidP="002F611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i/>
                <w:sz w:val="22"/>
                <w:szCs w:val="22"/>
              </w:rPr>
              <w:t>Coups de pouce de M KIEN ou d’une autre personne :</w:t>
            </w:r>
          </w:p>
        </w:tc>
      </w:tr>
      <w:tr w:rsidR="002F6114" w:rsidRPr="002934A2" w:rsidTr="00B008DD">
        <w:tc>
          <w:tcPr>
            <w:tcW w:w="3483" w:type="dxa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Coup de pouce 1</w:t>
            </w:r>
          </w:p>
        </w:tc>
        <w:tc>
          <w:tcPr>
            <w:tcW w:w="3483" w:type="dxa"/>
            <w:gridSpan w:val="2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Coup de pouce 2</w:t>
            </w:r>
          </w:p>
        </w:tc>
        <w:tc>
          <w:tcPr>
            <w:tcW w:w="3484" w:type="dxa"/>
            <w:gridSpan w:val="2"/>
          </w:tcPr>
          <w:p w:rsidR="002F6114" w:rsidRPr="002934A2" w:rsidRDefault="002F6114" w:rsidP="008069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34A2">
              <w:rPr>
                <w:rFonts w:ascii="Arial Narrow" w:hAnsi="Arial Narrow"/>
                <w:sz w:val="22"/>
                <w:szCs w:val="22"/>
              </w:rPr>
              <w:t>Coup de pouce 3</w:t>
            </w:r>
          </w:p>
        </w:tc>
      </w:tr>
      <w:tr w:rsidR="002F6114" w:rsidRPr="002934A2" w:rsidTr="00B008DD">
        <w:tc>
          <w:tcPr>
            <w:tcW w:w="3483" w:type="dxa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08FA" w:rsidRDefault="006E08FA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08FA" w:rsidRPr="002934A2" w:rsidRDefault="006E08FA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6114" w:rsidRPr="002934A2" w:rsidTr="00B37BA2">
        <w:tc>
          <w:tcPr>
            <w:tcW w:w="5382" w:type="dxa"/>
            <w:gridSpan w:val="2"/>
            <w:shd w:val="clear" w:color="auto" w:fill="A5A5A5" w:themeFill="accent3"/>
          </w:tcPr>
          <w:p w:rsidR="002F6114" w:rsidRPr="002934A2" w:rsidRDefault="002F6114" w:rsidP="002F61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sz w:val="22"/>
                <w:szCs w:val="22"/>
              </w:rPr>
              <w:t>Bilan : je sais faire/ être</w:t>
            </w:r>
          </w:p>
        </w:tc>
        <w:tc>
          <w:tcPr>
            <w:tcW w:w="5068" w:type="dxa"/>
            <w:gridSpan w:val="3"/>
            <w:shd w:val="clear" w:color="auto" w:fill="A5A5A5" w:themeFill="accent3"/>
          </w:tcPr>
          <w:p w:rsidR="002F6114" w:rsidRPr="002934A2" w:rsidRDefault="002F6114" w:rsidP="002F611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Bilan : j</w:t>
            </w:r>
            <w:r w:rsidRPr="002934A2">
              <w:rPr>
                <w:rFonts w:ascii="Arial Narrow" w:hAnsi="Arial Narrow"/>
                <w:b/>
                <w:sz w:val="22"/>
                <w:szCs w:val="22"/>
              </w:rPr>
              <w:t>e dois progresser dans mon travail/ attitude</w:t>
            </w:r>
          </w:p>
        </w:tc>
      </w:tr>
      <w:tr w:rsidR="002F6114" w:rsidRPr="002934A2" w:rsidTr="00B37BA2">
        <w:tc>
          <w:tcPr>
            <w:tcW w:w="5382" w:type="dxa"/>
            <w:gridSpan w:val="2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08FA" w:rsidRDefault="006E08FA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37BA2" w:rsidRPr="002934A2" w:rsidRDefault="00B37BA2" w:rsidP="002F6114">
            <w:pPr>
              <w:rPr>
                <w:rFonts w:ascii="Arial Narrow" w:hAnsi="Arial Narrow"/>
                <w:sz w:val="22"/>
                <w:szCs w:val="22"/>
              </w:rPr>
            </w:pPr>
          </w:p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2F6114" w:rsidRPr="002934A2" w:rsidRDefault="002F6114" w:rsidP="002F61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6114" w:rsidRPr="002934A2" w:rsidTr="00B008DD">
        <w:tc>
          <w:tcPr>
            <w:tcW w:w="10450" w:type="dxa"/>
            <w:gridSpan w:val="5"/>
            <w:shd w:val="clear" w:color="auto" w:fill="A5A5A5" w:themeFill="accent3"/>
          </w:tcPr>
          <w:p w:rsidR="002F6114" w:rsidRPr="002934A2" w:rsidRDefault="002F6114" w:rsidP="002F611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4A2">
              <w:rPr>
                <w:rFonts w:ascii="Arial Narrow" w:hAnsi="Arial Narrow"/>
                <w:b/>
                <w:i/>
                <w:sz w:val="22"/>
                <w:szCs w:val="22"/>
              </w:rPr>
              <w:t>Bilan de compétences</w:t>
            </w:r>
          </w:p>
        </w:tc>
      </w:tr>
    </w:tbl>
    <w:tbl>
      <w:tblPr>
        <w:tblStyle w:val="Grilledutableau1"/>
        <w:tblW w:w="10448" w:type="dxa"/>
        <w:tblLook w:val="04A0"/>
      </w:tblPr>
      <w:tblGrid>
        <w:gridCol w:w="6875"/>
        <w:gridCol w:w="1191"/>
        <w:gridCol w:w="1191"/>
        <w:gridCol w:w="1191"/>
      </w:tblGrid>
      <w:tr w:rsidR="006D7DCC" w:rsidRPr="002934A2" w:rsidTr="006D7DCC">
        <w:trPr>
          <w:trHeight w:val="468"/>
        </w:trPr>
        <w:tc>
          <w:tcPr>
            <w:tcW w:w="0" w:type="auto"/>
            <w:gridSpan w:val="4"/>
            <w:shd w:val="clear" w:color="auto" w:fill="E7E6E6" w:themeFill="background2"/>
          </w:tcPr>
          <w:p w:rsidR="006D7DCC" w:rsidRPr="002934A2" w:rsidRDefault="000B55A6" w:rsidP="002934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Évaluation de l’enseignant</w:t>
            </w:r>
          </w:p>
        </w:tc>
      </w:tr>
      <w:tr w:rsidR="006D7DCC" w:rsidRPr="002934A2" w:rsidTr="006D7DCC">
        <w:trPr>
          <w:trHeight w:val="30"/>
        </w:trPr>
        <w:tc>
          <w:tcPr>
            <w:tcW w:w="0" w:type="auto"/>
            <w:gridSpan w:val="4"/>
            <w:shd w:val="clear" w:color="auto" w:fill="E7E6E6" w:themeFill="background2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 xml:space="preserve">Tableau des critères d’évaluation </w:t>
            </w:r>
          </w:p>
        </w:tc>
      </w:tr>
      <w:tr w:rsidR="006D7DCC" w:rsidRPr="002934A2" w:rsidTr="006D7DCC">
        <w:trPr>
          <w:trHeight w:val="30"/>
        </w:trPr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Compétences</w:t>
            </w: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P1</w:t>
            </w: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P2</w:t>
            </w:r>
          </w:p>
        </w:tc>
        <w:tc>
          <w:tcPr>
            <w:tcW w:w="0" w:type="auto"/>
          </w:tcPr>
          <w:p w:rsidR="006D7DCC" w:rsidRPr="002934A2" w:rsidRDefault="009453F9" w:rsidP="00B008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P3</w:t>
            </w:r>
          </w:p>
        </w:tc>
      </w:tr>
      <w:tr w:rsidR="009453F9" w:rsidRPr="002934A2" w:rsidTr="006D7DCC">
        <w:trPr>
          <w:trHeight w:val="30"/>
        </w:trPr>
        <w:tc>
          <w:tcPr>
            <w:tcW w:w="0" w:type="auto"/>
          </w:tcPr>
          <w:p w:rsidR="009453F9" w:rsidRPr="002934A2" w:rsidRDefault="009453F9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Se repérer dans l’espace</w:t>
            </w:r>
          </w:p>
        </w:tc>
        <w:tc>
          <w:tcPr>
            <w:tcW w:w="0" w:type="auto"/>
          </w:tcPr>
          <w:p w:rsidR="009453F9" w:rsidRPr="002934A2" w:rsidRDefault="009453F9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9453F9" w:rsidRPr="002934A2" w:rsidRDefault="009453F9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9453F9" w:rsidRPr="002934A2" w:rsidRDefault="009453F9" w:rsidP="00B008DD">
            <w:pPr>
              <w:rPr>
                <w:rFonts w:ascii="Arial Narrow" w:hAnsi="Arial Narrow" w:cs="Arial"/>
              </w:rPr>
            </w:pPr>
          </w:p>
        </w:tc>
      </w:tr>
      <w:tr w:rsidR="006D7DCC" w:rsidRPr="002934A2" w:rsidTr="006D7DCC">
        <w:trPr>
          <w:trHeight w:val="30"/>
        </w:trPr>
        <w:tc>
          <w:tcPr>
            <w:tcW w:w="0" w:type="auto"/>
          </w:tcPr>
          <w:p w:rsidR="006D7DCC" w:rsidRPr="002934A2" w:rsidRDefault="009453F9" w:rsidP="00B008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Comprendre un document</w:t>
            </w: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</w:tr>
      <w:tr w:rsidR="006D7DCC" w:rsidRPr="002934A2" w:rsidTr="006D7DCC">
        <w:trPr>
          <w:trHeight w:val="30"/>
        </w:trPr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Pratiquer différents langages</w:t>
            </w: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</w:tr>
      <w:tr w:rsidR="006D7DCC" w:rsidRPr="002934A2" w:rsidTr="006D7DCC">
        <w:trPr>
          <w:trHeight w:val="30"/>
        </w:trPr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  <w:r w:rsidRPr="002934A2">
              <w:rPr>
                <w:rFonts w:ascii="Arial Narrow" w:hAnsi="Arial Narrow" w:cs="Arial"/>
              </w:rPr>
              <w:t>Coopérer et mutualiser</w:t>
            </w: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6D7DCC" w:rsidRPr="002934A2" w:rsidRDefault="006D7DCC" w:rsidP="00B008DD">
            <w:pPr>
              <w:rPr>
                <w:rFonts w:ascii="Arial Narrow" w:hAnsi="Arial Narrow" w:cs="Arial"/>
              </w:rPr>
            </w:pPr>
          </w:p>
        </w:tc>
      </w:tr>
    </w:tbl>
    <w:p w:rsidR="006E08FA" w:rsidRDefault="006E08FA">
      <w:pPr>
        <w:rPr>
          <w:rFonts w:ascii="Arial Narrow" w:hAnsi="Arial Narrow"/>
          <w:sz w:val="28"/>
          <w:szCs w:val="28"/>
        </w:rPr>
      </w:pPr>
    </w:p>
    <w:p w:rsidR="006E08FA" w:rsidRDefault="006E08F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Conseils de l’enseignant : </w:t>
      </w:r>
    </w:p>
    <w:p w:rsidR="008069AB" w:rsidRDefault="008069AB">
      <w:pPr>
        <w:rPr>
          <w:rFonts w:ascii="Arial Narrow" w:hAnsi="Arial Narrow"/>
          <w:sz w:val="28"/>
          <w:szCs w:val="28"/>
        </w:rPr>
      </w:pPr>
    </w:p>
    <w:p w:rsidR="008069AB" w:rsidRDefault="008069AB">
      <w:pPr>
        <w:rPr>
          <w:rFonts w:ascii="Arial Narrow" w:hAnsi="Arial Narrow"/>
          <w:sz w:val="28"/>
          <w:szCs w:val="28"/>
        </w:rPr>
      </w:pPr>
    </w:p>
    <w:p w:rsidR="006E08FA" w:rsidRDefault="006E08FA">
      <w:pPr>
        <w:rPr>
          <w:rFonts w:ascii="Arial Narrow" w:hAnsi="Arial Narrow"/>
          <w:sz w:val="28"/>
          <w:szCs w:val="28"/>
        </w:rPr>
      </w:pPr>
    </w:p>
    <w:p w:rsidR="00B37BA2" w:rsidRDefault="00B37BA2" w:rsidP="006E08FA">
      <w:pPr>
        <w:jc w:val="center"/>
        <w:rPr>
          <w:rFonts w:ascii="Arial Narrow" w:hAnsi="Arial Narrow"/>
          <w:sz w:val="28"/>
          <w:szCs w:val="28"/>
        </w:rPr>
      </w:pPr>
    </w:p>
    <w:p w:rsidR="00B008DD" w:rsidRPr="006D7DCC" w:rsidRDefault="00B37BA2" w:rsidP="006E08F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Signature des parents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2934A2">
        <w:rPr>
          <w:rFonts w:ascii="Arial Narrow" w:hAnsi="Arial Narrow"/>
          <w:sz w:val="28"/>
          <w:szCs w:val="28"/>
        </w:rPr>
        <w:t>Signature</w:t>
      </w:r>
      <w:r>
        <w:rPr>
          <w:rFonts w:ascii="Arial Narrow" w:hAnsi="Arial Narrow"/>
          <w:sz w:val="28"/>
          <w:szCs w:val="28"/>
        </w:rPr>
        <w:t xml:space="preserve"> de</w:t>
      </w:r>
      <w:r w:rsidR="008652F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l’élève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Signature de l’enseignant</w:t>
      </w:r>
    </w:p>
    <w:sectPr w:rsidR="00B008DD" w:rsidRPr="006D7DCC" w:rsidSect="00D054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AC6"/>
    <w:multiLevelType w:val="hybridMultilevel"/>
    <w:tmpl w:val="5968707A"/>
    <w:lvl w:ilvl="0" w:tplc="792C2A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D7E58"/>
    <w:multiLevelType w:val="hybridMultilevel"/>
    <w:tmpl w:val="B0D43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5434"/>
    <w:rsid w:val="00017657"/>
    <w:rsid w:val="00067E1E"/>
    <w:rsid w:val="000B55A6"/>
    <w:rsid w:val="000C47EF"/>
    <w:rsid w:val="000F66ED"/>
    <w:rsid w:val="001107B2"/>
    <w:rsid w:val="00113301"/>
    <w:rsid w:val="00167137"/>
    <w:rsid w:val="001B15DF"/>
    <w:rsid w:val="001D4D35"/>
    <w:rsid w:val="0023686E"/>
    <w:rsid w:val="002934A2"/>
    <w:rsid w:val="002F6114"/>
    <w:rsid w:val="00326C7C"/>
    <w:rsid w:val="00344090"/>
    <w:rsid w:val="003651BE"/>
    <w:rsid w:val="00376CA8"/>
    <w:rsid w:val="004127A7"/>
    <w:rsid w:val="004733C3"/>
    <w:rsid w:val="005076D9"/>
    <w:rsid w:val="005D2373"/>
    <w:rsid w:val="006032A9"/>
    <w:rsid w:val="00603931"/>
    <w:rsid w:val="006D7DCC"/>
    <w:rsid w:val="006E08FA"/>
    <w:rsid w:val="006E16F1"/>
    <w:rsid w:val="007B4850"/>
    <w:rsid w:val="0080277B"/>
    <w:rsid w:val="008069AB"/>
    <w:rsid w:val="008652FC"/>
    <w:rsid w:val="008A0177"/>
    <w:rsid w:val="008F1521"/>
    <w:rsid w:val="009453F9"/>
    <w:rsid w:val="009C72DE"/>
    <w:rsid w:val="00A149B2"/>
    <w:rsid w:val="00AC128A"/>
    <w:rsid w:val="00AE1422"/>
    <w:rsid w:val="00B00865"/>
    <w:rsid w:val="00B008DD"/>
    <w:rsid w:val="00B13F86"/>
    <w:rsid w:val="00B37BA2"/>
    <w:rsid w:val="00B45F06"/>
    <w:rsid w:val="00B749FA"/>
    <w:rsid w:val="00BC5EFA"/>
    <w:rsid w:val="00C65432"/>
    <w:rsid w:val="00CC337F"/>
    <w:rsid w:val="00D05434"/>
    <w:rsid w:val="00D05F6B"/>
    <w:rsid w:val="00DE0739"/>
    <w:rsid w:val="00E12A71"/>
    <w:rsid w:val="00E625EF"/>
    <w:rsid w:val="00FA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6D7DCC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08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6.png"/><Relationship Id="rId13" Type="http://schemas.openxmlformats.org/officeDocument/2006/relationships/image" Target="media/image9.sv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3.svg"/><Relationship Id="rId17" Type="http://schemas.openxmlformats.org/officeDocument/2006/relationships/image" Target="media/image13.svg"/><Relationship Id="rId25" Type="http://schemas.openxmlformats.org/officeDocument/2006/relationships/image" Target="media/image19.sv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10.png"/><Relationship Id="rId32" Type="http://schemas.openxmlformats.org/officeDocument/2006/relationships/image" Target="media/image25.svg"/><Relationship Id="rId5" Type="http://schemas.openxmlformats.org/officeDocument/2006/relationships/image" Target="media/image1.jpeg"/><Relationship Id="rId15" Type="http://schemas.openxmlformats.org/officeDocument/2006/relationships/image" Target="media/image11.svg"/><Relationship Id="rId23" Type="http://schemas.openxmlformats.org/officeDocument/2006/relationships/image" Target="media/image17.svg"/><Relationship Id="rId28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5.sv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22" Type="http://schemas.openxmlformats.org/officeDocument/2006/relationships/image" Target="media/image9.png"/><Relationship Id="rId27" Type="http://schemas.openxmlformats.org/officeDocument/2006/relationships/image" Target="media/image21.svg"/><Relationship Id="rId30" Type="http://schemas.openxmlformats.org/officeDocument/2006/relationships/image" Target="media/image23.sv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COADIC Marine</dc:creator>
  <cp:keywords/>
  <dc:description/>
  <cp:lastModifiedBy>jkien</cp:lastModifiedBy>
  <cp:revision>8</cp:revision>
  <cp:lastPrinted>2019-01-24T00:00:00Z</cp:lastPrinted>
  <dcterms:created xsi:type="dcterms:W3CDTF">2019-01-23T22:29:00Z</dcterms:created>
  <dcterms:modified xsi:type="dcterms:W3CDTF">2019-02-13T09:13:00Z</dcterms:modified>
</cp:coreProperties>
</file>