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FF" w:rsidRPr="00D761C6" w:rsidRDefault="00D761C6" w:rsidP="00D761C6">
      <w:pPr>
        <w:jc w:val="center"/>
        <w:rPr>
          <w:b/>
          <w:color w:val="DD1D98"/>
          <w:sz w:val="28"/>
          <w:szCs w:val="28"/>
        </w:rPr>
      </w:pPr>
      <w:r>
        <w:rPr>
          <w:b/>
          <w:noProof/>
          <w:color w:val="DD1D98"/>
          <w:sz w:val="28"/>
          <w:szCs w:val="28"/>
        </w:rPr>
        <w:drawing>
          <wp:inline distT="0" distB="0" distL="0" distR="0">
            <wp:extent cx="2200275" cy="602311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sqyrob_20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484" cy="6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71C">
        <w:rPr>
          <w:b/>
          <w:color w:val="DD1D98"/>
          <w:sz w:val="28"/>
          <w:szCs w:val="28"/>
        </w:rPr>
        <w:tab/>
      </w:r>
      <w:r w:rsidR="00D9671C">
        <w:rPr>
          <w:b/>
          <w:color w:val="DD1D98"/>
          <w:sz w:val="28"/>
          <w:szCs w:val="28"/>
        </w:rPr>
        <w:tab/>
      </w:r>
      <w:r w:rsidR="006641C6">
        <w:rPr>
          <w:b/>
          <w:color w:val="C00000"/>
          <w:sz w:val="28"/>
          <w:szCs w:val="28"/>
        </w:rPr>
        <w:t xml:space="preserve">   </w:t>
      </w:r>
      <w:r w:rsidR="00C16D6B" w:rsidRPr="00D464AC">
        <w:rPr>
          <w:rFonts w:ascii="Calibri" w:hAnsi="Calibri" w:cs="Calibri"/>
        </w:rPr>
        <w:t xml:space="preserve">Dans un but strictement pédagogique ou éducatif et à des fins non commerciales, et sous réserve de préserver l’intimité de la vie privée de l’élève, les enseignants de l’école </w:t>
      </w:r>
      <w:r w:rsidR="00210C62">
        <w:rPr>
          <w:rFonts w:ascii="Calibri" w:hAnsi="Calibri" w:cs="Calibri"/>
        </w:rPr>
        <w:t xml:space="preserve">accompagnés des référents numériques </w:t>
      </w:r>
      <w:r w:rsidR="00C16D6B" w:rsidRPr="00D464AC">
        <w:rPr>
          <w:rFonts w:ascii="Calibri" w:hAnsi="Calibri" w:cs="Calibri"/>
        </w:rPr>
        <w:t>vont être amenés à utiliser, à reproduire et à diffuser des photographies, des enregistrements sonores, des créations (dessins, écrits, photographies et toutes sortes de réalisations intellectuelles) de votre enfant pour l’année scolaire 20</w:t>
      </w:r>
      <w:r>
        <w:rPr>
          <w:rFonts w:ascii="Calibri" w:hAnsi="Calibri" w:cs="Calibri"/>
        </w:rPr>
        <w:t>20</w:t>
      </w:r>
      <w:r w:rsidR="006641C6">
        <w:rPr>
          <w:rFonts w:ascii="Calibri" w:hAnsi="Calibri" w:cs="Calibri"/>
        </w:rPr>
        <w:t>-202</w:t>
      </w:r>
      <w:r>
        <w:rPr>
          <w:rFonts w:ascii="Calibri" w:hAnsi="Calibri" w:cs="Calibri"/>
        </w:rPr>
        <w:t>1</w:t>
      </w:r>
      <w:r w:rsidR="00C16D6B" w:rsidRPr="00D464AC">
        <w:rPr>
          <w:rFonts w:ascii="Calibri" w:hAnsi="Calibri" w:cs="Calibri"/>
        </w:rPr>
        <w:t xml:space="preserve"> dans le cadre du projet S</w:t>
      </w:r>
      <w:r w:rsidR="000E2EFF">
        <w:rPr>
          <w:rFonts w:ascii="Calibri" w:hAnsi="Calibri" w:cs="Calibri"/>
        </w:rPr>
        <w:t xml:space="preserve">QYROB </w:t>
      </w:r>
    </w:p>
    <w:p w:rsidR="00C16D6B" w:rsidRDefault="00D761C6" w:rsidP="000E2EFF">
      <w:pPr>
        <w:pStyle w:val="Default"/>
        <w:ind w:left="1416" w:firstLine="708"/>
        <w:rPr>
          <w:rStyle w:val="Lienhypertexte"/>
          <w:rFonts w:ascii="Calibri" w:hAnsi="Calibri" w:cs="Calibri"/>
        </w:rPr>
      </w:pPr>
      <w:hyperlink r:id="rId6" w:history="1">
        <w:r w:rsidR="00C16D6B" w:rsidRPr="00D464AC">
          <w:rPr>
            <w:rStyle w:val="Lienhypertexte"/>
            <w:rFonts w:ascii="Calibri" w:hAnsi="Calibri" w:cs="Calibri"/>
          </w:rPr>
          <w:t>http://blog.ac-versailles.fr/sqyrob/index.php/</w:t>
        </w:r>
      </w:hyperlink>
    </w:p>
    <w:p w:rsidR="00D761C6" w:rsidRPr="00D464AC" w:rsidRDefault="00D761C6" w:rsidP="000E2EFF">
      <w:pPr>
        <w:pStyle w:val="Default"/>
        <w:ind w:left="1416" w:firstLine="708"/>
        <w:rPr>
          <w:rFonts w:ascii="Calibri" w:hAnsi="Calibri" w:cs="Calibri"/>
        </w:rPr>
      </w:pPr>
      <w:hyperlink r:id="rId7" w:history="1">
        <w:r w:rsidRPr="00D761C6">
          <w:rPr>
            <w:rStyle w:val="Lienhypertexte"/>
            <w:rFonts w:ascii="Calibri" w:hAnsi="Calibri" w:cs="Calibri"/>
          </w:rPr>
          <w:t>http://www.mission-numerique-78.ac-versailles.fr/sqyrob/</w:t>
        </w:r>
      </w:hyperlink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</w:p>
    <w:p w:rsidR="00C16D6B" w:rsidRPr="00D464AC" w:rsidRDefault="00C16D6B" w:rsidP="00C16D6B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64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Autorisation de droit à l'image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En application de l'article 9 du code civil ("Chacun a droit au respect de sa vie privée...", "...Toute personne peut interdire la reproduction de ses traits...", "...C'est à celui qui reproduit l'image d'apporter la preuve de l'autorisation..."), </w:t>
      </w:r>
    </w:p>
    <w:p w:rsidR="00D464AC" w:rsidRPr="00D464AC" w:rsidRDefault="00D464AC" w:rsidP="00C16D6B">
      <w:pPr>
        <w:pStyle w:val="Default"/>
        <w:rPr>
          <w:rFonts w:ascii="Calibri" w:hAnsi="Calibri" w:cs="Calibri"/>
        </w:rPr>
      </w:pPr>
    </w:p>
    <w:p w:rsidR="00D464AC" w:rsidRDefault="00D464AC" w:rsidP="00D464AC">
      <w:pPr>
        <w:rPr>
          <w:sz w:val="24"/>
          <w:szCs w:val="24"/>
        </w:rPr>
      </w:pPr>
      <w:r w:rsidRPr="00D464AC">
        <w:rPr>
          <w:sz w:val="24"/>
          <w:szCs w:val="24"/>
        </w:rPr>
        <w:t>J’autorise la Direction des Services Départementaux de l’Education Nationale 78 et les enseignants de ses structures sans contrepartie, à diffuser des représentations photographiques ou vidéos de mon enfant</w:t>
      </w:r>
      <w:r w:rsidR="000E2EFF">
        <w:rPr>
          <w:sz w:val="24"/>
          <w:szCs w:val="24"/>
        </w:rPr>
        <w:t> :</w:t>
      </w:r>
    </w:p>
    <w:p w:rsidR="000E2EFF" w:rsidRDefault="000E2EFF" w:rsidP="00D464AC">
      <w:pPr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NOM…………………………………………………</w:t>
      </w:r>
      <w:r>
        <w:rPr>
          <w:sz w:val="24"/>
          <w:szCs w:val="24"/>
        </w:rPr>
        <w:tab/>
        <w:t>PRENOM : ……………………………</w:t>
      </w:r>
      <w:r>
        <w:rPr>
          <w:sz w:val="24"/>
          <w:szCs w:val="24"/>
        </w:rPr>
        <w:tab/>
        <w:t xml:space="preserve"> CLASSE : ……………………….</w:t>
      </w:r>
    </w:p>
    <w:p w:rsidR="000E2EFF" w:rsidRPr="00D464AC" w:rsidRDefault="000E2EFF" w:rsidP="00D464AC">
      <w:pPr>
        <w:rPr>
          <w:sz w:val="24"/>
          <w:szCs w:val="24"/>
        </w:rPr>
      </w:pPr>
      <w:r>
        <w:rPr>
          <w:rFonts w:cs="Arial"/>
        </w:rPr>
        <w:t>Nom et adresse de l’établissement :………………………………………………………………………………………………………………………….</w:t>
      </w:r>
    </w:p>
    <w:p w:rsidR="000E2EFF" w:rsidRDefault="000E2EFF" w:rsidP="00D464AC">
      <w:pPr>
        <w:pStyle w:val="Default"/>
        <w:ind w:firstLine="708"/>
        <w:rPr>
          <w:rFonts w:ascii="Calibri" w:hAnsi="Calibri" w:cs="Calibri"/>
        </w:rPr>
      </w:pPr>
    </w:p>
    <w:p w:rsidR="00C16D6B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le </w:t>
      </w:r>
      <w:r w:rsidR="00D464AC" w:rsidRPr="00D464AC">
        <w:rPr>
          <w:rFonts w:ascii="Calibri" w:hAnsi="Calibri" w:cs="Calibri"/>
        </w:rPr>
        <w:t>blog</w:t>
      </w:r>
      <w:r w:rsidRPr="00D464AC">
        <w:rPr>
          <w:rFonts w:ascii="Calibri" w:hAnsi="Calibri" w:cs="Calibri"/>
        </w:rPr>
        <w:t xml:space="preserve"> Internet </w:t>
      </w:r>
      <w:hyperlink r:id="rId8" w:history="1">
        <w:r w:rsidR="00D464AC" w:rsidRPr="00D464AC">
          <w:rPr>
            <w:rStyle w:val="Lienhypertexte"/>
            <w:rFonts w:ascii="Calibri" w:hAnsi="Calibri" w:cs="Calibri"/>
          </w:rPr>
          <w:t>http://blog.ac-versailles.fr/sqyrob</w:t>
        </w:r>
      </w:hyperlink>
      <w:r w:rsidR="00D464AC" w:rsidRPr="00D464AC">
        <w:rPr>
          <w:rFonts w:ascii="Calibri" w:hAnsi="Calibri" w:cs="Calibri"/>
        </w:rPr>
        <w:t xml:space="preserve"> </w:t>
      </w:r>
      <w:r w:rsidRPr="00D464AC">
        <w:rPr>
          <w:rFonts w:ascii="Calibri" w:hAnsi="Calibri" w:cs="Calibri"/>
        </w:rPr>
        <w:t xml:space="preserve"> : </w:t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NON </w:t>
      </w:r>
    </w:p>
    <w:p w:rsidR="00D761C6" w:rsidRDefault="00D761C6" w:rsidP="00D761C6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le site de </w:t>
      </w:r>
      <w:r>
        <w:rPr>
          <w:rFonts w:ascii="Calibri" w:hAnsi="Calibri" w:cs="Calibri"/>
        </w:rPr>
        <w:t xml:space="preserve">la </w:t>
      </w:r>
      <w:hyperlink r:id="rId9" w:history="1">
        <w:r w:rsidRPr="00D761C6">
          <w:rPr>
            <w:rStyle w:val="Lienhypertexte"/>
            <w:rFonts w:ascii="Calibri" w:hAnsi="Calibri" w:cs="Calibri"/>
          </w:rPr>
          <w:t>Mission Numérique 78</w:t>
        </w:r>
      </w:hyperlink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OUI </w:t>
      </w:r>
      <w:r w:rsidRPr="00D464AC">
        <w:rPr>
          <w:rFonts w:ascii="Calibri" w:hAnsi="Calibri" w:cs="Calibri"/>
        </w:rPr>
        <w:tab/>
        <w:t>NON</w:t>
      </w:r>
    </w:p>
    <w:p w:rsidR="00D761C6" w:rsidRPr="00D464AC" w:rsidRDefault="00D761C6" w:rsidP="00D464AC">
      <w:pPr>
        <w:pStyle w:val="Default"/>
        <w:ind w:firstLine="708"/>
      </w:pPr>
    </w:p>
    <w:p w:rsid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>- sur le site de la DSDEN 78</w:t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  <w:t>NON</w:t>
      </w:r>
    </w:p>
    <w:p w:rsidR="00D464AC" w:rsidRPr="00D464AC" w:rsidRDefault="00D464AC" w:rsidP="00D464AC">
      <w:pPr>
        <w:pStyle w:val="Default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16D6B" w:rsidRPr="00D464AC">
        <w:rPr>
          <w:rFonts w:ascii="Calibri" w:hAnsi="Calibri" w:cs="Calibri"/>
        </w:rPr>
        <w:t xml:space="preserve"> </w:t>
      </w:r>
      <w:hyperlink r:id="rId10" w:history="1">
        <w:r w:rsidRPr="00D464AC">
          <w:rPr>
            <w:rStyle w:val="Lienhypertexte"/>
            <w:rFonts w:ascii="Calibri" w:hAnsi="Calibri" w:cs="Calibri"/>
          </w:rPr>
          <w:t>http://www.ac-versailles.fr/dsden78/</w:t>
        </w:r>
      </w:hyperlink>
      <w:r w:rsidR="00C16D6B" w:rsidRPr="00D464AC">
        <w:rPr>
          <w:rFonts w:ascii="Calibri" w:hAnsi="Calibri" w:cs="Calibri"/>
        </w:rPr>
        <w:t xml:space="preserve"> </w:t>
      </w:r>
      <w:r w:rsidRPr="00D464AC">
        <w:rPr>
          <w:rFonts w:ascii="Calibri" w:hAnsi="Calibri" w:cs="Calibri"/>
        </w:rPr>
        <w:tab/>
      </w:r>
      <w:r w:rsidR="00C16D6B" w:rsidRPr="00D464AC">
        <w:rPr>
          <w:rFonts w:ascii="Calibri" w:hAnsi="Calibri" w:cs="Calibri"/>
        </w:rPr>
        <w:t xml:space="preserve"> </w:t>
      </w:r>
    </w:p>
    <w:p w:rsidR="00D464AC" w:rsidRPr="00D464AC" w:rsidRDefault="00C16D6B" w:rsidP="00D464AC">
      <w:pPr>
        <w:pStyle w:val="Default"/>
        <w:ind w:left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tous supports numériques (cédérom, dévédérom…) </w:t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  <w:t>NON</w:t>
      </w:r>
    </w:p>
    <w:p w:rsidR="00D464AC" w:rsidRPr="00D464AC" w:rsidRDefault="00C16D6B" w:rsidP="00D464AC">
      <w:pPr>
        <w:pStyle w:val="Default"/>
        <w:ind w:left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à destination </w:t>
      </w:r>
      <w:r w:rsidR="00D464AC" w:rsidRPr="00D464AC">
        <w:rPr>
          <w:rFonts w:ascii="Calibri" w:hAnsi="Calibri" w:cs="Calibri"/>
        </w:rPr>
        <w:t xml:space="preserve"> </w:t>
      </w:r>
      <w:r w:rsidRPr="00D464AC">
        <w:rPr>
          <w:rFonts w:ascii="Calibri" w:hAnsi="Calibri" w:cs="Calibri"/>
        </w:rPr>
        <w:t xml:space="preserve">des familles des </w:t>
      </w:r>
      <w:r w:rsidR="00D464AC" w:rsidRPr="00D464AC">
        <w:rPr>
          <w:rFonts w:ascii="Calibri" w:hAnsi="Calibri" w:cs="Calibri"/>
        </w:rPr>
        <w:t xml:space="preserve">élèves, </w:t>
      </w:r>
    </w:p>
    <w:p w:rsidR="00D464AC" w:rsidRPr="00D464AC" w:rsidRDefault="00D464AC" w:rsidP="00D464AC">
      <w:pPr>
        <w:pStyle w:val="Default"/>
        <w:ind w:left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des </w:t>
      </w:r>
      <w:r w:rsidR="00C16D6B" w:rsidRPr="00D464AC">
        <w:rPr>
          <w:rFonts w:ascii="Calibri" w:hAnsi="Calibri" w:cs="Calibri"/>
        </w:rPr>
        <w:t>personnels de l’Éducation Nationale</w:t>
      </w:r>
      <w:r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ab/>
      </w:r>
      <w:r w:rsidR="00C16D6B" w:rsidRPr="00D464AC">
        <w:rPr>
          <w:rFonts w:ascii="Calibri" w:hAnsi="Calibri" w:cs="Calibri"/>
        </w:rPr>
        <w:t xml:space="preserve"> </w:t>
      </w:r>
    </w:p>
    <w:p w:rsidR="00D464AC" w:rsidRP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tout support papier </w:t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NON </w:t>
      </w:r>
    </w:p>
    <w:p w:rsid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grand écran dans toute manifestation scolaire </w:t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  <w:t>NON</w:t>
      </w:r>
    </w:p>
    <w:p w:rsidR="00D464AC" w:rsidRP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ou culturelle (kermesse, salon du livre…) </w:t>
      </w:r>
    </w:p>
    <w:p w:rsidR="00D464AC" w:rsidRPr="00D464AC" w:rsidRDefault="00D464AC" w:rsidP="00D464AC">
      <w:pPr>
        <w:pStyle w:val="Default"/>
        <w:ind w:left="5664" w:firstLine="708"/>
        <w:rPr>
          <w:rFonts w:ascii="Calibri" w:hAnsi="Calibri" w:cs="Calibri"/>
        </w:rPr>
      </w:pPr>
    </w:p>
    <w:p w:rsidR="00D464AC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>Il ne sera pas utilisé de photographies individuelles de</w:t>
      </w:r>
      <w:r w:rsidR="00D464AC">
        <w:rPr>
          <w:rFonts w:ascii="Calibri" w:hAnsi="Calibri" w:cs="Calibri"/>
        </w:rPr>
        <w:t xml:space="preserve"> l’élève et celui-ci apparaîtra </w:t>
      </w:r>
      <w:r w:rsidRPr="00D464AC">
        <w:rPr>
          <w:rFonts w:ascii="Calibri" w:hAnsi="Calibri" w:cs="Calibri"/>
        </w:rPr>
        <w:t xml:space="preserve">uniquement sur des photos collectives. Cette photographie sera accompagnée d’une légende ne communiquant aucune information susceptible de rendre identifiables l’enfant et sa famille (Nom, adresse…) 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En cas de refus de votre part, la photo ne figurerait dans la page en question qu’en rendant votre enfant impossible à identifier (gommage des traits du visage par un logiciel de retouche d’images). </w:t>
      </w:r>
    </w:p>
    <w:p w:rsidR="00D464AC" w:rsidRPr="00D464AC" w:rsidRDefault="00D464AC" w:rsidP="00C16D6B">
      <w:pPr>
        <w:pStyle w:val="Default"/>
        <w:rPr>
          <w:rFonts w:ascii="Calibri" w:hAnsi="Calibri" w:cs="Calibri"/>
          <w:b/>
          <w:bCs/>
        </w:rPr>
      </w:pP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Je garantis que je ne suis pas lié par un contrat exclusif relatif à l’utilisation de l’image ou du nom de mon enfant. </w:t>
      </w:r>
    </w:p>
    <w:p w:rsidR="00D464AC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Je déclare être le parent ou le tuteur légal du mineur nommé ci-dessus, et disposer de l’autorité légale afin de signer cette autorisation en son nom. 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J’ai lu et compris toutes les implications de cette renonciation et consent à l’utilisation des photographies ou des images mentionnées dans ce formulaire </w:t>
      </w:r>
    </w:p>
    <w:p w:rsidR="00D464AC" w:rsidRDefault="00D464AC" w:rsidP="00C16D6B">
      <w:pPr>
        <w:pStyle w:val="Default"/>
        <w:rPr>
          <w:rFonts w:ascii="Calibri" w:hAnsi="Calibri" w:cs="Calibri"/>
        </w:rPr>
      </w:pPr>
    </w:p>
    <w:p w:rsidR="00631A69" w:rsidRPr="00D761C6" w:rsidRDefault="00C16D6B" w:rsidP="00D761C6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Durée de l’autorisation : trois ans </w:t>
      </w:r>
      <w:bookmarkStart w:id="0" w:name="_GoBack"/>
      <w:bookmarkEnd w:id="0"/>
    </w:p>
    <w:p w:rsidR="0013755F" w:rsidRPr="00D464AC" w:rsidRDefault="00C16D6B" w:rsidP="00C16D6B">
      <w:pPr>
        <w:shd w:val="clear" w:color="auto" w:fill="FFFFFF"/>
        <w:spacing w:after="72" w:line="240" w:lineRule="auto"/>
        <w:outlineLvl w:val="2"/>
        <w:rPr>
          <w:sz w:val="24"/>
          <w:szCs w:val="24"/>
        </w:rPr>
      </w:pPr>
      <w:r w:rsidRPr="00D464AC">
        <w:rPr>
          <w:rFonts w:ascii="Calibri" w:hAnsi="Calibri" w:cs="Calibri"/>
          <w:b/>
          <w:sz w:val="24"/>
          <w:szCs w:val="24"/>
        </w:rPr>
        <w:t>Date et Signatures des parents</w:t>
      </w:r>
      <w:r w:rsidRPr="00D464AC">
        <w:rPr>
          <w:rFonts w:ascii="Calibri" w:hAnsi="Calibri" w:cs="Calibri"/>
          <w:sz w:val="24"/>
          <w:szCs w:val="24"/>
        </w:rPr>
        <w:t xml:space="preserve"> :</w:t>
      </w:r>
    </w:p>
    <w:sectPr w:rsidR="0013755F" w:rsidRPr="00D464AC" w:rsidSect="00921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343"/>
    <w:multiLevelType w:val="multilevel"/>
    <w:tmpl w:val="69CE8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126FF"/>
    <w:multiLevelType w:val="multilevel"/>
    <w:tmpl w:val="6BBC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2306B"/>
    <w:multiLevelType w:val="multilevel"/>
    <w:tmpl w:val="6C0C6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33B21"/>
    <w:multiLevelType w:val="multilevel"/>
    <w:tmpl w:val="2D0E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5053E"/>
    <w:multiLevelType w:val="multilevel"/>
    <w:tmpl w:val="77C68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47"/>
    <w:rsid w:val="00005FE2"/>
    <w:rsid w:val="000142E9"/>
    <w:rsid w:val="00014A3B"/>
    <w:rsid w:val="00041963"/>
    <w:rsid w:val="00090307"/>
    <w:rsid w:val="000D1544"/>
    <w:rsid w:val="000D19B7"/>
    <w:rsid w:val="000E2EFF"/>
    <w:rsid w:val="0010493D"/>
    <w:rsid w:val="00125857"/>
    <w:rsid w:val="001341ED"/>
    <w:rsid w:val="0013755F"/>
    <w:rsid w:val="00156747"/>
    <w:rsid w:val="001A2F26"/>
    <w:rsid w:val="001D7AE4"/>
    <w:rsid w:val="00210C62"/>
    <w:rsid w:val="00213797"/>
    <w:rsid w:val="00214448"/>
    <w:rsid w:val="002517C0"/>
    <w:rsid w:val="002521B7"/>
    <w:rsid w:val="00263CC2"/>
    <w:rsid w:val="00273D33"/>
    <w:rsid w:val="00280946"/>
    <w:rsid w:val="00285513"/>
    <w:rsid w:val="00294B9F"/>
    <w:rsid w:val="002D5312"/>
    <w:rsid w:val="002F4C04"/>
    <w:rsid w:val="00387D09"/>
    <w:rsid w:val="00393490"/>
    <w:rsid w:val="003965A4"/>
    <w:rsid w:val="003F4DBF"/>
    <w:rsid w:val="004501DE"/>
    <w:rsid w:val="004C6598"/>
    <w:rsid w:val="00506614"/>
    <w:rsid w:val="00516525"/>
    <w:rsid w:val="00517F6A"/>
    <w:rsid w:val="00540A00"/>
    <w:rsid w:val="005576E6"/>
    <w:rsid w:val="005A3EAE"/>
    <w:rsid w:val="005B15F4"/>
    <w:rsid w:val="005F049F"/>
    <w:rsid w:val="00602EFA"/>
    <w:rsid w:val="00631A69"/>
    <w:rsid w:val="006320A6"/>
    <w:rsid w:val="006641C6"/>
    <w:rsid w:val="006A3138"/>
    <w:rsid w:val="006B7137"/>
    <w:rsid w:val="006E7B07"/>
    <w:rsid w:val="006F4D30"/>
    <w:rsid w:val="006F4D4C"/>
    <w:rsid w:val="007258D8"/>
    <w:rsid w:val="00727565"/>
    <w:rsid w:val="00734FBF"/>
    <w:rsid w:val="00741312"/>
    <w:rsid w:val="00771F1F"/>
    <w:rsid w:val="00775E72"/>
    <w:rsid w:val="00797BE6"/>
    <w:rsid w:val="007B4222"/>
    <w:rsid w:val="007B58CD"/>
    <w:rsid w:val="0082607F"/>
    <w:rsid w:val="00857697"/>
    <w:rsid w:val="00863D73"/>
    <w:rsid w:val="0088053E"/>
    <w:rsid w:val="00884BB9"/>
    <w:rsid w:val="008A4158"/>
    <w:rsid w:val="008C782B"/>
    <w:rsid w:val="008F52BA"/>
    <w:rsid w:val="00920C29"/>
    <w:rsid w:val="009210BD"/>
    <w:rsid w:val="00952D73"/>
    <w:rsid w:val="0098478A"/>
    <w:rsid w:val="009B17E3"/>
    <w:rsid w:val="009B2B30"/>
    <w:rsid w:val="009C7451"/>
    <w:rsid w:val="009E0415"/>
    <w:rsid w:val="00AC1B26"/>
    <w:rsid w:val="00AC29C2"/>
    <w:rsid w:val="00AD6353"/>
    <w:rsid w:val="00AD6D50"/>
    <w:rsid w:val="00AE2527"/>
    <w:rsid w:val="00AF0438"/>
    <w:rsid w:val="00AF05F2"/>
    <w:rsid w:val="00AF6A92"/>
    <w:rsid w:val="00B12315"/>
    <w:rsid w:val="00B93A1C"/>
    <w:rsid w:val="00BA519F"/>
    <w:rsid w:val="00BC2ECE"/>
    <w:rsid w:val="00BE1EA8"/>
    <w:rsid w:val="00BE2BA5"/>
    <w:rsid w:val="00C16D6B"/>
    <w:rsid w:val="00C261AE"/>
    <w:rsid w:val="00C32B9B"/>
    <w:rsid w:val="00C6561A"/>
    <w:rsid w:val="00C86F42"/>
    <w:rsid w:val="00CB4EDB"/>
    <w:rsid w:val="00CD2137"/>
    <w:rsid w:val="00D44700"/>
    <w:rsid w:val="00D464AC"/>
    <w:rsid w:val="00D761C6"/>
    <w:rsid w:val="00D9671C"/>
    <w:rsid w:val="00DB4156"/>
    <w:rsid w:val="00DC0A85"/>
    <w:rsid w:val="00DC30BD"/>
    <w:rsid w:val="00DE6D55"/>
    <w:rsid w:val="00E3156E"/>
    <w:rsid w:val="00E552DD"/>
    <w:rsid w:val="00EA7FE8"/>
    <w:rsid w:val="00EC33CB"/>
    <w:rsid w:val="00EC45D3"/>
    <w:rsid w:val="00EE7FA2"/>
    <w:rsid w:val="00F36570"/>
    <w:rsid w:val="00F36941"/>
    <w:rsid w:val="00F548C5"/>
    <w:rsid w:val="00F74AE1"/>
    <w:rsid w:val="00F96E07"/>
    <w:rsid w:val="00FB1523"/>
    <w:rsid w:val="00FC1FD9"/>
    <w:rsid w:val="00FC774A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3EC38"/>
  <w15:docId w15:val="{97C8B251-7A07-46FD-9D61-DF965E9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5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67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567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156747"/>
  </w:style>
  <w:style w:type="paragraph" w:styleId="NormalWeb">
    <w:name w:val="Normal (Web)"/>
    <w:basedOn w:val="Normal"/>
    <w:uiPriority w:val="99"/>
    <w:semiHidden/>
    <w:unhideWhenUsed/>
    <w:rsid w:val="001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6747"/>
    <w:rPr>
      <w:color w:val="0000FF" w:themeColor="hyperlink"/>
      <w:u w:val="single"/>
    </w:rPr>
  </w:style>
  <w:style w:type="paragraph" w:customStyle="1" w:styleId="Default">
    <w:name w:val="Default"/>
    <w:rsid w:val="00C16D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moyenne2">
    <w:name w:val="Medium List 2"/>
    <w:basedOn w:val="TableauNormal"/>
    <w:uiPriority w:val="66"/>
    <w:rsid w:val="00C16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C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7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71C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7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c-versailles.fr/sqyro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ion-numerique-78.ac-versailles.fr/sqyro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ac-versailles.fr/sqyrob/index.ph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c-versailles.fr/dsden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feve\Downloads\-%20sur%20le%20site%20de%20lhttp:\www.mission-numerique-78.ac-versailles.fr\sqyrob\%09%09%09%09%09OUI%20%09N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Christian Feve</cp:lastModifiedBy>
  <cp:revision>2</cp:revision>
  <cp:lastPrinted>2018-10-06T06:45:00Z</cp:lastPrinted>
  <dcterms:created xsi:type="dcterms:W3CDTF">2020-10-15T14:09:00Z</dcterms:created>
  <dcterms:modified xsi:type="dcterms:W3CDTF">2020-10-15T14:09:00Z</dcterms:modified>
</cp:coreProperties>
</file>