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7C0D" w14:textId="54585118" w:rsidR="00343067" w:rsidRDefault="00343067" w:rsidP="00343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Plan de travail :</w:t>
      </w:r>
      <w:r>
        <w:rPr>
          <w:rFonts w:ascii="Comic Sans MS" w:hAnsi="Comic Sans MS"/>
          <w:sz w:val="28"/>
          <w:szCs w:val="28"/>
        </w:rPr>
        <w:t xml:space="preserve">                lundi 25 et mardi 26 mai</w:t>
      </w:r>
    </w:p>
    <w:p w14:paraId="5B2BF55C" w14:textId="77777777" w:rsidR="00343067" w:rsidRDefault="00343067" w:rsidP="00343067">
      <w:pPr>
        <w:rPr>
          <w:rFonts w:ascii="Comic Sans MS" w:hAnsi="Comic Sans MS"/>
          <w:sz w:val="28"/>
          <w:szCs w:val="28"/>
        </w:rPr>
      </w:pPr>
    </w:p>
    <w:p w14:paraId="4CA0A888" w14:textId="77777777" w:rsidR="00343067" w:rsidRDefault="00343067" w:rsidP="00343067">
      <w:pPr>
        <w:rPr>
          <w:rFonts w:ascii="Comic Sans MS" w:hAnsi="Comic Sans MS"/>
          <w:color w:val="00B050"/>
          <w:sz w:val="28"/>
          <w:szCs w:val="28"/>
        </w:rPr>
      </w:pPr>
      <w:r w:rsidRPr="00E969E8">
        <w:rPr>
          <w:rFonts w:ascii="Comic Sans MS" w:hAnsi="Comic Sans MS"/>
          <w:color w:val="00B050"/>
          <w:sz w:val="28"/>
          <w:szCs w:val="28"/>
          <w:u w:val="single"/>
        </w:rPr>
        <w:t>Production d’écrit</w:t>
      </w:r>
      <w:r>
        <w:rPr>
          <w:rFonts w:ascii="Comic Sans MS" w:hAnsi="Comic Sans MS"/>
          <w:color w:val="00B050"/>
          <w:sz w:val="28"/>
          <w:szCs w:val="28"/>
        </w:rPr>
        <w:t xml:space="preserve">    </w:t>
      </w:r>
      <w:r>
        <w:rPr>
          <w:rFonts w:ascii="Comic Sans MS" w:hAnsi="Comic Sans MS"/>
          <w:color w:val="FF0000"/>
          <w:sz w:val="28"/>
          <w:szCs w:val="28"/>
        </w:rPr>
        <w:t>sur le cahier du jour</w:t>
      </w:r>
      <w:r>
        <w:rPr>
          <w:rFonts w:ascii="Comic Sans MS" w:hAnsi="Comic Sans MS"/>
          <w:color w:val="00B050"/>
          <w:sz w:val="28"/>
          <w:szCs w:val="28"/>
        </w:rPr>
        <w:t xml:space="preserve">     (cf.PGF6)</w:t>
      </w:r>
    </w:p>
    <w:p w14:paraId="4A6E50E2" w14:textId="4070BCFD" w:rsidR="00343067" w:rsidRDefault="00343067" w:rsidP="00343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trouverez la fiche dans les annexes. Ne la collent dans le cahier du jour que les enfants ayant à disposition une imprimante.</w:t>
      </w:r>
    </w:p>
    <w:p w14:paraId="400F0556" w14:textId="77777777" w:rsidR="00343067" w:rsidRDefault="00343067" w:rsidP="00343067">
      <w:pPr>
        <w:rPr>
          <w:rFonts w:ascii="Comic Sans MS" w:hAnsi="Comic Sans MS"/>
          <w:sz w:val="28"/>
          <w:szCs w:val="28"/>
        </w:rPr>
      </w:pPr>
    </w:p>
    <w:p w14:paraId="0521C206" w14:textId="1B4C7C67" w:rsidR="00343067" w:rsidRDefault="00343067" w:rsidP="00343067">
      <w:pPr>
        <w:rPr>
          <w:rFonts w:ascii="Comic Sans MS" w:hAnsi="Comic Sans MS"/>
          <w:color w:val="00B050"/>
          <w:sz w:val="28"/>
          <w:szCs w:val="28"/>
        </w:rPr>
      </w:pPr>
      <w:r w:rsidRPr="005B3373">
        <w:rPr>
          <w:rFonts w:ascii="Comic Sans MS" w:hAnsi="Comic Sans MS"/>
          <w:color w:val="00B050"/>
          <w:sz w:val="28"/>
          <w:szCs w:val="28"/>
          <w:u w:val="single"/>
        </w:rPr>
        <w:t>Lecture </w:t>
      </w:r>
      <w:r w:rsidRPr="005B3373">
        <w:rPr>
          <w:rFonts w:ascii="Comic Sans MS" w:hAnsi="Comic Sans MS"/>
          <w:color w:val="00B050"/>
          <w:sz w:val="28"/>
          <w:szCs w:val="28"/>
        </w:rPr>
        <w:t xml:space="preserve"> (cf. PGF1)</w:t>
      </w:r>
    </w:p>
    <w:p w14:paraId="604D2BD2" w14:textId="46C9DEDD" w:rsidR="00343067" w:rsidRDefault="00343067" w:rsidP="0034306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Manuel</w:t>
      </w:r>
      <w:r w:rsidRPr="00343067">
        <w:rPr>
          <w:rFonts w:ascii="Comic Sans MS" w:hAnsi="Comic Sans MS"/>
          <w:sz w:val="28"/>
          <w:szCs w:val="28"/>
        </w:rPr>
        <w:t xml:space="preserve"> p. 141 et 140</w:t>
      </w:r>
    </w:p>
    <w:p w14:paraId="497799A1" w14:textId="29A6C302" w:rsidR="00343067" w:rsidRDefault="00343067" w:rsidP="0034306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Fichier </w:t>
      </w:r>
      <w:r>
        <w:rPr>
          <w:rFonts w:ascii="Comic Sans MS" w:hAnsi="Comic Sans MS"/>
          <w:sz w:val="28"/>
          <w:szCs w:val="28"/>
        </w:rPr>
        <w:t xml:space="preserve"> p. 55 et 54</w:t>
      </w:r>
    </w:p>
    <w:p w14:paraId="7D93F8EB" w14:textId="4A4EBB11" w:rsidR="00343067" w:rsidRPr="00CF2D0C" w:rsidRDefault="00E63700" w:rsidP="00A30D07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</w:t>
      </w:r>
      <w:r w:rsidR="00A30D07">
        <w:rPr>
          <w:rFonts w:ascii="Comic Sans MS" w:hAnsi="Comic Sans MS"/>
          <w:sz w:val="28"/>
          <w:szCs w:val="28"/>
        </w:rPr>
        <w:t>cice 1 p. 55 : mots à dicter </w:t>
      </w:r>
      <w:r w:rsidR="00A30D07" w:rsidRPr="00CF2D0C">
        <w:rPr>
          <w:rFonts w:ascii="Calibri" w:hAnsi="Calibri" w:cs="Calibri"/>
          <w:color w:val="0070C0"/>
          <w:sz w:val="28"/>
          <w:szCs w:val="28"/>
        </w:rPr>
        <w:t>→</w:t>
      </w:r>
      <w:r w:rsidR="00A30D07" w:rsidRPr="00CF2D0C">
        <w:rPr>
          <w:rFonts w:ascii="Comic Sans MS" w:hAnsi="Comic Sans MS"/>
          <w:color w:val="0070C0"/>
          <w:sz w:val="28"/>
          <w:szCs w:val="28"/>
        </w:rPr>
        <w:t xml:space="preserve"> </w:t>
      </w:r>
      <w:r w:rsidR="00A30D07" w:rsidRPr="00CF2D0C">
        <w:rPr>
          <w:rFonts w:ascii="Comic Sans MS" w:hAnsi="Comic Sans MS"/>
          <w:color w:val="0070C0"/>
          <w:sz w:val="28"/>
          <w:szCs w:val="28"/>
        </w:rPr>
        <w:t xml:space="preserve"> 1. soigner  –  2. oreille  –  3. peine  – 4. champignon  –  5. campagne  6. peigne  –  7. anneau  –  8. baignoire  –  9. agneau  –  10. borne</w:t>
      </w:r>
    </w:p>
    <w:p w14:paraId="0ACB6724" w14:textId="77777777" w:rsidR="00343067" w:rsidRDefault="00343067" w:rsidP="00343067">
      <w:pPr>
        <w:spacing w:after="0"/>
        <w:rPr>
          <w:rFonts w:ascii="Comic Sans MS" w:hAnsi="Comic Sans MS" w:cs="Calibri"/>
          <w:color w:val="00B050"/>
          <w:sz w:val="28"/>
          <w:szCs w:val="28"/>
        </w:rPr>
      </w:pPr>
      <w:r w:rsidRPr="00BC7D0F">
        <w:rPr>
          <w:rFonts w:ascii="Comic Sans MS" w:hAnsi="Comic Sans MS" w:cs="Calibri"/>
          <w:color w:val="00B050"/>
          <w:sz w:val="28"/>
          <w:szCs w:val="28"/>
          <w:u w:val="single"/>
        </w:rPr>
        <w:t>Lecture/écriture</w:t>
      </w:r>
      <w:r>
        <w:rPr>
          <w:rFonts w:ascii="Comic Sans MS" w:hAnsi="Comic Sans MS" w:cs="Calibri"/>
          <w:color w:val="00B050"/>
          <w:sz w:val="28"/>
          <w:szCs w:val="28"/>
        </w:rPr>
        <w:t xml:space="preserve">                            </w:t>
      </w:r>
      <w:r w:rsidRPr="00DE710A">
        <w:rPr>
          <w:rFonts w:ascii="Comic Sans MS" w:hAnsi="Comic Sans MS" w:cs="Calibri"/>
          <w:color w:val="00B050"/>
          <w:sz w:val="28"/>
          <w:szCs w:val="28"/>
        </w:rPr>
        <w:t xml:space="preserve"> (cf. PGF 5)</w:t>
      </w:r>
    </w:p>
    <w:p w14:paraId="5AD74326" w14:textId="2139CB46" w:rsidR="00343067" w:rsidRPr="00343067" w:rsidRDefault="00343067" w:rsidP="00343067">
      <w:pPr>
        <w:spacing w:after="0"/>
        <w:rPr>
          <w:rFonts w:ascii="Comic Sans MS" w:hAnsi="Comic Sans MS" w:cs="Calibri"/>
          <w:color w:val="00B050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Mots à apprendre  </w:t>
      </w:r>
    </w:p>
    <w:p w14:paraId="328CAFFF" w14:textId="7C0B96ED" w:rsidR="00A437BC" w:rsidRDefault="00257B6E">
      <w:pPr>
        <w:rPr>
          <w:rFonts w:ascii="Comic Sans MS" w:hAnsi="Comic Sans MS"/>
          <w:sz w:val="28"/>
          <w:szCs w:val="28"/>
        </w:rPr>
      </w:pPr>
      <w:r w:rsidRPr="00257B6E">
        <w:rPr>
          <w:rFonts w:ascii="Comic Sans MS" w:hAnsi="Comic Sans MS"/>
          <w:sz w:val="28"/>
          <w:szCs w:val="28"/>
        </w:rPr>
        <w:t>Cf. fiche de dictée de la semaine</w:t>
      </w:r>
      <w:r>
        <w:rPr>
          <w:rFonts w:ascii="Comic Sans MS" w:hAnsi="Comic Sans MS"/>
          <w:sz w:val="28"/>
          <w:szCs w:val="28"/>
        </w:rPr>
        <w:t>.</w:t>
      </w:r>
    </w:p>
    <w:p w14:paraId="4A1B189A" w14:textId="025F30C3" w:rsidR="001A40FC" w:rsidRDefault="00257B6E">
      <w:pPr>
        <w:rPr>
          <w:rFonts w:ascii="Comic Sans MS" w:hAnsi="Comic Sans MS"/>
          <w:color w:val="00B050"/>
          <w:sz w:val="28"/>
          <w:szCs w:val="28"/>
          <w:u w:val="single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Mathématiques</w:t>
      </w:r>
    </w:p>
    <w:p w14:paraId="18DE53A0" w14:textId="75289904" w:rsidR="00A339B3" w:rsidRDefault="00A339B3" w:rsidP="00A339B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12452C">
        <w:rPr>
          <w:rFonts w:ascii="Comic Sans MS" w:hAnsi="Comic Sans MS"/>
          <w:sz w:val="28"/>
          <w:szCs w:val="28"/>
          <w:u w:val="single"/>
        </w:rPr>
        <w:t>C</w:t>
      </w:r>
      <w:r w:rsidR="0012452C" w:rsidRPr="0012452C">
        <w:rPr>
          <w:rFonts w:ascii="Comic Sans MS" w:hAnsi="Comic Sans MS"/>
          <w:sz w:val="28"/>
          <w:szCs w:val="28"/>
          <w:u w:val="single"/>
        </w:rPr>
        <w:t>alcul mental</w:t>
      </w:r>
    </w:p>
    <w:p w14:paraId="31832F8E" w14:textId="088C47A4" w:rsidR="0012452C" w:rsidRDefault="00BA6CC1" w:rsidP="001245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Additionner 3 chiffres</w:t>
      </w:r>
      <w:r w:rsidR="0080522D">
        <w:rPr>
          <w:rFonts w:ascii="Comic Sans MS" w:hAnsi="Comic Sans MS"/>
          <w:sz w:val="28"/>
          <w:szCs w:val="28"/>
        </w:rPr>
        <w:t xml:space="preserve"> : 4 +3 </w:t>
      </w:r>
      <w:r w:rsidR="001D4F5B">
        <w:rPr>
          <w:rFonts w:ascii="Comic Sans MS" w:hAnsi="Comic Sans MS"/>
          <w:sz w:val="28"/>
          <w:szCs w:val="28"/>
        </w:rPr>
        <w:t>+2 ; 5 +</w:t>
      </w:r>
      <w:r w:rsidR="001752B9">
        <w:rPr>
          <w:rFonts w:ascii="Comic Sans MS" w:hAnsi="Comic Sans MS"/>
          <w:sz w:val="28"/>
          <w:szCs w:val="28"/>
        </w:rPr>
        <w:t xml:space="preserve"> </w:t>
      </w:r>
      <w:r w:rsidR="001D4F5B">
        <w:rPr>
          <w:rFonts w:ascii="Comic Sans MS" w:hAnsi="Comic Sans MS"/>
          <w:sz w:val="28"/>
          <w:szCs w:val="28"/>
        </w:rPr>
        <w:t xml:space="preserve">2+ </w:t>
      </w:r>
      <w:r w:rsidR="001752B9">
        <w:rPr>
          <w:rFonts w:ascii="Comic Sans MS" w:hAnsi="Comic Sans MS"/>
          <w:sz w:val="28"/>
          <w:szCs w:val="28"/>
        </w:rPr>
        <w:t xml:space="preserve">3 ; </w:t>
      </w:r>
      <w:r w:rsidR="00532292">
        <w:rPr>
          <w:rFonts w:ascii="Comic Sans MS" w:hAnsi="Comic Sans MS"/>
          <w:sz w:val="28"/>
          <w:szCs w:val="28"/>
        </w:rPr>
        <w:t>1 + 5 + 2 ; 7 + 2 + 3 ; …….</w:t>
      </w:r>
    </w:p>
    <w:p w14:paraId="08A5119C" w14:textId="18DB4A4F" w:rsidR="00532292" w:rsidRDefault="00400A56" w:rsidP="001245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</w:t>
      </w:r>
      <w:r w:rsidR="00D05911">
        <w:rPr>
          <w:rFonts w:ascii="Comic Sans MS" w:hAnsi="Comic Sans MS"/>
          <w:sz w:val="28"/>
          <w:szCs w:val="28"/>
        </w:rPr>
        <w:t>doubles  ( cf. fiche)</w:t>
      </w:r>
    </w:p>
    <w:p w14:paraId="2FBE8760" w14:textId="161BC6BE" w:rsidR="006C6092" w:rsidRDefault="006C6092" w:rsidP="006C609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Fichier </w:t>
      </w:r>
      <w:r w:rsidR="00E23A22">
        <w:rPr>
          <w:rFonts w:ascii="Comic Sans MS" w:hAnsi="Comic Sans MS"/>
          <w:sz w:val="28"/>
          <w:szCs w:val="28"/>
        </w:rPr>
        <w:t xml:space="preserve">p. </w:t>
      </w:r>
      <w:r w:rsidR="00824668">
        <w:rPr>
          <w:rFonts w:ascii="Comic Sans MS" w:hAnsi="Comic Sans MS"/>
          <w:sz w:val="28"/>
          <w:szCs w:val="28"/>
        </w:rPr>
        <w:t>100 et 101</w:t>
      </w:r>
    </w:p>
    <w:p w14:paraId="42A428BD" w14:textId="5B1A4F4D" w:rsidR="009D01ED" w:rsidRDefault="007A486A" w:rsidP="009D01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Introduction : commutativité de l’addition </w:t>
      </w:r>
      <w:r>
        <w:rPr>
          <w:rFonts w:ascii="Calibri" w:hAnsi="Calibri" w:cs="Calibri"/>
          <w:sz w:val="28"/>
          <w:szCs w:val="28"/>
        </w:rPr>
        <w:t>→</w:t>
      </w:r>
      <w:r>
        <w:rPr>
          <w:rFonts w:ascii="Comic Sans MS" w:hAnsi="Comic Sans MS"/>
          <w:sz w:val="28"/>
          <w:szCs w:val="28"/>
        </w:rPr>
        <w:t xml:space="preserve"> </w:t>
      </w:r>
      <w:r w:rsidR="001E0210">
        <w:rPr>
          <w:rFonts w:ascii="Comic Sans MS" w:hAnsi="Comic Sans MS"/>
          <w:sz w:val="28"/>
          <w:szCs w:val="28"/>
        </w:rPr>
        <w:t xml:space="preserve">4 + 3 ; 3 + 4 ; </w:t>
      </w:r>
      <w:r w:rsidR="006935FB">
        <w:rPr>
          <w:rFonts w:ascii="Comic Sans MS" w:hAnsi="Comic Sans MS"/>
          <w:sz w:val="28"/>
          <w:szCs w:val="28"/>
        </w:rPr>
        <w:t>7 + 5 ; 5 + 7 ; 8 + 6</w:t>
      </w:r>
    </w:p>
    <w:p w14:paraId="1B613203" w14:textId="7AC86C49" w:rsidR="008C3F52" w:rsidRDefault="008C3F52" w:rsidP="009D01ED">
      <w:pPr>
        <w:rPr>
          <w:rFonts w:ascii="Comic Sans MS" w:hAnsi="Comic Sans MS"/>
          <w:sz w:val="28"/>
          <w:szCs w:val="28"/>
        </w:rPr>
      </w:pPr>
    </w:p>
    <w:p w14:paraId="75EF2C7E" w14:textId="3979B4E1" w:rsidR="008C3F52" w:rsidRDefault="00FB13BB" w:rsidP="009D01ED">
      <w:pPr>
        <w:rPr>
          <w:rFonts w:ascii="Comic Sans MS" w:hAnsi="Comic Sans MS"/>
          <w:color w:val="00B050"/>
          <w:sz w:val="28"/>
          <w:szCs w:val="28"/>
          <w:u w:val="single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Poésie</w:t>
      </w:r>
    </w:p>
    <w:p w14:paraId="0D1CE339" w14:textId="3472A056" w:rsidR="00FB13BB" w:rsidRDefault="00015D1D" w:rsidP="009D01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8C0059">
        <w:rPr>
          <w:rFonts w:ascii="Comic Sans MS" w:hAnsi="Comic Sans MS"/>
          <w:sz w:val="28"/>
          <w:szCs w:val="28"/>
        </w:rPr>
        <w:t xml:space="preserve">e corbeau et le renard : jusqu’à </w:t>
      </w:r>
      <w:r>
        <w:rPr>
          <w:rFonts w:ascii="Comic Sans MS" w:hAnsi="Comic Sans MS"/>
          <w:sz w:val="28"/>
          <w:szCs w:val="28"/>
        </w:rPr>
        <w:t>« </w:t>
      </w:r>
      <w:r w:rsidR="008C0059">
        <w:rPr>
          <w:rFonts w:ascii="Comic Sans MS" w:hAnsi="Comic Sans MS"/>
          <w:sz w:val="28"/>
          <w:szCs w:val="28"/>
        </w:rPr>
        <w:t>sans doute</w:t>
      </w:r>
      <w:r>
        <w:rPr>
          <w:rFonts w:ascii="Comic Sans MS" w:hAnsi="Comic Sans MS"/>
          <w:sz w:val="28"/>
          <w:szCs w:val="28"/>
        </w:rPr>
        <w:t> »</w:t>
      </w:r>
      <w:r w:rsidR="006A1C3E">
        <w:rPr>
          <w:rFonts w:ascii="Comic Sans MS" w:hAnsi="Comic Sans MS"/>
          <w:sz w:val="28"/>
          <w:szCs w:val="28"/>
        </w:rPr>
        <w:t> .</w:t>
      </w:r>
    </w:p>
    <w:p w14:paraId="2C7DE2B4" w14:textId="746ED699" w:rsidR="006A1C3E" w:rsidRDefault="006A1C3E" w:rsidP="009D01ED">
      <w:pPr>
        <w:rPr>
          <w:rFonts w:ascii="Comic Sans MS" w:hAnsi="Comic Sans MS"/>
          <w:sz w:val="28"/>
          <w:szCs w:val="28"/>
        </w:rPr>
      </w:pPr>
    </w:p>
    <w:p w14:paraId="5B2BA929" w14:textId="757E7FDF" w:rsidR="006A1C3E" w:rsidRDefault="00120E90" w:rsidP="009D01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Copie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 </w:t>
      </w:r>
      <w:r w:rsidRPr="00120E90">
        <w:rPr>
          <w:rFonts w:ascii="Comic Sans MS" w:hAnsi="Comic Sans MS"/>
          <w:sz w:val="28"/>
          <w:szCs w:val="28"/>
        </w:rPr>
        <w:t>à coller dans le cahier du jour</w:t>
      </w:r>
    </w:p>
    <w:p w14:paraId="10FC73D8" w14:textId="10022681" w:rsidR="00120E90" w:rsidRPr="00FF6225" w:rsidRDefault="00FF6225" w:rsidP="009D01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chiffre 1</w:t>
      </w:r>
    </w:p>
    <w:sectPr w:rsidR="00120E90" w:rsidRPr="00FF6225" w:rsidSect="00120E90">
      <w:pgSz w:w="11906" w:h="16838"/>
      <w:pgMar w:top="993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4415C"/>
    <w:multiLevelType w:val="hybridMultilevel"/>
    <w:tmpl w:val="C8ECB386"/>
    <w:lvl w:ilvl="0" w:tplc="08805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7"/>
    <w:rsid w:val="00015D1D"/>
    <w:rsid w:val="000947DE"/>
    <w:rsid w:val="00120E90"/>
    <w:rsid w:val="0012452C"/>
    <w:rsid w:val="001752B9"/>
    <w:rsid w:val="001A40FC"/>
    <w:rsid w:val="001D4F5B"/>
    <w:rsid w:val="001E0210"/>
    <w:rsid w:val="00257B6E"/>
    <w:rsid w:val="002C38C8"/>
    <w:rsid w:val="00343067"/>
    <w:rsid w:val="00400A56"/>
    <w:rsid w:val="00532292"/>
    <w:rsid w:val="006935FB"/>
    <w:rsid w:val="006A1C3E"/>
    <w:rsid w:val="006C6092"/>
    <w:rsid w:val="007A486A"/>
    <w:rsid w:val="0080522D"/>
    <w:rsid w:val="00824668"/>
    <w:rsid w:val="00844289"/>
    <w:rsid w:val="008C0059"/>
    <w:rsid w:val="008C3F52"/>
    <w:rsid w:val="009D01ED"/>
    <w:rsid w:val="00A30D07"/>
    <w:rsid w:val="00A339B3"/>
    <w:rsid w:val="00A437BC"/>
    <w:rsid w:val="00BA6CC1"/>
    <w:rsid w:val="00CF2D0C"/>
    <w:rsid w:val="00D05911"/>
    <w:rsid w:val="00E23A22"/>
    <w:rsid w:val="00E30F7F"/>
    <w:rsid w:val="00E63700"/>
    <w:rsid w:val="00FB13B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A600"/>
  <w15:chartTrackingRefBased/>
  <w15:docId w15:val="{63690AC3-FC02-4B38-9F12-70F468E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saulnier</dc:creator>
  <cp:keywords/>
  <dc:description/>
  <cp:lastModifiedBy>catherine saulnier</cp:lastModifiedBy>
  <cp:revision>32</cp:revision>
  <dcterms:created xsi:type="dcterms:W3CDTF">2020-05-19T15:55:00Z</dcterms:created>
  <dcterms:modified xsi:type="dcterms:W3CDTF">2020-05-24T13:27:00Z</dcterms:modified>
</cp:coreProperties>
</file>