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4" w:x="1533" w:y="1129"/>
        <w:widowControl w:val="off"/>
        <w:autoSpaceDE w:val="off"/>
        <w:autoSpaceDN w:val="off"/>
        <w:spacing w:before="0" w:after="0" w:line="447" w:lineRule="exact"/>
        <w:ind w:left="3022" w:right="0" w:firstLine="0"/>
        <w:jc w:val="left"/>
        <w:rPr>
          <w:rFonts w:ascii="Arial"/>
          <w:b w:val="on"/>
          <w:color w:val="000000"/>
          <w:spacing w:val="0"/>
          <w:sz w:val="40"/>
        </w:rPr>
      </w:pPr>
      <w:r>
        <w:rPr>
          <w:rFonts w:ascii="Arial"/>
          <w:b w:val="on"/>
          <w:color w:val="000000"/>
          <w:spacing w:val="0"/>
          <w:sz w:val="40"/>
        </w:rPr>
        <w:t>MEMO</w:t>
      </w:r>
      <w:r>
        <w:rPr>
          <w:rFonts w:ascii="Arial"/>
          <w:b w:val="on"/>
          <w:color w:val="000000"/>
          <w:spacing w:val="-1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COURS</w:t>
      </w:r>
      <w:r>
        <w:rPr>
          <w:rFonts w:ascii="Arial"/>
          <w:b w:val="on"/>
          <w:color w:val="000000"/>
          <w:spacing w:val="0"/>
          <w:sz w:val="40"/>
        </w:rPr>
      </w:r>
    </w:p>
    <w:p>
      <w:pPr>
        <w:pStyle w:val="Normal"/>
        <w:framePr w:w="9074" w:x="1533" w:y="1129"/>
        <w:widowControl w:val="off"/>
        <w:autoSpaceDE w:val="off"/>
        <w:autoSpaceDN w:val="off"/>
        <w:spacing w:before="13" w:after="0" w:line="4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0"/>
        </w:rPr>
      </w:pPr>
      <w:r>
        <w:rPr>
          <w:rFonts w:ascii="Arial"/>
          <w:b w:val="on"/>
          <w:color w:val="000000"/>
          <w:spacing w:val="0"/>
          <w:sz w:val="40"/>
        </w:rPr>
        <w:t>Quelle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action</w:t>
      </w:r>
      <w:r>
        <w:rPr>
          <w:rFonts w:ascii="Arial"/>
          <w:b w:val="on"/>
          <w:color w:val="000000"/>
          <w:spacing w:val="-1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publique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pour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40"/>
        </w:rPr>
        <w:t>l’environnement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?</w:t>
      </w:r>
      <w:r>
        <w:rPr>
          <w:rFonts w:ascii="Arial"/>
          <w:b w:val="on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27.150001525879pt;margin-top:359.950012207031pt;z-index:-3;width:315.049987792969pt;height:23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3.9000015258789pt;margin-top:628.450012207031pt;z-index:-7;width:255.550003051758pt;height:213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12.900001525879pt;margin-top:161.850006103516pt;z-index:-11;width:369.549987792969pt;height:18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13.149993896484pt;margin-top:670.75pt;z-index:-15;width:269pt;height:161.7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10.150001525879pt;margin-top:117.75pt;z-index:-19;width:187.050003051758pt;height:16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5.7000007629395pt;margin-top:346.75pt;z-index:-23;width:483.899993896484pt;height:23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306.149993896484pt;margin-top:78.75pt;z-index:-27;width:290.100006103516pt;height:232.2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0.7000007629395pt;margin-top:60.75pt;z-index:-31;width:483.899993896484pt;height:11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76.1500015258789pt;margin-top:204.449996948242pt;z-index:-35;width:443.049987792969pt;height:32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-0.300000011920929pt;margin-top:536.599975585938pt;z-index:-39;width:573.599975585938pt;height:25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26.399993896484pt;margin-top:590.75pt;z-index:-43;width:174.5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3.7000007629395pt;margin-top:424.600006103516pt;z-index:-47;width:483.899993896484pt;height:139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73.5pt;margin-top:124.550003051758pt;z-index:-51;width:448.299987792969pt;height:26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0.1500015258789pt;margin-top:146.800003051758pt;z-index:-55;width:498.649993896484pt;height:29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5.7000007629395pt;margin-top:463.75pt;z-index:-59;width:483.899993896484pt;height:13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27" w:x="6233" w:y="6214"/>
        <w:widowControl w:val="off"/>
        <w:autoSpaceDE w:val="off"/>
        <w:autoSpaceDN w:val="off"/>
        <w:spacing w:before="0" w:after="0" w:line="4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0"/>
        </w:rPr>
      </w:pPr>
      <w:r>
        <w:rPr>
          <w:rFonts w:ascii="Arial"/>
          <w:b w:val="on"/>
          <w:color w:val="000000"/>
          <w:spacing w:val="0"/>
          <w:sz w:val="40"/>
        </w:rPr>
        <w:t>ET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FRAUDE</w:t>
      </w:r>
      <w:r>
        <w:rPr>
          <w:rFonts w:ascii="Arial"/>
          <w:b w:val="on"/>
          <w:color w:val="000000"/>
          <w:spacing w:val="0"/>
          <w:sz w:val="40"/>
        </w:rPr>
      </w:r>
    </w:p>
    <w:p>
      <w:pPr>
        <w:pStyle w:val="Normal"/>
        <w:framePr w:w="7913" w:x="1136" w:y="8974"/>
        <w:widowControl w:val="off"/>
        <w:autoSpaceDE w:val="off"/>
        <w:autoSpaceDN w:val="off"/>
        <w:spacing w:before="0" w:after="0" w:line="4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0"/>
        </w:rPr>
      </w:pPr>
      <w:r>
        <w:rPr>
          <w:rFonts w:ascii="Arial"/>
          <w:b w:val="on"/>
          <w:color w:val="000000"/>
          <w:spacing w:val="-8"/>
          <w:sz w:val="40"/>
        </w:rPr>
        <w:t>TAXATION</w:t>
      </w:r>
      <w:r>
        <w:rPr>
          <w:rFonts w:ascii="Arial"/>
          <w:b w:val="on"/>
          <w:color w:val="000000"/>
          <w:spacing w:val="7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ET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SUBVENTIONS</w:t>
      </w:r>
      <w:r>
        <w:rPr>
          <w:rFonts w:ascii="Arial"/>
          <w:b w:val="on"/>
          <w:color w:val="000000"/>
          <w:spacing w:val="6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: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MESURE</w:t>
      </w:r>
      <w:r>
        <w:rPr>
          <w:rFonts w:ascii="Arial"/>
          <w:b w:val="on"/>
          <w:color w:val="000000"/>
          <w:spacing w:val="0"/>
          <w:sz w:val="40"/>
        </w:rPr>
      </w:r>
    </w:p>
    <w:p>
      <w:pPr>
        <w:pStyle w:val="Normal"/>
        <w:framePr w:w="7913" w:x="1136" w:y="8974"/>
        <w:widowControl w:val="off"/>
        <w:autoSpaceDE w:val="off"/>
        <w:autoSpaceDN w:val="off"/>
        <w:spacing w:before="13" w:after="0" w:line="4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0"/>
        </w:rPr>
      </w:pPr>
      <w:r>
        <w:rPr>
          <w:rFonts w:ascii="Arial"/>
          <w:b w:val="on"/>
          <w:color w:val="000000"/>
          <w:spacing w:val="-6"/>
          <w:sz w:val="40"/>
        </w:rPr>
        <w:t>INCITATIVE</w:t>
      </w:r>
      <w:r>
        <w:rPr>
          <w:rFonts w:ascii="Arial"/>
          <w:b w:val="on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6.7000007629395pt;margin-top:520.75pt;z-index:-63;width:483.899993896484pt;height:22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5.7000007629395pt;margin-top:97.8000030517578pt;z-index:-67;width:483.899993896484pt;height:14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85.649993896484pt;margin-top:360pt;z-index:-71;width:278.049987792969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63" w:x="1136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1d1d1b"/>
          <w:spacing w:val="0"/>
          <w:sz w:val="24"/>
        </w:rPr>
        <w:t>Lorsqu'un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acteur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économique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s'efforce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d'inciter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les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autres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acteurs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à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agir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de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telle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63" w:x="1136" w:y="110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1d1d1b"/>
          <w:spacing w:val="0"/>
          <w:sz w:val="24"/>
        </w:rPr>
        <w:t>manière,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il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les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appâte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en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général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en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leur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offrant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un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avantage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s'ils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se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comportent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63" w:x="1136" w:y="110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1d1d1b"/>
          <w:spacing w:val="0"/>
          <w:sz w:val="24"/>
        </w:rPr>
        <w:t>la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façon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souhaitée</w:t>
      </w:r>
      <w:r>
        <w:rPr>
          <w:rFonts w:ascii="Arial"/>
          <w:b w:val="on"/>
          <w:color w:val="1d1d1b"/>
          <w:spacing w:val="3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: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par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exemple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baisse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de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prix,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prime,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cadeau,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etc.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Il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y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a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effet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63" w:x="1136" w:y="110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1d1d1b"/>
          <w:spacing w:val="0"/>
          <w:sz w:val="24"/>
        </w:rPr>
        <w:t>d'aubaine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si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l'acteur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qui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bénéficie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de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cet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avantage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avait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eu,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de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toute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façon,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63" w:x="1136" w:y="110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1d1d1b"/>
          <w:spacing w:val="0"/>
          <w:sz w:val="24"/>
        </w:rPr>
        <w:t>l'intention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d'agir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ainsi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même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si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l'avantage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n'avait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/>
          <w:b w:val="on"/>
          <w:color w:val="1d1d1b"/>
          <w:spacing w:val="0"/>
          <w:sz w:val="24"/>
        </w:rPr>
        <w:t>pas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été</w:t>
      </w:r>
      <w:r>
        <w:rPr>
          <w:rFonts w:ascii="Arial"/>
          <w:b w:val="on"/>
          <w:color w:val="1d1d1b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1d1d1b"/>
          <w:spacing w:val="0"/>
          <w:sz w:val="24"/>
        </w:rPr>
        <w:t>accordé.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5.7000007629395pt;margin-top:549.599975585938pt;z-index:-75;width:476.950012207031pt;height:70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7.9000015258789pt;margin-top:64.3499984741211pt;z-index:-79;width:254.300003051758pt;height:23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5.75pt;margin-top:82.0500030517578pt;z-index:-83;width:300.5pt;height:200.7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5.7000007629395pt;margin-top:307.799987792969pt;z-index:-87;width:483.899993896484pt;height:71.2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5.7000007629395pt;margin-top:400.100006103516pt;z-index:-91;width:483.899993896484pt;height:12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81" w:x="1136" w:y="8949"/>
        <w:widowControl w:val="off"/>
        <w:autoSpaceDE w:val="off"/>
        <w:autoSpaceDN w:val="off"/>
        <w:spacing w:before="0" w:after="0" w:line="4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40"/>
        </w:rPr>
      </w:pPr>
      <w:r>
        <w:rPr>
          <w:rFonts w:ascii="Arial"/>
          <w:b w:val="on"/>
          <w:color w:val="000000"/>
          <w:spacing w:val="0"/>
          <w:sz w:val="40"/>
        </w:rPr>
        <w:t>LE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MARCHE</w:t>
      </w:r>
      <w:r>
        <w:rPr>
          <w:rFonts w:ascii="Arial"/>
          <w:b w:val="on"/>
          <w:color w:val="000000"/>
          <w:spacing w:val="-1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DES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/>
          <w:b w:val="on"/>
          <w:color w:val="000000"/>
          <w:spacing w:val="-5"/>
          <w:sz w:val="40"/>
        </w:rPr>
        <w:t>QUOTAS</w:t>
      </w:r>
      <w:r>
        <w:rPr>
          <w:rFonts w:ascii="Arial"/>
          <w:b w:val="on"/>
          <w:color w:val="000000"/>
          <w:spacing w:val="9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:</w:t>
      </w:r>
      <w:r>
        <w:rPr>
          <w:rFonts w:ascii="Arial"/>
          <w:b w:val="on"/>
          <w:color w:val="000000"/>
          <w:spacing w:val="0"/>
          <w:sz w:val="40"/>
        </w:rPr>
        <w:t xml:space="preserve"> </w:t>
      </w:r>
      <w:r>
        <w:rPr>
          <w:rFonts w:ascii="Arial"/>
          <w:b w:val="on"/>
          <w:color w:val="000000"/>
          <w:spacing w:val="0"/>
          <w:sz w:val="40"/>
        </w:rPr>
        <w:t>MESURE</w:t>
      </w:r>
      <w:r>
        <w:rPr>
          <w:rFonts w:ascii="Arial"/>
          <w:b w:val="on"/>
          <w:color w:val="000000"/>
          <w:spacing w:val="-1"/>
          <w:sz w:val="40"/>
        </w:rPr>
        <w:t xml:space="preserve"> </w:t>
      </w:r>
      <w:r>
        <w:rPr>
          <w:rFonts w:ascii="Arial"/>
          <w:b w:val="on"/>
          <w:color w:val="000000"/>
          <w:spacing w:val="-6"/>
          <w:sz w:val="40"/>
        </w:rPr>
        <w:t>INCITATIVE</w:t>
      </w:r>
      <w:r>
        <w:rPr>
          <w:rFonts w:ascii="Arial"/>
          <w:b w:val="on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71.4000015258789pt;margin-top:488.149993896484pt;z-index:-95;width:241.800003051758pt;height:24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76.5pt;margin-top:74.4000015258789pt;z-index:-99;width:314.75pt;height:27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5.7000007629395pt;margin-top:76.75pt;z-index:-103;width:483.899993896484pt;height:24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4.1499996185303pt;margin-top:374.950012207031pt;z-index:-107;width:317.049987792969pt;height:182.7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61.5499992370605pt;z-index:-111;width:589.299987792969pt;height:25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66.6999969482422pt;margin-top:322.149993896484pt;z-index:-115;width:483.899993896484pt;height:49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5.7000007629395pt;margin-top:396.799987792969pt;z-index:-119;width:540.549987792969pt;height:36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0.5500030517578pt;margin-top:95.6500015258789pt;z-index:-123;width:473.049987792969pt;height:26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5.7000007629395pt;margin-top:442.75pt;z-index:-127;width:483.899993896484pt;height:18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5.7000007629395pt;margin-top:63.9500007629395pt;z-index:-131;width:483.899993896484pt;height:34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61.7000007629395pt;margin-top:66.5pt;z-index:-135;width:483.899993896484pt;height:6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45.7000007629395pt;margin-top:659pt;z-index:-139;width:483.899993896484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9.7000007629395pt;margin-top:180.5pt;z-index:-143;width:483.899993896484pt;height:123.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2.1500015258789pt;margin-top:337.700012207031pt;z-index:-147;width:484.049987792969pt;height:25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styles" Target="styles.xml" /><Relationship Id="rId39" Type="http://schemas.openxmlformats.org/officeDocument/2006/relationships/fontTable" Target="fontTable.xml" /><Relationship Id="rId4" Type="http://schemas.openxmlformats.org/officeDocument/2006/relationships/image" Target="media/image4.jpeg" /><Relationship Id="rId40" Type="http://schemas.openxmlformats.org/officeDocument/2006/relationships/settings" Target="settings.xml" /><Relationship Id="rId41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13</Pages>
  <Words>89</Words>
  <Characters>460</Characters>
  <Application>Aspose</Application>
  <DocSecurity>0</DocSecurity>
  <Lines>11</Lines>
  <Paragraphs>11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538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2025-11-27T16:31:43+00:00</dcterms:created>
  <dcterms:modified xmlns:xsi="http://www.w3.org/2001/XMLSchema-instance" xmlns:dcterms="http://purl.org/dc/terms/" xsi:type="dcterms:W3CDTF">2025-11-27T16:31:43+00:00</dcterms:modified>
</coreProperties>
</file>