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UN ENTRAINEMENT A L’EC2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Document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6120130" cy="220154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0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Questions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1/ Comment a évolué le recours aux sondages dans le cadre de l’élection présidentielle depuis 1981 en France 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2/ </w:t>
      </w:r>
      <w:r>
        <w:rPr/>
        <w:t>A l’aide du document et de vos connaissances , vous montrerez que les sondages renforcent la démocratie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1</Pages>
  <Words>44</Words>
  <Characters>219</Characters>
  <CharactersWithSpaces>260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2026-01-10T19:11:05Z</dcterms:created>
  <dc:creator/>
  <dc:description/>
  <dc:language>fr-FR</dc:language>
  <cp:lastModifiedBy/>
  <dcterms:modified xsi:type="dcterms:W3CDTF">2026-01-10T19:25:49Z</dcterms:modified>
  <cp:revision>1</cp:revision>
  <dc:subject/>
  <dc:title/>
</cp:coreProperties>
</file>