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542925</wp:posOffset>
            </wp:positionV>
            <wp:extent cx="6120130" cy="51771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7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LA CROISSANCE ENDOGENE</w:t>
      </w: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152400</wp:posOffset>
            </wp:positionH>
            <wp:positionV relativeFrom="paragraph">
              <wp:posOffset>5310505</wp:posOffset>
            </wp:positionV>
            <wp:extent cx="6120130" cy="348488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8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3</Words>
  <Characters>20</Characters>
  <CharactersWithSpaces>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2025-12-27T22:26:50Z</dcterms:created>
  <dc:creator/>
  <dc:description/>
  <dc:language>fr-FR</dc:language>
  <cp:lastModifiedBy/>
  <dcterms:modified xsi:type="dcterms:W3CDTF">2025-12-27T22:29:07Z</dcterms:modified>
  <cp:revision>1</cp:revision>
  <dc:subject/>
  <dc:title/>
</cp:coreProperties>
</file>