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83" w:rsidRDefault="00036B83">
      <w:bookmarkStart w:id="0" w:name="_GoBack"/>
      <w:bookmarkEnd w:id="0"/>
      <w:r>
        <w:t>Concertation REP + sur la coéducation 16 mars 2016</w:t>
      </w:r>
    </w:p>
    <w:p w:rsidR="00036B83" w:rsidRDefault="00036B83">
      <w:r>
        <w:t xml:space="preserve">Participants : Khalid Amali, Alexis </w:t>
      </w:r>
      <w:proofErr w:type="spellStart"/>
      <w:r>
        <w:t>Papouin</w:t>
      </w:r>
      <w:proofErr w:type="spellEnd"/>
      <w:r>
        <w:t xml:space="preserve">, Christelle </w:t>
      </w:r>
      <w:proofErr w:type="spellStart"/>
      <w:r>
        <w:t>Savidan</w:t>
      </w:r>
      <w:proofErr w:type="spellEnd"/>
      <w:r>
        <w:t xml:space="preserve">, Sylvie </w:t>
      </w:r>
      <w:proofErr w:type="spellStart"/>
      <w:r>
        <w:t>Vidalie</w:t>
      </w:r>
      <w:proofErr w:type="spellEnd"/>
      <w:r>
        <w:t xml:space="preserve">, Clémence </w:t>
      </w:r>
      <w:proofErr w:type="spellStart"/>
      <w:r>
        <w:t>Audren</w:t>
      </w:r>
      <w:proofErr w:type="spellEnd"/>
      <w:r>
        <w:t>.</w:t>
      </w:r>
    </w:p>
    <w:p w:rsidR="005D0061" w:rsidRDefault="00085998">
      <w:pPr>
        <w:pBdr>
          <w:bottom w:val="single" w:sz="12" w:space="1" w:color="auto"/>
        </w:pBdr>
      </w:pPr>
      <w:r>
        <w:t>Concertation REP +</w:t>
      </w:r>
      <w:r w:rsidR="00AA4F5B">
        <w:t xml:space="preserve"> Coéducation </w:t>
      </w:r>
    </w:p>
    <w:p w:rsidR="00036B83" w:rsidRDefault="00036B83"/>
    <w:p w:rsidR="00AA4F5B" w:rsidRPr="00036B83" w:rsidRDefault="00F7795A" w:rsidP="00036B83">
      <w:pPr>
        <w:rPr>
          <w:b/>
          <w:u w:val="single"/>
        </w:rPr>
      </w:pPr>
      <w:r>
        <w:rPr>
          <w:b/>
          <w:u w:val="single"/>
        </w:rPr>
        <w:t>Quelques e</w:t>
      </w:r>
      <w:r w:rsidR="00AA4F5B" w:rsidRPr="00036B83">
        <w:rPr>
          <w:b/>
          <w:u w:val="single"/>
        </w:rPr>
        <w:t>xpé</w:t>
      </w:r>
      <w:r w:rsidR="00E51F59" w:rsidRPr="00036B83">
        <w:rPr>
          <w:b/>
          <w:u w:val="single"/>
        </w:rPr>
        <w:t xml:space="preserve">riences sur le groupe scolaire </w:t>
      </w:r>
      <w:proofErr w:type="spellStart"/>
      <w:r w:rsidR="00E51F59" w:rsidRPr="00036B83">
        <w:rPr>
          <w:b/>
          <w:u w:val="single"/>
        </w:rPr>
        <w:t>D</w:t>
      </w:r>
      <w:r w:rsidR="00AA4F5B" w:rsidRPr="00036B83">
        <w:rPr>
          <w:b/>
          <w:u w:val="single"/>
        </w:rPr>
        <w:t>ecour</w:t>
      </w:r>
      <w:proofErr w:type="spellEnd"/>
      <w:r w:rsidR="00AA4F5B" w:rsidRPr="00036B83">
        <w:rPr>
          <w:b/>
          <w:u w:val="single"/>
        </w:rPr>
        <w:t> : faire venir les parents à l’école</w:t>
      </w:r>
      <w:r w:rsidR="00036B83" w:rsidRPr="00036B83">
        <w:rPr>
          <w:b/>
          <w:u w:val="single"/>
        </w:rPr>
        <w:t> :</w:t>
      </w:r>
    </w:p>
    <w:p w:rsidR="00036B83" w:rsidRDefault="00036B83" w:rsidP="00036B83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Ecole maternelle :</w:t>
      </w:r>
    </w:p>
    <w:p w:rsidR="00036B83" w:rsidRPr="00F7795A" w:rsidRDefault="00036B83" w:rsidP="00F7795A">
      <w:pPr>
        <w:pStyle w:val="ListParagraph"/>
        <w:rPr>
          <w:b/>
        </w:rPr>
      </w:pPr>
      <w:r w:rsidRPr="00F7795A">
        <w:rPr>
          <w:b/>
        </w:rPr>
        <w:t>Projet musée du Louvre :</w:t>
      </w:r>
    </w:p>
    <w:p w:rsidR="00F7795A" w:rsidRDefault="00036B83" w:rsidP="00036B83">
      <w:pPr>
        <w:pStyle w:val="ListParagraph"/>
      </w:pPr>
      <w:r>
        <w:t>Le projet et en lien le Musée du Louvre, les parents, le centre de loisir</w:t>
      </w:r>
      <w:r w:rsidR="00F7795A">
        <w:t>s</w:t>
      </w:r>
      <w:r>
        <w:t xml:space="preserve"> et les élèves de Petite Section</w:t>
      </w:r>
      <w:r w:rsidR="00F7795A">
        <w:t xml:space="preserve">. </w:t>
      </w:r>
    </w:p>
    <w:p w:rsidR="00036B83" w:rsidRDefault="00036B83" w:rsidP="00036B83">
      <w:pPr>
        <w:pStyle w:val="ListParagraph"/>
      </w:pPr>
      <w:r>
        <w:t>Objectif : ouvrir l</w:t>
      </w:r>
      <w:r w:rsidR="00F7795A">
        <w:t>es familles à la culture, les convaincre</w:t>
      </w:r>
      <w:r>
        <w:t xml:space="preserve"> </w:t>
      </w:r>
      <w:r w:rsidR="00F7795A">
        <w:t xml:space="preserve">d’emmener  leurs </w:t>
      </w:r>
      <w:r>
        <w:t xml:space="preserve"> enfants  en sorties culturelles.</w:t>
      </w:r>
    </w:p>
    <w:p w:rsidR="00F7795A" w:rsidRPr="00F7795A" w:rsidRDefault="00036B83" w:rsidP="00F7795A">
      <w:pPr>
        <w:pStyle w:val="ListParagraph"/>
        <w:rPr>
          <w:b/>
        </w:rPr>
      </w:pPr>
      <w:r w:rsidRPr="00F7795A">
        <w:rPr>
          <w:b/>
        </w:rPr>
        <w:t>Petit déjeuner pédagogique :</w:t>
      </w:r>
    </w:p>
    <w:p w:rsidR="00036B83" w:rsidRDefault="00F7795A" w:rsidP="00F7795A">
      <w:pPr>
        <w:pStyle w:val="ListParagraph"/>
      </w:pPr>
      <w:r>
        <w:t>Projet d’é</w:t>
      </w:r>
      <w:r w:rsidR="00036B83">
        <w:t>ducation à l’alimentation</w:t>
      </w:r>
      <w:r>
        <w:t>. Ce projet a fait intervenir une</w:t>
      </w:r>
      <w:r w:rsidR="00036B83">
        <w:t xml:space="preserve"> diététicienne</w:t>
      </w:r>
      <w:r>
        <w:t xml:space="preserve"> et  un dentiste. L</w:t>
      </w:r>
      <w:r w:rsidR="00036B83">
        <w:t>es enseignants gèrent les enfants pendant que les parents sont avec les professionnels.</w:t>
      </w:r>
    </w:p>
    <w:p w:rsidR="00F7795A" w:rsidRPr="00F7795A" w:rsidRDefault="00036B83" w:rsidP="00F7795A">
      <w:pPr>
        <w:pStyle w:val="ListParagraph"/>
        <w:rPr>
          <w:b/>
        </w:rPr>
      </w:pPr>
      <w:r w:rsidRPr="00F7795A">
        <w:rPr>
          <w:b/>
        </w:rPr>
        <w:t xml:space="preserve">Les petits cuistots : </w:t>
      </w:r>
    </w:p>
    <w:p w:rsidR="00036B83" w:rsidRDefault="00F7795A" w:rsidP="00F7795A">
      <w:pPr>
        <w:pStyle w:val="ListParagraph"/>
      </w:pPr>
      <w:r>
        <w:t>C</w:t>
      </w:r>
      <w:r w:rsidR="00036B83">
        <w:t>oncours de c</w:t>
      </w:r>
      <w:r>
        <w:t xml:space="preserve">uisine associant les parents. Ils doivent </w:t>
      </w:r>
      <w:r w:rsidR="00036B83">
        <w:t>ap</w:t>
      </w:r>
      <w:r>
        <w:t>porter les</w:t>
      </w:r>
      <w:r w:rsidR="00036B83">
        <w:t xml:space="preserve"> ingrédients et</w:t>
      </w:r>
      <w:r>
        <w:t xml:space="preserve"> le</w:t>
      </w:r>
      <w:r w:rsidR="00036B83">
        <w:t xml:space="preserve"> matériel, </w:t>
      </w:r>
      <w:r>
        <w:t xml:space="preserve">et seront </w:t>
      </w:r>
      <w:r w:rsidR="00036B83">
        <w:t>sur le conc</w:t>
      </w:r>
      <w:r>
        <w:t>ours en tant que jury.</w:t>
      </w:r>
    </w:p>
    <w:p w:rsidR="00F7795A" w:rsidRDefault="00F7795A" w:rsidP="00F7795A">
      <w:pPr>
        <w:pStyle w:val="ListParagraph"/>
      </w:pPr>
    </w:p>
    <w:p w:rsidR="00F7795A" w:rsidRDefault="00F7795A" w:rsidP="00F7795A">
      <w:pPr>
        <w:pStyle w:val="ListParagraph"/>
        <w:numPr>
          <w:ilvl w:val="0"/>
          <w:numId w:val="2"/>
        </w:numPr>
        <w:rPr>
          <w:u w:val="single"/>
        </w:rPr>
      </w:pPr>
      <w:r w:rsidRPr="00F7795A">
        <w:rPr>
          <w:u w:val="single"/>
        </w:rPr>
        <w:t xml:space="preserve">Ecole </w:t>
      </w:r>
      <w:proofErr w:type="spellStart"/>
      <w:r w:rsidRPr="00F7795A">
        <w:rPr>
          <w:u w:val="single"/>
        </w:rPr>
        <w:t>Decour</w:t>
      </w:r>
      <w:proofErr w:type="spellEnd"/>
      <w:r w:rsidRPr="00F7795A">
        <w:rPr>
          <w:u w:val="single"/>
        </w:rPr>
        <w:t xml:space="preserve"> B :</w:t>
      </w:r>
    </w:p>
    <w:p w:rsidR="00AA1216" w:rsidRDefault="00F7795A" w:rsidP="00AA1216">
      <w:pPr>
        <w:pStyle w:val="ListParagraph"/>
      </w:pPr>
      <w:r>
        <w:rPr>
          <w:b/>
        </w:rPr>
        <w:t>Projet ludothèque </w:t>
      </w:r>
      <w:r>
        <w:t>:</w:t>
      </w:r>
    </w:p>
    <w:p w:rsidR="00E51F59" w:rsidRDefault="00F50680" w:rsidP="00F50680">
      <w:pPr>
        <w:pStyle w:val="ListParagraph"/>
      </w:pPr>
      <w:r>
        <w:t xml:space="preserve">Suite à la participation au concours </w:t>
      </w:r>
      <w:proofErr w:type="spellStart"/>
      <w:proofErr w:type="gramStart"/>
      <w:r>
        <w:t>récréacaaf</w:t>
      </w:r>
      <w:proofErr w:type="spellEnd"/>
      <w:r>
        <w:t xml:space="preserve"> ,</w:t>
      </w:r>
      <w:proofErr w:type="gramEnd"/>
      <w:r>
        <w:t xml:space="preserve"> achat de jeux de société. </w:t>
      </w:r>
      <w:r w:rsidR="00AA1216">
        <w:t>Sur le temps des APC les parents sont invités à participer aux a</w:t>
      </w:r>
      <w:r>
        <w:t xml:space="preserve">teliers jeux avec leurs parents. Prêts de jeux aux familles. Organisation soirées jeux avec les parents une fois par période. </w:t>
      </w:r>
    </w:p>
    <w:p w:rsidR="00AA4F5B" w:rsidRDefault="00AA4F5B"/>
    <w:p w:rsidR="00F50680" w:rsidRPr="00F50680" w:rsidRDefault="00F50680">
      <w:pPr>
        <w:rPr>
          <w:b/>
          <w:u w:val="single"/>
        </w:rPr>
      </w:pPr>
      <w:r>
        <w:rPr>
          <w:b/>
          <w:u w:val="single"/>
        </w:rPr>
        <w:t>Axes de progression</w:t>
      </w:r>
      <w:r w:rsidRPr="00F50680">
        <w:rPr>
          <w:b/>
          <w:u w:val="single"/>
        </w:rPr>
        <w:t> :</w:t>
      </w:r>
    </w:p>
    <w:p w:rsidR="009B093B" w:rsidRDefault="009B093B" w:rsidP="00F50680">
      <w:pPr>
        <w:pStyle w:val="ListParagraph"/>
        <w:numPr>
          <w:ilvl w:val="0"/>
          <w:numId w:val="2"/>
        </w:numPr>
      </w:pPr>
      <w:r w:rsidRPr="00F50680">
        <w:rPr>
          <w:b/>
        </w:rPr>
        <w:t>Faire plus de restitution du travail mené à l’année avec les parent</w:t>
      </w:r>
      <w:r w:rsidR="00562F2E" w:rsidRPr="00F50680">
        <w:rPr>
          <w:b/>
        </w:rPr>
        <w:t>s</w:t>
      </w:r>
      <w:r w:rsidR="003E2823">
        <w:t xml:space="preserve"> (</w:t>
      </w:r>
      <w:r w:rsidR="00562F2E">
        <w:t xml:space="preserve">spectacles de fin d’année </w:t>
      </w:r>
      <w:proofErr w:type="spellStart"/>
      <w:r w:rsidR="00562F2E">
        <w:t>etc</w:t>
      </w:r>
      <w:proofErr w:type="spellEnd"/>
      <w:r w:rsidR="00562F2E">
        <w:t>) = réfléchir</w:t>
      </w:r>
      <w:r w:rsidR="003E2823">
        <w:t xml:space="preserve"> à</w:t>
      </w:r>
      <w:r w:rsidR="00562F2E">
        <w:t xml:space="preserve"> comment communiquer sur les apprentissages mis en jeu, plus impliquer les parents tout au long de l’année. = les parents doivent venir voir l’aboutissement d’un apprentissage sur l’année et non un spectacle de 20 min</w:t>
      </w:r>
      <w:proofErr w:type="gramStart"/>
      <w:r w:rsidR="00562F2E">
        <w:t>..</w:t>
      </w:r>
      <w:proofErr w:type="gramEnd"/>
      <w:r w:rsidR="003E2823">
        <w:t>= pas un spectacle pour un spectacle.</w:t>
      </w:r>
    </w:p>
    <w:p w:rsidR="00AA4F5B" w:rsidRPr="00F50680" w:rsidRDefault="00F50680" w:rsidP="00AA4F5B">
      <w:pPr>
        <w:pStyle w:val="ListParagraph"/>
        <w:numPr>
          <w:ilvl w:val="0"/>
          <w:numId w:val="1"/>
        </w:numPr>
        <w:rPr>
          <w:b/>
        </w:rPr>
      </w:pPr>
      <w:r w:rsidRPr="00F50680">
        <w:rPr>
          <w:b/>
        </w:rPr>
        <w:t>Préparation des sorties :</w:t>
      </w:r>
      <w:r w:rsidR="00AA4F5B">
        <w:t xml:space="preserve"> préparer la sortie avec les parents, ils viennent en classe a</w:t>
      </w:r>
      <w:r w:rsidR="00E51F59">
        <w:t>ssister au cours, aider, etc. (</w:t>
      </w:r>
      <w:r w:rsidR="00AA4F5B">
        <w:t>cours d’</w:t>
      </w:r>
      <w:r w:rsidR="003E2823">
        <w:t>histoire, art plastique) = explicitation des objectifs d’apprentissages.</w:t>
      </w:r>
    </w:p>
    <w:p w:rsidR="00F50680" w:rsidRDefault="00F50680" w:rsidP="00F50680">
      <w:pPr>
        <w:pStyle w:val="ListParagraph"/>
        <w:rPr>
          <w:b/>
        </w:rPr>
      </w:pPr>
    </w:p>
    <w:p w:rsidR="00F50680" w:rsidRDefault="00F50680" w:rsidP="00F50680">
      <w:pPr>
        <w:pStyle w:val="ListParagraph"/>
        <w:rPr>
          <w:b/>
        </w:rPr>
      </w:pPr>
    </w:p>
    <w:p w:rsidR="00F50680" w:rsidRDefault="00F50680" w:rsidP="00F50680">
      <w:pPr>
        <w:pStyle w:val="ListParagraph"/>
        <w:rPr>
          <w:b/>
          <w:u w:val="single"/>
        </w:rPr>
      </w:pPr>
      <w:r w:rsidRPr="00F50680">
        <w:rPr>
          <w:b/>
          <w:u w:val="single"/>
        </w:rPr>
        <w:t>Pistes de travail :</w:t>
      </w:r>
    </w:p>
    <w:p w:rsidR="00F50680" w:rsidRDefault="00F50680" w:rsidP="00F50680">
      <w:pPr>
        <w:pStyle w:val="ListParagraph"/>
        <w:numPr>
          <w:ilvl w:val="0"/>
          <w:numId w:val="1"/>
        </w:numPr>
      </w:pPr>
      <w:r>
        <w:t>Définir ce qu’est la coéducation.</w:t>
      </w:r>
    </w:p>
    <w:p w:rsidR="00F50680" w:rsidRPr="00F50680" w:rsidRDefault="00F50680" w:rsidP="00F50680">
      <w:pPr>
        <w:pStyle w:val="ListParagraph"/>
        <w:numPr>
          <w:ilvl w:val="0"/>
          <w:numId w:val="1"/>
        </w:numPr>
      </w:pPr>
      <w:r>
        <w:t>Définir des indicateurs qui montrent que les parents ne s’investissent pas dans la scolarisation de leurs enfants.</w:t>
      </w:r>
    </w:p>
    <w:p w:rsidR="00076890" w:rsidRPr="005D3DDF" w:rsidRDefault="00F50680" w:rsidP="00076890">
      <w:pPr>
        <w:rPr>
          <w:u w:val="single"/>
        </w:rPr>
      </w:pPr>
      <w:r w:rsidRPr="005D3DDF">
        <w:rPr>
          <w:b/>
          <w:u w:val="single"/>
        </w:rPr>
        <w:lastRenderedPageBreak/>
        <w:t>Intervenants :</w:t>
      </w:r>
      <w:r w:rsidR="005D3DDF" w:rsidRPr="005D3DDF">
        <w:rPr>
          <w:b/>
          <w:u w:val="single"/>
        </w:rPr>
        <w:t xml:space="preserve"> </w:t>
      </w:r>
      <w:r w:rsidR="00076890" w:rsidRPr="005D3DDF">
        <w:rPr>
          <w:b/>
          <w:u w:val="single"/>
        </w:rPr>
        <w:t xml:space="preserve">Parents de l’association </w:t>
      </w:r>
      <w:r w:rsidR="005D3DDF">
        <w:rPr>
          <w:b/>
          <w:u w:val="single"/>
        </w:rPr>
        <w:t>P</w:t>
      </w:r>
      <w:r w:rsidR="008C052C" w:rsidRPr="005D3DDF">
        <w:rPr>
          <w:b/>
          <w:u w:val="single"/>
        </w:rPr>
        <w:t>arent ’aise</w:t>
      </w:r>
      <w:r w:rsidR="00076890" w:rsidRPr="005D3DDF">
        <w:rPr>
          <w:b/>
          <w:u w:val="single"/>
        </w:rPr>
        <w:t>.</w:t>
      </w:r>
    </w:p>
    <w:p w:rsidR="008C052C" w:rsidRDefault="005D3DDF" w:rsidP="00076890">
      <w:r>
        <w:t xml:space="preserve">- </w:t>
      </w:r>
      <w:r w:rsidR="00662F51">
        <w:t>Nouvelle association de parents dans le quartier : les mamans des Pablo.</w:t>
      </w:r>
    </w:p>
    <w:p w:rsidR="005D3DDF" w:rsidRDefault="005D3DDF" w:rsidP="00076890">
      <w:r>
        <w:t xml:space="preserve">- Possibilité pour l’association </w:t>
      </w:r>
      <w:proofErr w:type="spellStart"/>
      <w:r>
        <w:t>P</w:t>
      </w:r>
      <w:r w:rsidR="00036DCF">
        <w:t>arent’ai</w:t>
      </w:r>
      <w:r w:rsidR="005841E3">
        <w:t>se</w:t>
      </w:r>
      <w:proofErr w:type="spellEnd"/>
      <w:r>
        <w:t xml:space="preserve"> d’intervenir afin d’</w:t>
      </w:r>
      <w:r w:rsidR="005841E3">
        <w:t xml:space="preserve">animer </w:t>
      </w:r>
      <w:r>
        <w:t xml:space="preserve"> un </w:t>
      </w:r>
      <w:r w:rsidR="005841E3">
        <w:t>café des paren</w:t>
      </w:r>
      <w:r>
        <w:t>ts.  L’un des  objectifs serait que les parents de l’école prennent le relais.</w:t>
      </w:r>
    </w:p>
    <w:p w:rsidR="005D3DDF" w:rsidRDefault="005D3DDF" w:rsidP="00076890">
      <w:r>
        <w:t>- proposition : intervenir  auprès des parents d’élèves élus afin de les aider dans la compréhension de leurs fonctions.</w:t>
      </w:r>
    </w:p>
    <w:p w:rsidR="00115B3A" w:rsidRDefault="005D3DDF" w:rsidP="00076890">
      <w:r>
        <w:t>-</w:t>
      </w:r>
      <w:r w:rsidR="00BC1532">
        <w:t xml:space="preserve"> Penser pour le panneau d’information à l’entrée de l’école à faire en sorte qu’il se voit bien : couleurs etc.</w:t>
      </w:r>
      <w:r>
        <w:t xml:space="preserve"> </w:t>
      </w:r>
    </w:p>
    <w:p w:rsidR="00AD177E" w:rsidRDefault="00BC1532" w:rsidP="00076890">
      <w:r>
        <w:t xml:space="preserve">- </w:t>
      </w:r>
      <w:r w:rsidR="00DE4940">
        <w:t>Petit déjeun</w:t>
      </w:r>
      <w:r>
        <w:t>er en classe avec les parents : fonctionne très bien !</w:t>
      </w:r>
      <w:r w:rsidR="00AD177E">
        <w:t xml:space="preserve">                                                          Objectif : créer un </w:t>
      </w:r>
      <w:r>
        <w:t xml:space="preserve">autre lien avec les parents, plus ils viennent, plus </w:t>
      </w:r>
      <w:r w:rsidR="00AD177E">
        <w:t xml:space="preserve"> ils intègrent les règles de l’école, de la classe.</w:t>
      </w:r>
    </w:p>
    <w:p w:rsidR="00DE4940" w:rsidRDefault="00BC1532" w:rsidP="00076890">
      <w:r>
        <w:t>- Constat : il faut</w:t>
      </w:r>
      <w:r w:rsidR="00DE4940">
        <w:t xml:space="preserve"> passer par le</w:t>
      </w:r>
      <w:r>
        <w:t xml:space="preserve"> biais de la classe plus que de</w:t>
      </w:r>
      <w:r w:rsidR="00DE4940">
        <w:t xml:space="preserve"> l’école pour faire passer</w:t>
      </w:r>
      <w:r>
        <w:t xml:space="preserve"> un</w:t>
      </w:r>
      <w:r w:rsidR="00DE4940">
        <w:t xml:space="preserve"> message aux </w:t>
      </w:r>
      <w:proofErr w:type="gramStart"/>
      <w:r w:rsidR="00DE4940">
        <w:t xml:space="preserve">parents </w:t>
      </w:r>
      <w:r>
        <w:t>.</w:t>
      </w:r>
      <w:proofErr w:type="gramEnd"/>
    </w:p>
    <w:p w:rsidR="00E51F59" w:rsidRDefault="00BC1532" w:rsidP="00AA4F5B">
      <w:r>
        <w:t xml:space="preserve">- </w:t>
      </w:r>
      <w:r w:rsidR="00AD177E">
        <w:t>Faire un lien maternelle / élémentaire pour ne pas perdre parents.</w:t>
      </w:r>
    </w:p>
    <w:p w:rsidR="00BC1532" w:rsidRDefault="00BC1532" w:rsidP="00AA4F5B"/>
    <w:p w:rsidR="00CF4755" w:rsidRPr="00BC1532" w:rsidRDefault="00CF4755" w:rsidP="00AA4F5B">
      <w:pPr>
        <w:rPr>
          <w:u w:val="single"/>
        </w:rPr>
      </w:pPr>
      <w:r w:rsidRPr="00BC1532">
        <w:rPr>
          <w:u w:val="single"/>
        </w:rPr>
        <w:t>Décision</w:t>
      </w:r>
      <w:r w:rsidR="00BC1532" w:rsidRPr="00BC1532">
        <w:rPr>
          <w:u w:val="single"/>
        </w:rPr>
        <w:t xml:space="preserve"> après l’intervention de </w:t>
      </w:r>
      <w:proofErr w:type="spellStart"/>
      <w:r w:rsidR="00BC1532" w:rsidRPr="00BC1532">
        <w:rPr>
          <w:u w:val="single"/>
        </w:rPr>
        <w:t>Parent’aise</w:t>
      </w:r>
      <w:proofErr w:type="spellEnd"/>
      <w:r w:rsidRPr="00BC1532">
        <w:rPr>
          <w:u w:val="single"/>
        </w:rPr>
        <w:t> :</w:t>
      </w:r>
    </w:p>
    <w:p w:rsidR="00BC1532" w:rsidRDefault="00BC1532" w:rsidP="00AA4F5B">
      <w:r>
        <w:t xml:space="preserve">Rencontre  </w:t>
      </w:r>
      <w:proofErr w:type="spellStart"/>
      <w:r>
        <w:t>P</w:t>
      </w:r>
      <w:r w:rsidR="00CF4755">
        <w:t>arent’aise</w:t>
      </w:r>
      <w:proofErr w:type="spellEnd"/>
      <w:r w:rsidR="00CF4755">
        <w:t xml:space="preserve"> au sein de l’école sur le groupe scolaire</w:t>
      </w:r>
      <w:r>
        <w:t xml:space="preserve"> Jacques </w:t>
      </w:r>
      <w:proofErr w:type="spellStart"/>
      <w:r>
        <w:t>Decour</w:t>
      </w:r>
      <w:proofErr w:type="spellEnd"/>
      <w:r>
        <w:t xml:space="preserve"> avec les parents.</w:t>
      </w:r>
    </w:p>
    <w:p w:rsidR="00CF4755" w:rsidRDefault="00CF4755" w:rsidP="00AA4F5B">
      <w:r>
        <w:t>Un matin de classe. Il faut que les thèmes viennent d’eux !!!!</w:t>
      </w:r>
      <w:r w:rsidR="00394124">
        <w:t xml:space="preserve"> </w:t>
      </w:r>
    </w:p>
    <w:p w:rsidR="00AD177E" w:rsidRDefault="00AD177E" w:rsidP="00AA4F5B"/>
    <w:sectPr w:rsidR="00AD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792"/>
    <w:multiLevelType w:val="hybridMultilevel"/>
    <w:tmpl w:val="EEC483FE"/>
    <w:lvl w:ilvl="0" w:tplc="77C08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25FF"/>
    <w:multiLevelType w:val="hybridMultilevel"/>
    <w:tmpl w:val="EFD8C40C"/>
    <w:lvl w:ilvl="0" w:tplc="20281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98"/>
    <w:rsid w:val="00036B83"/>
    <w:rsid w:val="00036DCF"/>
    <w:rsid w:val="00076890"/>
    <w:rsid w:val="00085998"/>
    <w:rsid w:val="00115B3A"/>
    <w:rsid w:val="00394124"/>
    <w:rsid w:val="003E2823"/>
    <w:rsid w:val="00475FB2"/>
    <w:rsid w:val="004B3921"/>
    <w:rsid w:val="005154C9"/>
    <w:rsid w:val="00537D84"/>
    <w:rsid w:val="00562F2E"/>
    <w:rsid w:val="005841E3"/>
    <w:rsid w:val="005D0061"/>
    <w:rsid w:val="005D3DDF"/>
    <w:rsid w:val="00662F51"/>
    <w:rsid w:val="008C052C"/>
    <w:rsid w:val="009313A5"/>
    <w:rsid w:val="009B093B"/>
    <w:rsid w:val="00AA1216"/>
    <w:rsid w:val="00AA4F5B"/>
    <w:rsid w:val="00AD177E"/>
    <w:rsid w:val="00B15D25"/>
    <w:rsid w:val="00BC1532"/>
    <w:rsid w:val="00CF4755"/>
    <w:rsid w:val="00DE4940"/>
    <w:rsid w:val="00E51F59"/>
    <w:rsid w:val="00F025B4"/>
    <w:rsid w:val="00F50680"/>
    <w:rsid w:val="00F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2016-04-06T17:48:00Z</dcterms:created>
  <dcterms:modified xsi:type="dcterms:W3CDTF">2016-04-06T17:48:00Z</dcterms:modified>
</cp:coreProperties>
</file>