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D1164" w14:textId="77777777" w:rsidR="00F9779E" w:rsidRDefault="00F9779E" w:rsidP="00F9779E">
      <w:pPr>
        <w:jc w:val="right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3F5BF961" wp14:editId="467AC665">
            <wp:extent cx="1819275" cy="13239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eau-mlm-construire_reussirsonmarketingderese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95" cy="132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0F2FC" w14:textId="77777777" w:rsidR="00F9779E" w:rsidRPr="004B0BBB" w:rsidRDefault="00F9779E" w:rsidP="00F9779E">
      <w:pPr>
        <w:pStyle w:val="Heading1"/>
        <w:ind w:right="642"/>
        <w:jc w:val="center"/>
        <w:rPr>
          <w:color w:val="F7CAAC" w:themeColor="accent2" w:themeTint="66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B0BBB">
        <w:rPr>
          <w:color w:val="F7CAAC" w:themeColor="accent2" w:themeTint="66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LA LETTRE DU RESEAU REP+ GALOIS</w:t>
      </w:r>
    </w:p>
    <w:p w14:paraId="10168D3C" w14:textId="77777777" w:rsidR="00F9779E" w:rsidRPr="004B0BBB" w:rsidRDefault="003E3FA8" w:rsidP="00F9779E">
      <w:pPr>
        <w:pStyle w:val="Heading1"/>
        <w:ind w:right="642"/>
        <w:jc w:val="center"/>
        <w:rPr>
          <w:color w:val="F7CAAC" w:themeColor="accent2" w:themeTint="66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color w:val="F7CAAC" w:themeColor="accent2" w:themeTint="66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</w:t>
      </w:r>
      <w:proofErr w:type="gramStart"/>
      <w:r>
        <w:rPr>
          <w:color w:val="F7CAAC" w:themeColor="accent2" w:themeTint="66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°  4</w:t>
      </w:r>
      <w:proofErr w:type="gramEnd"/>
      <w:r w:rsidR="00F9779E" w:rsidRPr="004B0BBB">
        <w:rPr>
          <w:color w:val="F7CAAC" w:themeColor="accent2" w:themeTint="66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DU LUNDI </w:t>
      </w:r>
      <w:r>
        <w:rPr>
          <w:color w:val="F7CAAC" w:themeColor="accent2" w:themeTint="66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07</w:t>
      </w:r>
      <w:r w:rsidR="004B0BBB" w:rsidRPr="004B0BBB">
        <w:rPr>
          <w:color w:val="F7CAAC" w:themeColor="accent2" w:themeTint="66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color w:val="F7CAAC" w:themeColor="accent2" w:themeTint="66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NOVEMBRE</w:t>
      </w:r>
      <w:r w:rsidR="00F9779E" w:rsidRPr="004B0BBB">
        <w:rPr>
          <w:color w:val="F7CAAC" w:themeColor="accent2" w:themeTint="66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2016</w:t>
      </w:r>
    </w:p>
    <w:p w14:paraId="4C34E88D" w14:textId="77777777" w:rsidR="00992551" w:rsidRPr="00992551" w:rsidRDefault="00992551" w:rsidP="00992551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24CA3414" w14:textId="77777777" w:rsidR="00992551" w:rsidRPr="00992551" w:rsidRDefault="00992551" w:rsidP="00992551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FD40D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fr-FR" w:eastAsia="fr-FR"/>
        </w:rPr>
        <w:t>I) DSDEN/MEN</w:t>
      </w:r>
      <w:r w:rsidR="00FB7501" w:rsidRPr="00FD40D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fr-FR" w:eastAsia="fr-FR"/>
        </w:rPr>
        <w:t>/ INFORMATIONS GENERALES</w:t>
      </w:r>
    </w:p>
    <w:p w14:paraId="7C3CA859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134A4E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Formation </w:t>
      </w:r>
      <w:proofErr w:type="spellStart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coordonnateur</w:t>
      </w:r>
      <w:proofErr w:type="spellEnd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REP:</w:t>
      </w:r>
    </w:p>
    <w:p w14:paraId="05166270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 aura lieu le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lundi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14 00 à 17 00 au sein du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collège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</w:p>
    <w:p w14:paraId="46CB1CD5" w14:textId="77777777" w:rsidR="003E3FA8" w:rsidRPr="002C17D4" w:rsidRDefault="00585085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Mr</w:t>
      </w:r>
      <w:proofErr w:type="spellEnd"/>
      <w:r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Amali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 </w:t>
      </w:r>
      <w:proofErr w:type="spellStart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également</w:t>
      </w:r>
      <w:proofErr w:type="spellEnd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formation les 7 </w:t>
      </w:r>
      <w:proofErr w:type="gramStart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8 </w:t>
      </w:r>
      <w:proofErr w:type="spellStart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91DEF6B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76C61F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Réunion </w:t>
      </w:r>
      <w:proofErr w:type="spellStart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directeur</w:t>
      </w:r>
      <w:proofErr w:type="spellEnd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REP +/IEN/</w:t>
      </w:r>
      <w:proofErr w:type="spellStart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Formatrice</w:t>
      </w:r>
      <w:proofErr w:type="spellEnd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REP +/PERDIR </w:t>
      </w:r>
      <w:proofErr w:type="spellStart"/>
      <w:proofErr w:type="gramStart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Evariste</w:t>
      </w:r>
      <w:proofErr w:type="spellEnd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?</w:t>
      </w:r>
      <w:proofErr w:type="gramEnd"/>
    </w:p>
    <w:p w14:paraId="439B5C9E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 aura lieu le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vendredi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décembre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10 30 à 12 00.</w:t>
      </w:r>
    </w:p>
    <w:p w14:paraId="3A3CEC92" w14:textId="77777777" w:rsidR="00992551" w:rsidRDefault="00992551" w:rsidP="00992551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4E4C6857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Comité</w:t>
      </w:r>
      <w:proofErr w:type="spellEnd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pilotage:</w:t>
      </w:r>
    </w:p>
    <w:p w14:paraId="644BC07F" w14:textId="77777777" w:rsidR="003E3FA8" w:rsidRPr="004E36E1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compte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rendu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est</w:t>
      </w:r>
      <w:proofErr w:type="spellEnd"/>
      <w:proofErr w:type="gram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</w:t>
      </w:r>
      <w:r w:rsidR="00585085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rs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d’élaboration</w:t>
      </w:r>
      <w:proofErr w:type="spellEnd"/>
      <w:r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sera </w:t>
      </w:r>
      <w:proofErr w:type="spellStart"/>
      <w:r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transmis</w:t>
      </w:r>
      <w:proofErr w:type="spellEnd"/>
      <w:r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la </w:t>
      </w:r>
      <w:proofErr w:type="spellStart"/>
      <w:r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semaine</w:t>
      </w:r>
      <w:proofErr w:type="spellEnd"/>
      <w:r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prochaine</w:t>
      </w:r>
      <w:proofErr w:type="spellEnd"/>
      <w:r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validation </w:t>
      </w:r>
      <w:proofErr w:type="gramStart"/>
      <w:r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transmission</w:t>
      </w:r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proofErr w:type="spellStart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l’ensemble</w:t>
      </w:r>
      <w:proofErr w:type="spellEnd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</w:t>
      </w:r>
      <w:proofErr w:type="spellStart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réseau</w:t>
      </w:r>
      <w:proofErr w:type="spellEnd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924C1BF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298EA9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Concertations</w:t>
      </w:r>
      <w:proofErr w:type="spellEnd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REP +:</w:t>
      </w:r>
    </w:p>
    <w:p w14:paraId="2F52ADCE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Mercredi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9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13 15 à 16 15</w:t>
      </w:r>
    </w:p>
    <w:p w14:paraId="11E28B76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parcours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littéraire</w:t>
      </w:r>
      <w:proofErr w:type="spellEnd"/>
    </w:p>
    <w:p w14:paraId="3B0CD641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parcours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citoyen</w:t>
      </w:r>
      <w:proofErr w:type="spellEnd"/>
    </w:p>
    <w:p w14:paraId="768451C7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parcours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mathématiques</w:t>
      </w:r>
      <w:proofErr w:type="spellEnd"/>
    </w:p>
    <w:p w14:paraId="4D423B26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coéducation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0E40463" w14:textId="77777777" w:rsidR="00FD40DF" w:rsidRDefault="00FD40DF" w:rsidP="00992551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46890CCD" w14:textId="77777777" w:rsidR="00CD2BE7" w:rsidRPr="00992551" w:rsidRDefault="00CD2BE7" w:rsidP="00992551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12BCEF37" w14:textId="77777777" w:rsidR="00CD2BE7" w:rsidRDefault="004B0BBB" w:rsidP="00992551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val="fr-FR" w:eastAsia="fr-FR"/>
        </w:rPr>
      </w:pPr>
      <w:r w:rsidRPr="00CD2BE7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val="fr-FR" w:eastAsia="fr-FR"/>
        </w:rPr>
        <w:t>II)</w:t>
      </w:r>
      <w:r w:rsidR="00CD2BE7" w:rsidRPr="00CD2BE7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val="fr-FR" w:eastAsia="fr-FR"/>
        </w:rPr>
        <w:t xml:space="preserve"> 1</w:t>
      </w:r>
      <w:r w:rsidR="00CD2BE7" w:rsidRPr="00CD2BE7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vertAlign w:val="superscript"/>
          <w:lang w:val="fr-FR" w:eastAsia="fr-FR"/>
        </w:rPr>
        <w:t>er</w:t>
      </w:r>
      <w:r w:rsidR="00CD2BE7" w:rsidRPr="00CD2BE7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val="fr-FR" w:eastAsia="fr-FR"/>
        </w:rPr>
        <w:t xml:space="preserve"> DEGRE ET RESEAU REP+</w:t>
      </w:r>
    </w:p>
    <w:p w14:paraId="7531CEA5" w14:textId="77777777" w:rsidR="00585085" w:rsidRPr="00CD2BE7" w:rsidRDefault="00585085" w:rsidP="00992551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val="fr-FR" w:eastAsia="fr-FR"/>
        </w:rPr>
      </w:pPr>
    </w:p>
    <w:p w14:paraId="12D17C97" w14:textId="77777777" w:rsidR="00CD2BE7" w:rsidRPr="002C17D4" w:rsidRDefault="00CD2BE7" w:rsidP="00CD2BE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Point </w:t>
      </w:r>
      <w:proofErr w:type="spellStart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directeur</w:t>
      </w:r>
      <w:proofErr w:type="spellEnd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</w:t>
      </w:r>
      <w:proofErr w:type="spellStart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coordonnateurs</w:t>
      </w:r>
      <w:proofErr w:type="spellEnd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REP +</w:t>
      </w:r>
    </w:p>
    <w:p w14:paraId="09A56F05" w14:textId="77777777" w:rsidR="00CD2BE7" w:rsidRPr="002C17D4" w:rsidRDefault="00CD2BE7" w:rsidP="00CD2BE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Jeudi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13 30 14 30: Réunion REP +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directeurs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scolaire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Robespierre/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coordonnateur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REP +</w:t>
      </w:r>
    </w:p>
    <w:p w14:paraId="2AA0D534" w14:textId="77777777" w:rsidR="00CD2BE7" w:rsidRPr="002C17D4" w:rsidRDefault="00CD2BE7" w:rsidP="00CD2BE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Lundi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11 00 à 12 00: Réunion REP +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directeurs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scolaire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Decour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coordonnateur</w:t>
      </w:r>
      <w:proofErr w:type="spellEnd"/>
    </w:p>
    <w:p w14:paraId="7720032E" w14:textId="77777777" w:rsidR="00CD2BE7" w:rsidRDefault="00CD2BE7" w:rsidP="00CD2BE7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fr-FR"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Vendredi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11 00 à 12 00: Réunion REP +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scolaire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Pablo Picasso/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coordonnateur</w:t>
      </w:r>
      <w:proofErr w:type="spellEnd"/>
    </w:p>
    <w:p w14:paraId="2226ED01" w14:textId="77777777" w:rsidR="00CD2BE7" w:rsidRDefault="00CD2BE7" w:rsidP="00992551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fr-FR" w:eastAsia="fr-FR"/>
        </w:rPr>
      </w:pPr>
    </w:p>
    <w:p w14:paraId="4A5F0B6A" w14:textId="77777777" w:rsidR="00CD2BE7" w:rsidRPr="002C17D4" w:rsidRDefault="00CD2BE7" w:rsidP="00CD2BE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Point </w:t>
      </w:r>
      <w:proofErr w:type="spellStart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directeur</w:t>
      </w:r>
      <w:proofErr w:type="spellEnd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</w:t>
      </w:r>
      <w:proofErr w:type="spellStart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coordonnateurs</w:t>
      </w:r>
      <w:proofErr w:type="spellEnd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REP +</w:t>
      </w:r>
    </w:p>
    <w:p w14:paraId="3B45C95C" w14:textId="77777777" w:rsidR="00CD2BE7" w:rsidRPr="002C17D4" w:rsidRDefault="00CD2BE7" w:rsidP="00CD2BE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Jeudi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13 30 14 30: Réunion REP +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directeurs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scolaire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Robespierre/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coordonnateur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REP +</w:t>
      </w:r>
    </w:p>
    <w:p w14:paraId="7F4A9ED1" w14:textId="77777777" w:rsidR="00CD2BE7" w:rsidRPr="002C17D4" w:rsidRDefault="00CD2BE7" w:rsidP="00CD2BE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Lundi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11 00 à 12 00: Réunion REP +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directeurs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scolaire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Decour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coordonnateur</w:t>
      </w:r>
      <w:proofErr w:type="spellEnd"/>
    </w:p>
    <w:p w14:paraId="6CBBB44E" w14:textId="77777777" w:rsidR="00CD2BE7" w:rsidRPr="002C17D4" w:rsidRDefault="00CD2BE7" w:rsidP="00CD2BE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Vendredi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11 00 à 12 00: Réunion REP +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scolaire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Pablo Picasso/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coordonnateur</w:t>
      </w:r>
      <w:proofErr w:type="spellEnd"/>
    </w:p>
    <w:p w14:paraId="78010241" w14:textId="77777777" w:rsidR="00CD2BE7" w:rsidRDefault="00CD2BE7" w:rsidP="00992551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fr-FR" w:eastAsia="fr-FR"/>
        </w:rPr>
      </w:pPr>
    </w:p>
    <w:p w14:paraId="59C0636F" w14:textId="77777777" w:rsidR="00CD2BE7" w:rsidRPr="002C17D4" w:rsidRDefault="00CD2BE7" w:rsidP="00CD2BE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Stage REP + cycle 3:</w:t>
      </w:r>
    </w:p>
    <w:p w14:paraId="44B381D9" w14:textId="77777777" w:rsidR="00CD2BE7" w:rsidRPr="002C17D4" w:rsidRDefault="00CD2BE7" w:rsidP="00CD2BE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Lundi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 et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mardi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15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</w:p>
    <w:p w14:paraId="35894A95" w14:textId="77777777" w:rsidR="00CD2BE7" w:rsidRDefault="00CD2BE7" w:rsidP="00CD2BE7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fr-FR" w:eastAsia="fr-FR"/>
        </w:rPr>
      </w:pP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information,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collègues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cycle 1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seront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formation les 24 et 25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Nos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collègues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cycle 2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seront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formation les 18 et 22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</w:p>
    <w:p w14:paraId="6EFF0D6B" w14:textId="77777777" w:rsidR="00CD2BE7" w:rsidRDefault="00CD2BE7" w:rsidP="00992551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fr-FR" w:eastAsia="fr-FR"/>
        </w:rPr>
      </w:pPr>
    </w:p>
    <w:p w14:paraId="49B2B32A" w14:textId="77777777" w:rsidR="00CD2BE7" w:rsidRPr="002C17D4" w:rsidRDefault="00CD2BE7" w:rsidP="00CD2BE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Liaison GS CP:</w:t>
      </w:r>
    </w:p>
    <w:p w14:paraId="67901E4F" w14:textId="77777777" w:rsidR="00CD2BE7" w:rsidRPr="002C17D4" w:rsidRDefault="00CD2BE7" w:rsidP="00CD2BE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réunion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est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prévue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jeudi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17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10 30 à 11 30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afin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fixer les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modalités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liaison GS CP</w:t>
      </w:r>
    </w:p>
    <w:p w14:paraId="1EE7A48D" w14:textId="77777777" w:rsidR="00CD2BE7" w:rsidRDefault="00CD2BE7" w:rsidP="00992551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fr-FR" w:eastAsia="fr-FR"/>
        </w:rPr>
      </w:pPr>
    </w:p>
    <w:p w14:paraId="37A0859F" w14:textId="77777777" w:rsidR="00CD2BE7" w:rsidRDefault="00CD2BE7" w:rsidP="00992551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fr-FR" w:eastAsia="fr-FR"/>
        </w:rPr>
      </w:pPr>
    </w:p>
    <w:p w14:paraId="2432FAC8" w14:textId="77777777" w:rsidR="00CD2BE7" w:rsidRDefault="00CD2BE7" w:rsidP="00992551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fr-FR" w:eastAsia="fr-FR"/>
        </w:rPr>
      </w:pPr>
    </w:p>
    <w:p w14:paraId="52CB9236" w14:textId="77777777" w:rsidR="00CD2BE7" w:rsidRDefault="00CD2BE7" w:rsidP="00992551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fr-FR" w:eastAsia="fr-FR"/>
        </w:rPr>
      </w:pPr>
    </w:p>
    <w:p w14:paraId="66B50D5D" w14:textId="77777777" w:rsidR="00CD2BE7" w:rsidRDefault="00CD2BE7" w:rsidP="00992551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fr-FR" w:eastAsia="fr-FR"/>
        </w:rPr>
      </w:pPr>
    </w:p>
    <w:p w14:paraId="4ACE8A44" w14:textId="77777777" w:rsidR="00992551" w:rsidRPr="00992551" w:rsidRDefault="00CD2BE7" w:rsidP="00992551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CD2BE7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val="fr-FR" w:eastAsia="fr-FR"/>
        </w:rPr>
        <w:t xml:space="preserve">III) </w:t>
      </w:r>
      <w:r w:rsidR="004B0BBB" w:rsidRPr="00CD2BE7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val="fr-FR" w:eastAsia="fr-FR"/>
        </w:rPr>
        <w:t xml:space="preserve">IINTER DEGRES </w:t>
      </w:r>
      <w:r w:rsidR="00992551" w:rsidRPr="00CD2BE7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val="fr-FR" w:eastAsia="fr-FR"/>
        </w:rPr>
        <w:t>/1°/2°</w:t>
      </w:r>
    </w:p>
    <w:p w14:paraId="709B389A" w14:textId="77777777" w:rsidR="00FB7501" w:rsidRDefault="00FB7501" w:rsidP="00FB7501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</w:p>
    <w:p w14:paraId="0DD76D5A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CEC n°1:</w:t>
      </w:r>
    </w:p>
    <w:p w14:paraId="1C8ABD7C" w14:textId="77777777" w:rsidR="003E3FA8" w:rsidRPr="004E36E1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</w:t>
      </w:r>
      <w:proofErr w:type="spellStart"/>
      <w:proofErr w:type="gram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est</w:t>
      </w:r>
      <w:proofErr w:type="spellEnd"/>
      <w:proofErr w:type="gram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programmé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mardi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15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12 45 à 14 15 au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collège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 CEC a lieu en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même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temps que</w:t>
      </w:r>
      <w:r w:rsidR="005850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8508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proofErr w:type="spellEnd"/>
      <w:r w:rsidR="005850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stage REP + cycle 3. </w:t>
      </w:r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</w:t>
      </w:r>
      <w:proofErr w:type="spellStart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reviendrons</w:t>
      </w:r>
      <w:proofErr w:type="spellEnd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vers</w:t>
      </w:r>
      <w:proofErr w:type="spellEnd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vous</w:t>
      </w:r>
      <w:proofErr w:type="spellEnd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très</w:t>
      </w:r>
      <w:proofErr w:type="spellEnd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très</w:t>
      </w:r>
      <w:proofErr w:type="spellEnd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vite</w:t>
      </w:r>
      <w:proofErr w:type="spellEnd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</w:t>
      </w:r>
      <w:proofErr w:type="spellStart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vous</w:t>
      </w:r>
      <w:proofErr w:type="spellEnd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indiquer</w:t>
      </w:r>
      <w:proofErr w:type="spellEnd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 </w:t>
      </w:r>
      <w:proofErr w:type="spellStart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maintien</w:t>
      </w:r>
      <w:proofErr w:type="spellEnd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proofErr w:type="spellEnd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 report à </w:t>
      </w:r>
      <w:proofErr w:type="spellStart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spellEnd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date </w:t>
      </w:r>
      <w:proofErr w:type="spellStart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ultérieure</w:t>
      </w:r>
      <w:proofErr w:type="spellEnd"/>
      <w:r w:rsidR="00585085" w:rsidRPr="004E36E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19402D6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3D7579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Stage REP + cycle 3:</w:t>
      </w:r>
    </w:p>
    <w:p w14:paraId="2ED0A9D4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Lundi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 et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mardi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15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</w:p>
    <w:p w14:paraId="1610020F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information,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collègues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cycle 1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seront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formation les 24 et 25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Nos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collègues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cycle 2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seront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formation les 18 </w:t>
      </w:r>
      <w:proofErr w:type="gram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22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F2BBD55" w14:textId="77777777" w:rsidR="00CD2BE7" w:rsidRPr="002C17D4" w:rsidRDefault="00CD2BE7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0B5572" w14:textId="77777777" w:rsidR="00585085" w:rsidRPr="002C17D4" w:rsidRDefault="00585085" w:rsidP="0058508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Formation NEOPASS:</w:t>
      </w:r>
    </w:p>
    <w:p w14:paraId="69D9E215" w14:textId="77777777" w:rsidR="00585085" w:rsidRPr="002C17D4" w:rsidRDefault="00585085" w:rsidP="0058508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Vendredi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2016 au collège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République</w:t>
      </w:r>
      <w:proofErr w:type="spellEnd"/>
    </w:p>
    <w:p w14:paraId="66C34081" w14:textId="77777777" w:rsidR="00585085" w:rsidRDefault="00585085" w:rsidP="003E3F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6B8E7EE2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Formation </w:t>
      </w:r>
      <w:proofErr w:type="spellStart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climat</w:t>
      </w:r>
      <w:proofErr w:type="spellEnd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scolaire</w:t>
      </w:r>
      <w:proofErr w:type="spellEnd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</w:p>
    <w:p w14:paraId="54A6A521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Mercredi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23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collège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République</w:t>
      </w:r>
      <w:proofErr w:type="spellEnd"/>
    </w:p>
    <w:p w14:paraId="1819B4BD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3770A8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Liaison </w:t>
      </w:r>
      <w:proofErr w:type="spellStart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collège</w:t>
      </w:r>
      <w:proofErr w:type="spellEnd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lycée</w:t>
      </w:r>
      <w:proofErr w:type="spellEnd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</w:p>
    <w:p w14:paraId="42E9A723" w14:textId="77777777" w:rsidR="003E3FA8" w:rsidRPr="002C17D4" w:rsidRDefault="00585085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</w:t>
      </w:r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proofErr w:type="spellEnd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collègues</w:t>
      </w:r>
      <w:proofErr w:type="spellEnd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coordo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nnateurs</w:t>
      </w:r>
      <w:proofErr w:type="spellEnd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afin</w:t>
      </w:r>
      <w:proofErr w:type="spellEnd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construire</w:t>
      </w:r>
      <w:proofErr w:type="spellEnd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spellEnd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liaison </w:t>
      </w:r>
      <w:proofErr w:type="spellStart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collèges</w:t>
      </w:r>
      <w:proofErr w:type="spellEnd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(REP/REP + Nanterre) et le </w:t>
      </w:r>
      <w:proofErr w:type="spellStart"/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lycée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Joliot Curie</w:t>
      </w:r>
      <w:r w:rsidR="003E3FA8"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8BDB5D8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F5E7ED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Liaison CM2 6°:</w:t>
      </w:r>
    </w:p>
    <w:p w14:paraId="34CF3B60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Ci-joint les dates à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retenir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démarrage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liaison:</w:t>
      </w:r>
    </w:p>
    <w:p w14:paraId="0D25A845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Phase 1: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délégués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6°/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écoles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d'origine</w:t>
      </w:r>
      <w:proofErr w:type="spellEnd"/>
    </w:p>
    <w:p w14:paraId="78B52319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Lundi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21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10 30 à 12 00: Pablo Picasso</w:t>
      </w:r>
    </w:p>
    <w:p w14:paraId="58107396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Lundi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28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10 30 à 12 00: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Decour</w:t>
      </w:r>
      <w:proofErr w:type="spellEnd"/>
    </w:p>
    <w:p w14:paraId="0A2F24ED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Lundi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décembre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10 30 à 12 00: Robespierre</w:t>
      </w:r>
    </w:p>
    <w:p w14:paraId="4DA84CFF" w14:textId="77777777" w:rsidR="003E3FA8" w:rsidRDefault="003E3FA8" w:rsidP="00FB7501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</w:p>
    <w:p w14:paraId="4C9EB59E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Conseil de cycle 3 n°1:</w:t>
      </w:r>
    </w:p>
    <w:p w14:paraId="7FAA4636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Mardi 13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décembre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2016 de 12 45 à 14 15.</w:t>
      </w:r>
    </w:p>
    <w:p w14:paraId="42548153" w14:textId="77777777" w:rsidR="00FB7501" w:rsidRDefault="00FB7501" w:rsidP="00992551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3EF222CC" w14:textId="77777777" w:rsidR="00992551" w:rsidRPr="00992551" w:rsidRDefault="00992551" w:rsidP="00992551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6A2DB72F" w14:textId="77777777" w:rsidR="00992551" w:rsidRPr="00992551" w:rsidRDefault="00CD2BE7" w:rsidP="00992551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CD2BE7"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  <w:lang w:val="fr-FR" w:eastAsia="fr-FR"/>
        </w:rPr>
        <w:t>IV</w:t>
      </w:r>
      <w:r w:rsidR="004B0BBB" w:rsidRPr="00CD2BE7"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  <w:lang w:val="fr-FR" w:eastAsia="fr-FR"/>
        </w:rPr>
        <w:t>) PARTENARIATS</w:t>
      </w:r>
    </w:p>
    <w:p w14:paraId="76D9866C" w14:textId="77777777" w:rsidR="003E3FA8" w:rsidRPr="00992551" w:rsidRDefault="003E3FA8" w:rsidP="00992551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1206E336" w14:textId="77777777" w:rsidR="003E3FA8" w:rsidRPr="00A60635" w:rsidRDefault="003E3FA8" w:rsidP="003E3FA8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A6063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Réseau parentalité:</w:t>
      </w:r>
    </w:p>
    <w:p w14:paraId="2D473967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réunion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eu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lieu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vendredi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. </w:t>
      </w:r>
    </w:p>
    <w:p w14:paraId="2071F365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actions à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venir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direction des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familles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: </w:t>
      </w:r>
      <w:r w:rsidR="00585085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centre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 </w:t>
      </w:r>
      <w:proofErr w:type="spellStart"/>
      <w:r w:rsidR="00585085">
        <w:rPr>
          <w:rFonts w:ascii="Times New Roman" w:eastAsia="Times New Roman" w:hAnsi="Times New Roman" w:cs="Times New Roman"/>
          <w:sz w:val="24"/>
          <w:szCs w:val="24"/>
          <w:lang w:eastAsia="fr-FR"/>
        </w:rPr>
        <w:t>P’Arc</w:t>
      </w:r>
      <w:proofErr w:type="spellEnd"/>
      <w:r w:rsidR="005850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="00585085">
        <w:rPr>
          <w:rFonts w:ascii="Times New Roman" w:eastAsia="Times New Roman" w:hAnsi="Times New Roman" w:cs="Times New Roman"/>
          <w:sz w:val="24"/>
          <w:szCs w:val="24"/>
          <w:lang w:eastAsia="fr-FR"/>
        </w:rPr>
        <w:t>Ciel</w:t>
      </w:r>
      <w:proofErr w:type="spellEnd"/>
      <w:r w:rsidR="005850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matinée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autour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thématique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</w:t>
      </w:r>
      <w:proofErr w:type="gram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 w:rsidR="005850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place</w:t>
      </w:r>
      <w:proofErr w:type="gramEnd"/>
      <w:r w:rsidR="005850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enfants à </w:t>
      </w:r>
      <w:proofErr w:type="spellStart"/>
      <w:r w:rsidR="00585085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l’école</w:t>
      </w:r>
      <w:proofErr w:type="spellEnd"/>
      <w:r w:rsidR="005850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». </w:t>
      </w:r>
      <w:proofErr w:type="gramStart"/>
      <w:r w:rsidR="00585085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="005850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85085">
        <w:rPr>
          <w:rFonts w:ascii="Times New Roman" w:eastAsia="Times New Roman" w:hAnsi="Times New Roman" w:cs="Times New Roman"/>
          <w:sz w:val="24"/>
          <w:szCs w:val="24"/>
          <w:lang w:eastAsia="fr-FR"/>
        </w:rPr>
        <w:t>j</w:t>
      </w:r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eudi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17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9 15 à 11 30. </w:t>
      </w:r>
    </w:p>
    <w:p w14:paraId="4E932E66" w14:textId="77777777" w:rsidR="003E3FA8" w:rsidRDefault="003E3FA8" w:rsidP="003E3F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F67EE8B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Prévention</w:t>
      </w:r>
      <w:proofErr w:type="spellEnd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suicide:</w:t>
      </w:r>
    </w:p>
    <w:p w14:paraId="5137557D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Mercredi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7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décembre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9 30 à 11 30 (lieu à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définir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52D77426" w14:textId="77777777" w:rsidR="00992551" w:rsidRPr="00992551" w:rsidRDefault="00992551" w:rsidP="00992551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2E8FCA8B" w14:textId="77777777" w:rsidR="003E3FA8" w:rsidRPr="002C17D4" w:rsidRDefault="003E3FA8" w:rsidP="003E3FA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Ouvrir</w:t>
      </w:r>
      <w:proofErr w:type="spellEnd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l’école</w:t>
      </w:r>
      <w:proofErr w:type="spellEnd"/>
      <w:r w:rsidRPr="002C17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aux parents:</w:t>
      </w:r>
    </w:p>
    <w:p w14:paraId="5D5A102F" w14:textId="77777777" w:rsidR="00010287" w:rsidRDefault="003E3FA8" w:rsidP="003E3FA8">
      <w:pPr>
        <w:widowControl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Tous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mardis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jeudis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9 00 à 11 00 au sein du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collège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Les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affiches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ont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été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diffusées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sein du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réseau</w:t>
      </w:r>
      <w:proofErr w:type="spell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structures </w:t>
      </w:r>
      <w:proofErr w:type="spellStart"/>
      <w:r w:rsidRPr="002C17D4">
        <w:rPr>
          <w:rFonts w:ascii="Times New Roman" w:eastAsia="Times New Roman" w:hAnsi="Times New Roman" w:cs="Times New Roman"/>
          <w:sz w:val="24"/>
          <w:szCs w:val="24"/>
          <w:lang w:eastAsia="fr-FR"/>
        </w:rPr>
        <w:t>partenaires</w:t>
      </w:r>
      <w:proofErr w:type="spellEnd"/>
    </w:p>
    <w:p w14:paraId="632BC52C" w14:textId="77777777" w:rsidR="004E36E1" w:rsidRDefault="004E36E1" w:rsidP="003E3FA8">
      <w:pPr>
        <w:widowControl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380A9E" w14:textId="77777777" w:rsidR="004E36E1" w:rsidRDefault="004E36E1" w:rsidP="003E3FA8">
      <w:pPr>
        <w:widowControl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FC1CDF" w14:textId="77777777" w:rsidR="004E36E1" w:rsidRDefault="004E36E1" w:rsidP="003E3FA8">
      <w:pPr>
        <w:widowControl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EC902C" w14:textId="77777777" w:rsidR="004E36E1" w:rsidRDefault="004E36E1" w:rsidP="003E3FA8">
      <w:pPr>
        <w:widowControl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63B6E2" w14:textId="77777777" w:rsidR="004E36E1" w:rsidRPr="0085098E" w:rsidRDefault="004E36E1" w:rsidP="004E36E1">
      <w:pPr>
        <w:rPr>
          <w:sz w:val="18"/>
        </w:rPr>
      </w:pPr>
    </w:p>
    <w:p w14:paraId="056BE036" w14:textId="77777777" w:rsidR="004E36E1" w:rsidRPr="00260497" w:rsidRDefault="004E36E1" w:rsidP="004E36E1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6F19E775" wp14:editId="4FD15A61">
                <wp:extent cx="1895475" cy="295275"/>
                <wp:effectExtent l="161925" t="9525" r="19050" b="28575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CE16A3" w14:textId="77777777" w:rsidR="004E36E1" w:rsidRDefault="004E36E1" w:rsidP="004E3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30C91">
                              <w:rPr>
                                <w:rFonts w:ascii="Arial Black" w:hAnsi="Arial Black"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VEILLE EDUCATIVE!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width:149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" filled="f" stroked="f">
                <o:lock v:ext="edit" text="t" shapetype="t"/>
                <v:textbox style="mso-fit-shape-to-text:t">
                  <w:txbxContent>
                    <w:p w14:paraId="70CE16A3" w14:textId="77777777" w:rsidR="004E36E1" w:rsidRDefault="004E36E1" w:rsidP="004E36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30C91">
                        <w:rPr>
                          <w:rFonts w:ascii="Arial Black" w:hAnsi="Arial Black"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VEILLE EDUCATIVE!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851E82" w14:textId="77777777" w:rsidR="004E36E1" w:rsidRDefault="004E36E1" w:rsidP="004E36E1">
      <w:pPr>
        <w:rPr>
          <w:b/>
          <w:bCs/>
          <w:sz w:val="12"/>
        </w:rPr>
      </w:pPr>
    </w:p>
    <w:p w14:paraId="0BF01F1F" w14:textId="77777777" w:rsidR="004E36E1" w:rsidRPr="005D284D" w:rsidRDefault="004E36E1" w:rsidP="004E36E1">
      <w:pPr>
        <w:rPr>
          <w:b/>
          <w:i/>
          <w:color w:val="17365D"/>
          <w:szCs w:val="32"/>
        </w:rPr>
      </w:pPr>
    </w:p>
    <w:p w14:paraId="15E69D17" w14:textId="77777777" w:rsidR="004E36E1" w:rsidRDefault="004E36E1" w:rsidP="004E36E1">
      <w:pPr>
        <w:ind w:left="720"/>
        <w:rPr>
          <w:b/>
          <w:i/>
          <w:color w:val="17365D"/>
          <w:szCs w:val="32"/>
        </w:rPr>
      </w:pPr>
    </w:p>
    <w:p w14:paraId="4B253101" w14:textId="77777777" w:rsidR="004E36E1" w:rsidRPr="00826D74" w:rsidRDefault="004E36E1" w:rsidP="004E36E1">
      <w:pPr>
        <w:numPr>
          <w:ilvl w:val="0"/>
          <w:numId w:val="5"/>
        </w:numPr>
        <w:tabs>
          <w:tab w:val="left" w:pos="-19456"/>
          <w:tab w:val="left" w:pos="-16576"/>
        </w:tabs>
        <w:suppressAutoHyphens/>
        <w:jc w:val="both"/>
        <w:rPr>
          <w:b/>
          <w:i/>
          <w:color w:val="17365D"/>
          <w:sz w:val="32"/>
          <w:szCs w:val="32"/>
        </w:rPr>
      </w:pPr>
      <w:proofErr w:type="spellStart"/>
      <w:r w:rsidRPr="00826D74">
        <w:rPr>
          <w:b/>
          <w:i/>
          <w:color w:val="17365D"/>
          <w:sz w:val="32"/>
          <w:szCs w:val="32"/>
        </w:rPr>
        <w:t>Semaine</w:t>
      </w:r>
      <w:proofErr w:type="spellEnd"/>
      <w:r w:rsidRPr="00826D74">
        <w:rPr>
          <w:b/>
          <w:i/>
          <w:color w:val="17365D"/>
          <w:sz w:val="32"/>
          <w:szCs w:val="32"/>
        </w:rPr>
        <w:t xml:space="preserve"> </w:t>
      </w:r>
      <w:proofErr w:type="spellStart"/>
      <w:r w:rsidRPr="00826D74">
        <w:rPr>
          <w:b/>
          <w:i/>
          <w:color w:val="17365D"/>
          <w:sz w:val="32"/>
          <w:szCs w:val="32"/>
        </w:rPr>
        <w:t>école-entreprise</w:t>
      </w:r>
      <w:proofErr w:type="spellEnd"/>
    </w:p>
    <w:p w14:paraId="6CD5CF4C" w14:textId="77777777" w:rsidR="004E36E1" w:rsidRDefault="004E36E1" w:rsidP="004E36E1">
      <w:pPr>
        <w:rPr>
          <w:b/>
          <w:i/>
          <w:color w:val="17365D"/>
          <w:sz w:val="32"/>
          <w:szCs w:val="32"/>
        </w:rPr>
      </w:pPr>
      <w:hyperlink r:id="rId9" w:history="1">
        <w:r w:rsidRPr="00FF6804">
          <w:rPr>
            <w:rStyle w:val="Hyperlink"/>
            <w:sz w:val="32"/>
            <w:szCs w:val="32"/>
            <w:lang w:val="fr-FR" w:eastAsia="ar-SA"/>
          </w:rPr>
          <w:t>http://eduscol.education.fr/cid45666/semaine-ecole-entreprise.html</w:t>
        </w:r>
      </w:hyperlink>
    </w:p>
    <w:p w14:paraId="617E91F1" w14:textId="77777777" w:rsidR="004E36E1" w:rsidRDefault="004E36E1" w:rsidP="004E36E1">
      <w:pPr>
        <w:rPr>
          <w:b/>
          <w:i/>
          <w:color w:val="17365D"/>
          <w:sz w:val="32"/>
          <w:szCs w:val="32"/>
        </w:rPr>
      </w:pPr>
    </w:p>
    <w:p w14:paraId="4FB1A3CA" w14:textId="77777777" w:rsidR="004E36E1" w:rsidRDefault="004E36E1" w:rsidP="004E36E1">
      <w:pPr>
        <w:numPr>
          <w:ilvl w:val="0"/>
          <w:numId w:val="5"/>
        </w:numPr>
        <w:tabs>
          <w:tab w:val="left" w:pos="-19456"/>
          <w:tab w:val="left" w:pos="-16576"/>
        </w:tabs>
        <w:suppressAutoHyphens/>
        <w:jc w:val="both"/>
        <w:rPr>
          <w:b/>
          <w:i/>
          <w:color w:val="17365D"/>
          <w:sz w:val="32"/>
          <w:szCs w:val="32"/>
        </w:rPr>
      </w:pPr>
      <w:r>
        <w:rPr>
          <w:b/>
          <w:i/>
          <w:color w:val="17365D"/>
          <w:sz w:val="32"/>
          <w:szCs w:val="32"/>
        </w:rPr>
        <w:t xml:space="preserve">Internet </w:t>
      </w:r>
      <w:proofErr w:type="spellStart"/>
      <w:r>
        <w:rPr>
          <w:b/>
          <w:i/>
          <w:color w:val="17365D"/>
          <w:sz w:val="32"/>
          <w:szCs w:val="32"/>
        </w:rPr>
        <w:t>responsable</w:t>
      </w:r>
      <w:proofErr w:type="spellEnd"/>
    </w:p>
    <w:p w14:paraId="6CE56308" w14:textId="77777777" w:rsidR="004E36E1" w:rsidRDefault="004E36E1" w:rsidP="004E36E1">
      <w:pPr>
        <w:rPr>
          <w:b/>
          <w:i/>
          <w:color w:val="17365D"/>
          <w:sz w:val="32"/>
          <w:szCs w:val="32"/>
        </w:rPr>
      </w:pPr>
      <w:hyperlink r:id="rId10" w:history="1">
        <w:r w:rsidRPr="00FF6804">
          <w:rPr>
            <w:rStyle w:val="Hyperlink"/>
            <w:sz w:val="32"/>
            <w:szCs w:val="32"/>
            <w:lang w:val="fr-FR" w:eastAsia="ar-SA"/>
          </w:rPr>
          <w:t>http://eduscol.education.fr/internet-responsable/</w:t>
        </w:r>
      </w:hyperlink>
    </w:p>
    <w:p w14:paraId="37152444" w14:textId="77777777" w:rsidR="004E36E1" w:rsidRDefault="004E36E1" w:rsidP="004E36E1">
      <w:pPr>
        <w:rPr>
          <w:b/>
          <w:i/>
          <w:color w:val="17365D"/>
          <w:sz w:val="32"/>
          <w:szCs w:val="32"/>
        </w:rPr>
      </w:pPr>
    </w:p>
    <w:p w14:paraId="411D1002" w14:textId="77777777" w:rsidR="004E36E1" w:rsidRDefault="004E36E1" w:rsidP="004E36E1">
      <w:pPr>
        <w:numPr>
          <w:ilvl w:val="0"/>
          <w:numId w:val="5"/>
        </w:numPr>
        <w:tabs>
          <w:tab w:val="left" w:pos="-19456"/>
          <w:tab w:val="left" w:pos="-16576"/>
        </w:tabs>
        <w:suppressAutoHyphens/>
        <w:jc w:val="both"/>
        <w:rPr>
          <w:b/>
          <w:i/>
          <w:color w:val="17365D"/>
          <w:sz w:val="32"/>
          <w:szCs w:val="32"/>
        </w:rPr>
      </w:pPr>
      <w:proofErr w:type="spellStart"/>
      <w:r>
        <w:rPr>
          <w:b/>
          <w:i/>
          <w:color w:val="17365D"/>
          <w:sz w:val="32"/>
          <w:szCs w:val="32"/>
        </w:rPr>
        <w:t>Apprendre</w:t>
      </w:r>
      <w:proofErr w:type="spellEnd"/>
      <w:r>
        <w:rPr>
          <w:b/>
          <w:i/>
          <w:color w:val="17365D"/>
          <w:sz w:val="32"/>
          <w:szCs w:val="32"/>
        </w:rPr>
        <w:t xml:space="preserve"> avec le </w:t>
      </w:r>
      <w:proofErr w:type="spellStart"/>
      <w:r>
        <w:rPr>
          <w:b/>
          <w:i/>
          <w:color w:val="17365D"/>
          <w:sz w:val="32"/>
          <w:szCs w:val="32"/>
        </w:rPr>
        <w:t>jeu</w:t>
      </w:r>
      <w:proofErr w:type="spellEnd"/>
      <w:r>
        <w:rPr>
          <w:b/>
          <w:i/>
          <w:color w:val="17365D"/>
          <w:sz w:val="32"/>
          <w:szCs w:val="32"/>
        </w:rPr>
        <w:t xml:space="preserve"> </w:t>
      </w:r>
      <w:proofErr w:type="spellStart"/>
      <w:r>
        <w:rPr>
          <w:b/>
          <w:i/>
          <w:color w:val="17365D"/>
          <w:sz w:val="32"/>
          <w:szCs w:val="32"/>
        </w:rPr>
        <w:t>numérique</w:t>
      </w:r>
      <w:proofErr w:type="spellEnd"/>
    </w:p>
    <w:p w14:paraId="12FBE543" w14:textId="77777777" w:rsidR="004E36E1" w:rsidRDefault="004E36E1" w:rsidP="004E36E1">
      <w:pPr>
        <w:rPr>
          <w:b/>
          <w:i/>
          <w:color w:val="17365D"/>
          <w:sz w:val="32"/>
          <w:szCs w:val="32"/>
        </w:rPr>
      </w:pPr>
      <w:hyperlink r:id="rId11" w:anchor="/" w:history="1">
        <w:r w:rsidRPr="00FF6804">
          <w:rPr>
            <w:rStyle w:val="Hyperlink"/>
            <w:sz w:val="32"/>
            <w:szCs w:val="32"/>
            <w:lang w:val="fr-FR" w:eastAsia="ar-SA"/>
          </w:rPr>
          <w:t>http://eduscol.education.fr/jeu-numerique/#/</w:t>
        </w:r>
      </w:hyperlink>
    </w:p>
    <w:p w14:paraId="6496E838" w14:textId="77777777" w:rsidR="004E36E1" w:rsidRDefault="004E36E1" w:rsidP="004E36E1">
      <w:pPr>
        <w:rPr>
          <w:b/>
          <w:i/>
          <w:color w:val="17365D"/>
          <w:sz w:val="32"/>
          <w:szCs w:val="32"/>
        </w:rPr>
      </w:pPr>
    </w:p>
    <w:p w14:paraId="0C57A4FB" w14:textId="77777777" w:rsidR="004E36E1" w:rsidRDefault="004E36E1" w:rsidP="004E36E1">
      <w:pPr>
        <w:numPr>
          <w:ilvl w:val="0"/>
          <w:numId w:val="5"/>
        </w:numPr>
        <w:tabs>
          <w:tab w:val="left" w:pos="-19456"/>
          <w:tab w:val="left" w:pos="-16576"/>
        </w:tabs>
        <w:suppressAutoHyphens/>
        <w:jc w:val="both"/>
        <w:rPr>
          <w:b/>
          <w:i/>
          <w:color w:val="17365D"/>
          <w:sz w:val="32"/>
          <w:szCs w:val="32"/>
        </w:rPr>
      </w:pPr>
      <w:r>
        <w:rPr>
          <w:b/>
          <w:i/>
          <w:color w:val="17365D"/>
          <w:sz w:val="32"/>
          <w:szCs w:val="32"/>
        </w:rPr>
        <w:t xml:space="preserve">RFI </w:t>
      </w:r>
      <w:proofErr w:type="spellStart"/>
      <w:r>
        <w:rPr>
          <w:b/>
          <w:i/>
          <w:color w:val="17365D"/>
          <w:sz w:val="32"/>
          <w:szCs w:val="32"/>
        </w:rPr>
        <w:t>Savoirs</w:t>
      </w:r>
      <w:proofErr w:type="spellEnd"/>
    </w:p>
    <w:p w14:paraId="1960F599" w14:textId="77777777" w:rsidR="004E36E1" w:rsidRDefault="004E36E1" w:rsidP="004E36E1">
      <w:pPr>
        <w:rPr>
          <w:b/>
          <w:i/>
          <w:color w:val="17365D"/>
          <w:sz w:val="32"/>
          <w:szCs w:val="32"/>
        </w:rPr>
      </w:pPr>
      <w:hyperlink r:id="rId12" w:history="1">
        <w:r w:rsidRPr="00FF6804">
          <w:rPr>
            <w:rStyle w:val="Hyperlink"/>
            <w:sz w:val="32"/>
            <w:szCs w:val="32"/>
            <w:lang w:val="fr-FR" w:eastAsia="ar-SA"/>
          </w:rPr>
          <w:t>http://eduscol.education.fr/numerique/tout-le-numerique/veille-education-numerique/octobre-2016/rfi-savoirs</w:t>
        </w:r>
      </w:hyperlink>
    </w:p>
    <w:p w14:paraId="37BA9BD7" w14:textId="77777777" w:rsidR="004E36E1" w:rsidRDefault="004E36E1" w:rsidP="004E36E1">
      <w:pPr>
        <w:rPr>
          <w:b/>
          <w:i/>
          <w:color w:val="17365D"/>
          <w:sz w:val="32"/>
          <w:szCs w:val="32"/>
        </w:rPr>
      </w:pPr>
    </w:p>
    <w:p w14:paraId="0CF955DC" w14:textId="77777777" w:rsidR="004E36E1" w:rsidRPr="00826D74" w:rsidRDefault="004E36E1" w:rsidP="004E36E1">
      <w:pPr>
        <w:numPr>
          <w:ilvl w:val="0"/>
          <w:numId w:val="5"/>
        </w:numPr>
        <w:tabs>
          <w:tab w:val="left" w:pos="-19456"/>
          <w:tab w:val="left" w:pos="-16576"/>
        </w:tabs>
        <w:suppressAutoHyphens/>
        <w:jc w:val="both"/>
        <w:rPr>
          <w:b/>
          <w:i/>
          <w:color w:val="17365D"/>
          <w:sz w:val="28"/>
          <w:szCs w:val="32"/>
        </w:rPr>
      </w:pPr>
      <w:r w:rsidRPr="00826D74">
        <w:rPr>
          <w:b/>
          <w:i/>
          <w:color w:val="17365D"/>
          <w:sz w:val="28"/>
          <w:szCs w:val="32"/>
        </w:rPr>
        <w:t xml:space="preserve">BOEN (Bulletin </w:t>
      </w:r>
      <w:proofErr w:type="spellStart"/>
      <w:r w:rsidRPr="00826D74">
        <w:rPr>
          <w:b/>
          <w:i/>
          <w:color w:val="17365D"/>
          <w:sz w:val="28"/>
          <w:szCs w:val="32"/>
        </w:rPr>
        <w:t>officiel</w:t>
      </w:r>
      <w:proofErr w:type="spellEnd"/>
      <w:r w:rsidRPr="00826D74">
        <w:rPr>
          <w:b/>
          <w:i/>
          <w:color w:val="17365D"/>
          <w:sz w:val="28"/>
          <w:szCs w:val="32"/>
        </w:rPr>
        <w:t xml:space="preserve"> de </w:t>
      </w:r>
      <w:proofErr w:type="spellStart"/>
      <w:r w:rsidRPr="00826D74">
        <w:rPr>
          <w:b/>
          <w:i/>
          <w:color w:val="17365D"/>
          <w:sz w:val="28"/>
          <w:szCs w:val="32"/>
        </w:rPr>
        <w:t>l’éducation</w:t>
      </w:r>
      <w:proofErr w:type="spellEnd"/>
      <w:r w:rsidRPr="00826D74">
        <w:rPr>
          <w:b/>
          <w:i/>
          <w:color w:val="17365D"/>
          <w:sz w:val="28"/>
          <w:szCs w:val="32"/>
        </w:rPr>
        <w:t xml:space="preserve"> </w:t>
      </w:r>
      <w:proofErr w:type="spellStart"/>
      <w:r w:rsidRPr="00826D74">
        <w:rPr>
          <w:b/>
          <w:i/>
          <w:color w:val="17365D"/>
          <w:sz w:val="28"/>
          <w:szCs w:val="32"/>
        </w:rPr>
        <w:t>nationale</w:t>
      </w:r>
      <w:proofErr w:type="spellEnd"/>
      <w:proofErr w:type="gramStart"/>
      <w:r w:rsidRPr="00826D74">
        <w:rPr>
          <w:b/>
          <w:i/>
          <w:color w:val="17365D"/>
          <w:sz w:val="28"/>
          <w:szCs w:val="32"/>
        </w:rPr>
        <w:t>) :</w:t>
      </w:r>
      <w:proofErr w:type="gramEnd"/>
      <w:r w:rsidRPr="00826D74">
        <w:rPr>
          <w:b/>
          <w:i/>
          <w:color w:val="17365D"/>
          <w:sz w:val="28"/>
          <w:szCs w:val="32"/>
        </w:rPr>
        <w:t xml:space="preserve"> </w:t>
      </w:r>
      <w:proofErr w:type="spellStart"/>
      <w:r w:rsidRPr="00826D74">
        <w:rPr>
          <w:b/>
          <w:i/>
          <w:color w:val="17365D"/>
          <w:sz w:val="28"/>
          <w:szCs w:val="32"/>
        </w:rPr>
        <w:t>Tous</w:t>
      </w:r>
      <w:proofErr w:type="spellEnd"/>
      <w:r w:rsidRPr="00826D74">
        <w:rPr>
          <w:b/>
          <w:i/>
          <w:color w:val="17365D"/>
          <w:sz w:val="28"/>
          <w:szCs w:val="32"/>
        </w:rPr>
        <w:t xml:space="preserve"> les </w:t>
      </w:r>
      <w:proofErr w:type="spellStart"/>
      <w:r w:rsidRPr="00826D74">
        <w:rPr>
          <w:b/>
          <w:i/>
          <w:color w:val="17365D"/>
          <w:sz w:val="28"/>
          <w:szCs w:val="32"/>
        </w:rPr>
        <w:t>jeudis</w:t>
      </w:r>
      <w:proofErr w:type="spellEnd"/>
    </w:p>
    <w:p w14:paraId="545F88BA" w14:textId="77777777" w:rsidR="004E36E1" w:rsidRDefault="004E36E1" w:rsidP="004E36E1">
      <w:pPr>
        <w:widowControl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0D1D10" w14:textId="77777777" w:rsidR="004E36E1" w:rsidRDefault="004E36E1" w:rsidP="004E36E1">
      <w:pPr>
        <w:widowControl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20D251" w14:textId="77777777" w:rsidR="004E36E1" w:rsidRDefault="004E36E1" w:rsidP="004E36E1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hyperlink r:id="rId13" w:history="1">
        <w:r w:rsidRPr="005A01E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 w:eastAsia="fr-FR"/>
          </w:rPr>
          <w:t>http://www.education.gouv.fr/cid107883/7-mesures-pour-ameliorer-le-remplacement.html</w:t>
        </w:r>
      </w:hyperlink>
    </w:p>
    <w:p w14:paraId="00314FA9" w14:textId="77777777" w:rsidR="004E36E1" w:rsidRDefault="004E36E1" w:rsidP="004E36E1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7EC9BEE3" w14:textId="77777777" w:rsidR="004E36E1" w:rsidRDefault="004E36E1" w:rsidP="004E36E1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1CAD0906" w14:textId="77777777" w:rsidR="004E36E1" w:rsidRDefault="004E36E1" w:rsidP="004E36E1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hyperlink r:id="rId14" w:history="1">
        <w:r w:rsidRPr="005A01E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 w:eastAsia="fr-FR"/>
          </w:rPr>
          <w:t>http://www.education.gouv.fr/cid108422/journee-nationale-non-au-harcelement.html</w:t>
        </w:r>
      </w:hyperlink>
    </w:p>
    <w:p w14:paraId="353FE51A" w14:textId="77777777" w:rsidR="004E36E1" w:rsidRPr="00844E92" w:rsidRDefault="004E36E1" w:rsidP="004E36E1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6F44D994" w14:textId="77777777" w:rsidR="004E36E1" w:rsidRPr="00844E92" w:rsidRDefault="004E36E1" w:rsidP="003E3FA8">
      <w:pPr>
        <w:widowControl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bookmarkStart w:id="0" w:name="_GoBack"/>
      <w:bookmarkEnd w:id="0"/>
    </w:p>
    <w:sectPr w:rsidR="004E36E1" w:rsidRPr="00844E92" w:rsidSect="00844E92">
      <w:footerReference w:type="default" r:id="rId15"/>
      <w:pgSz w:w="11910" w:h="16840"/>
      <w:pgMar w:top="520" w:right="0" w:bottom="90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F80B7" w14:textId="77777777" w:rsidR="00C2328F" w:rsidRDefault="00C2328F">
      <w:r>
        <w:separator/>
      </w:r>
    </w:p>
  </w:endnote>
  <w:endnote w:type="continuationSeparator" w:id="0">
    <w:p w14:paraId="1D42CA2F" w14:textId="77777777" w:rsidR="00C2328F" w:rsidRDefault="00C2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716"/>
      <w:gridCol w:w="564"/>
    </w:tblGrid>
    <w:tr w:rsidR="00844E92" w14:paraId="0FC8A798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b/>
              <w:caps/>
              <w:color w:val="00B050"/>
            </w:rPr>
            <w:alias w:val="Auteur"/>
            <w:tag w:val=""/>
            <w:id w:val="1534539408"/>
            <w:placeholder>
              <w:docPart w:val="5BB8AE62596C49389529482C3DA33FE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08E7E6" w14:textId="77777777" w:rsidR="00844E92" w:rsidRDefault="00585085" w:rsidP="00286CFB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b/>
                  <w:caps/>
                  <w:color w:val="00B050"/>
                  <w:lang w:val="fr-FR"/>
                </w:rPr>
                <w:t>LEttre de reseau rep+ evariste galois redigee par gardy bertili, principal du college evariste galois et avec la precieuse collaboration de m. khalid amali ,  coordonnateur rep+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73B55D49" w14:textId="77777777" w:rsidR="00844E92" w:rsidRDefault="00844E92">
          <w:pPr>
            <w:pStyle w:val="Footer"/>
            <w:tabs>
              <w:tab w:val="clear" w:pos="4703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4E36E1" w:rsidRPr="004E36E1">
            <w:rPr>
              <w:noProof/>
              <w:color w:val="FFFFFF" w:themeColor="background1"/>
              <w:lang w:val="fr-FR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FD21F41" w14:textId="77777777" w:rsidR="00B40352" w:rsidRDefault="004E36E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52437" w14:textId="77777777" w:rsidR="00C2328F" w:rsidRDefault="00C2328F">
      <w:r>
        <w:separator/>
      </w:r>
    </w:p>
  </w:footnote>
  <w:footnote w:type="continuationSeparator" w:id="0">
    <w:p w14:paraId="755D6B7D" w14:textId="77777777" w:rsidR="00C2328F" w:rsidRDefault="00C23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F83"/>
    <w:multiLevelType w:val="hybridMultilevel"/>
    <w:tmpl w:val="94BEE984"/>
    <w:lvl w:ilvl="0" w:tplc="9EE411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6604"/>
    <w:multiLevelType w:val="hybridMultilevel"/>
    <w:tmpl w:val="D0F82EFC"/>
    <w:lvl w:ilvl="0" w:tplc="FFB453D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5DD3"/>
    <w:multiLevelType w:val="hybridMultilevel"/>
    <w:tmpl w:val="C4CAFB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2007"/>
    <w:multiLevelType w:val="hybridMultilevel"/>
    <w:tmpl w:val="C8504A32"/>
    <w:lvl w:ilvl="0" w:tplc="385EBA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F453D7"/>
    <w:multiLevelType w:val="hybridMultilevel"/>
    <w:tmpl w:val="68340C16"/>
    <w:lvl w:ilvl="0" w:tplc="91469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9E"/>
    <w:rsid w:val="00010287"/>
    <w:rsid w:val="000C1A8D"/>
    <w:rsid w:val="00143634"/>
    <w:rsid w:val="001D478C"/>
    <w:rsid w:val="00286CFB"/>
    <w:rsid w:val="003E3FA8"/>
    <w:rsid w:val="004B0BBB"/>
    <w:rsid w:val="004C27B8"/>
    <w:rsid w:val="004E36E1"/>
    <w:rsid w:val="00585085"/>
    <w:rsid w:val="00591DAA"/>
    <w:rsid w:val="00844E92"/>
    <w:rsid w:val="00992551"/>
    <w:rsid w:val="00A60635"/>
    <w:rsid w:val="00B56F4E"/>
    <w:rsid w:val="00BF73E3"/>
    <w:rsid w:val="00C2328F"/>
    <w:rsid w:val="00C552CC"/>
    <w:rsid w:val="00CD2BE7"/>
    <w:rsid w:val="00CE15C7"/>
    <w:rsid w:val="00D36960"/>
    <w:rsid w:val="00D8306F"/>
    <w:rsid w:val="00F9779E"/>
    <w:rsid w:val="00FB7501"/>
    <w:rsid w:val="00FD40DF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18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79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9779E"/>
    <w:pPr>
      <w:ind w:left="162"/>
      <w:outlineLvl w:val="0"/>
    </w:pPr>
    <w:rPr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779E"/>
    <w:rPr>
      <w:rFonts w:ascii="Calibri" w:eastAsia="Calibri" w:hAnsi="Calibri" w:cs="Calibri"/>
      <w:b/>
      <w:bCs/>
      <w:i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9779E"/>
  </w:style>
  <w:style w:type="character" w:customStyle="1" w:styleId="BodyTextChar">
    <w:name w:val="Body Text Char"/>
    <w:basedOn w:val="DefaultParagraphFont"/>
    <w:link w:val="BodyText"/>
    <w:uiPriority w:val="1"/>
    <w:rsid w:val="00F9779E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F9779E"/>
    <w:pPr>
      <w:ind w:left="218" w:hanging="144"/>
    </w:pPr>
  </w:style>
  <w:style w:type="table" w:styleId="TableGrid">
    <w:name w:val="Table Grid"/>
    <w:basedOn w:val="TableNormal"/>
    <w:uiPriority w:val="39"/>
    <w:rsid w:val="00F9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4E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E9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4E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E92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10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85"/>
    <w:rPr>
      <w:rFonts w:ascii="Lucida Grande" w:eastAsia="Calibri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4E36E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79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9779E"/>
    <w:pPr>
      <w:ind w:left="162"/>
      <w:outlineLvl w:val="0"/>
    </w:pPr>
    <w:rPr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779E"/>
    <w:rPr>
      <w:rFonts w:ascii="Calibri" w:eastAsia="Calibri" w:hAnsi="Calibri" w:cs="Calibri"/>
      <w:b/>
      <w:bCs/>
      <w:i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9779E"/>
  </w:style>
  <w:style w:type="character" w:customStyle="1" w:styleId="BodyTextChar">
    <w:name w:val="Body Text Char"/>
    <w:basedOn w:val="DefaultParagraphFont"/>
    <w:link w:val="BodyText"/>
    <w:uiPriority w:val="1"/>
    <w:rsid w:val="00F9779E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F9779E"/>
    <w:pPr>
      <w:ind w:left="218" w:hanging="144"/>
    </w:pPr>
  </w:style>
  <w:style w:type="table" w:styleId="TableGrid">
    <w:name w:val="Table Grid"/>
    <w:basedOn w:val="TableNormal"/>
    <w:uiPriority w:val="39"/>
    <w:rsid w:val="00F9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4E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E9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4E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E92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10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85"/>
    <w:rPr>
      <w:rFonts w:ascii="Lucida Grande" w:eastAsia="Calibri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4E36E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duscol.education.fr/jeu-numerique/" TargetMode="External"/><Relationship Id="rId12" Type="http://schemas.openxmlformats.org/officeDocument/2006/relationships/hyperlink" Target="http://eduscol.education.fr/numerique/tout-le-numerique/veille-education-numerique/octobre-2016/rfi-savoirs" TargetMode="External"/><Relationship Id="rId13" Type="http://schemas.openxmlformats.org/officeDocument/2006/relationships/hyperlink" Target="http://www.education.gouv.fr/cid107883/7-mesures-pour-ameliorer-le-remplacement.html" TargetMode="External"/><Relationship Id="rId14" Type="http://schemas.openxmlformats.org/officeDocument/2006/relationships/hyperlink" Target="http://www.education.gouv.fr/cid108422/journee-nationale-non-au-harcelement.html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eduscol.education.fr/cid45666/semaine-ecole-entreprise.html" TargetMode="External"/><Relationship Id="rId10" Type="http://schemas.openxmlformats.org/officeDocument/2006/relationships/hyperlink" Target="http://eduscol.education.fr/internet-responsabl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B8AE62596C49389529482C3DA33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F2EE2-6E42-4004-81D2-A22A26973D43}"/>
      </w:docPartPr>
      <w:docPartBody>
        <w:p w:rsidR="00BE709B" w:rsidRDefault="005F7EF0" w:rsidP="005F7EF0">
          <w:pPr>
            <w:pStyle w:val="5BB8AE62596C49389529482C3DA33FED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F0"/>
    <w:rsid w:val="00186AB7"/>
    <w:rsid w:val="0023560D"/>
    <w:rsid w:val="005F7EF0"/>
    <w:rsid w:val="00800F2A"/>
    <w:rsid w:val="00917E9C"/>
    <w:rsid w:val="00B240F2"/>
    <w:rsid w:val="00B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B8AE62596C49389529482C3DA33FED">
    <w:name w:val="5BB8AE62596C49389529482C3DA33FED"/>
    <w:rsid w:val="005F7EF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B8AE62596C49389529482C3DA33FED">
    <w:name w:val="5BB8AE62596C49389529482C3DA33FED"/>
    <w:rsid w:val="005F7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675</Words>
  <Characters>3849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"ENC92"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 de reseau rep+ evariste galois redigee par gardy bertili, principal du college evariste galois et avec la precieuse collaboration de m. khalid amali ,  coordonnateur rep+</dc:creator>
  <cp:keywords/>
  <dc:description/>
  <cp:lastModifiedBy>Microsoft Office User</cp:lastModifiedBy>
  <cp:revision>3</cp:revision>
  <dcterms:created xsi:type="dcterms:W3CDTF">2016-11-05T21:55:00Z</dcterms:created>
  <dcterms:modified xsi:type="dcterms:W3CDTF">2016-11-06T12:27:00Z</dcterms:modified>
</cp:coreProperties>
</file>