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D4" w:rsidRDefault="00365BB5" w:rsidP="00920A8C">
      <w:pPr>
        <w:jc w:val="center"/>
        <w:rPr>
          <w:b/>
          <w:sz w:val="32"/>
        </w:rPr>
      </w:pPr>
      <w:r w:rsidRPr="00365BB5">
        <w:rPr>
          <w:b/>
          <w:sz w:val="32"/>
        </w:rPr>
        <w:t>Compte-rendu de la concertation REP + du 11 janvier 2017</w:t>
      </w:r>
    </w:p>
    <w:p w:rsidR="00920A8C" w:rsidRPr="00920A8C" w:rsidRDefault="00920A8C" w:rsidP="00920A8C">
      <w:pPr>
        <w:jc w:val="center"/>
        <w:rPr>
          <w:b/>
          <w:sz w:val="32"/>
        </w:rPr>
      </w:pPr>
    </w:p>
    <w:p w:rsidR="00944B02" w:rsidRPr="009A1B69" w:rsidRDefault="00365BB5">
      <w:pPr>
        <w:rPr>
          <w:b/>
          <w:sz w:val="28"/>
        </w:rPr>
      </w:pPr>
      <w:r w:rsidRPr="009A1B69">
        <w:rPr>
          <w:b/>
          <w:sz w:val="28"/>
        </w:rPr>
        <w:t>Groupe « Conseils »</w:t>
      </w:r>
    </w:p>
    <w:p w:rsidR="00365BB5" w:rsidRDefault="00365BB5">
      <w:r w:rsidRPr="00365BB5">
        <w:rPr>
          <w:u w:val="single"/>
        </w:rPr>
        <w:t>Contenu de la concertation</w:t>
      </w:r>
      <w:r>
        <w:t> : Comment élargir la pratique des conseils en école maternelle ?</w:t>
      </w:r>
    </w:p>
    <w:p w:rsidR="00365BB5" w:rsidRPr="00365BB5" w:rsidRDefault="00365BB5">
      <w:r w:rsidRPr="00365BB5">
        <w:rPr>
          <w:u w:val="single"/>
        </w:rPr>
        <w:t>Outils utilisés</w:t>
      </w:r>
      <w:r>
        <w:t xml:space="preserve"> : « les pratiques démocratiques à l’école », le </w:t>
      </w:r>
      <w:proofErr w:type="spellStart"/>
      <w:r>
        <w:t>Cardie</w:t>
      </w:r>
      <w:proofErr w:type="spellEnd"/>
      <w:r>
        <w:t xml:space="preserve"> de Lyon, outils didactiques sur </w:t>
      </w:r>
      <w:proofErr w:type="spellStart"/>
      <w:r>
        <w:t>éduscol</w:t>
      </w:r>
      <w:proofErr w:type="spellEnd"/>
      <w:r>
        <w:t>.</w:t>
      </w:r>
    </w:p>
    <w:p w:rsidR="00821FD4" w:rsidRPr="00365BB5" w:rsidRDefault="00365BB5">
      <w:r w:rsidRPr="00365BB5">
        <w:rPr>
          <w:u w:val="single"/>
        </w:rPr>
        <w:t>Présentation du contenu :</w:t>
      </w:r>
      <w:r>
        <w:t xml:space="preserve"> voir le compte-rendu du groupe.</w:t>
      </w:r>
    </w:p>
    <w:p w:rsidR="00821FD4" w:rsidRDefault="00C42474">
      <w:r>
        <w:t>=) élargissement aux maternelles</w:t>
      </w:r>
    </w:p>
    <w:p w:rsidR="00821FD4" w:rsidRPr="00821FD4" w:rsidRDefault="00365BB5">
      <w:pPr>
        <w:rPr>
          <w:b/>
        </w:rPr>
      </w:pPr>
      <w:r>
        <w:rPr>
          <w:b/>
        </w:rPr>
        <w:t>Perspectives</w:t>
      </w:r>
    </w:p>
    <w:p w:rsidR="00821FD4" w:rsidRPr="00821FD4" w:rsidRDefault="00FD13CD">
      <w:pPr>
        <w:rPr>
          <w:b/>
        </w:rPr>
      </w:pPr>
      <w:r>
        <w:rPr>
          <w:b/>
        </w:rPr>
        <w:t>=) Comment assurer la continuité</w:t>
      </w:r>
      <w:r w:rsidR="00365BB5">
        <w:rPr>
          <w:b/>
        </w:rPr>
        <w:t xml:space="preserve"> avec le collège et </w:t>
      </w:r>
      <w:r w:rsidR="00821FD4" w:rsidRPr="00821FD4">
        <w:rPr>
          <w:b/>
        </w:rPr>
        <w:t xml:space="preserve"> le conseil de quartier</w:t>
      </w:r>
      <w:r w:rsidR="00365BB5">
        <w:rPr>
          <w:b/>
        </w:rPr>
        <w:t> ?</w:t>
      </w:r>
    </w:p>
    <w:p w:rsidR="00C42474" w:rsidRDefault="00C42474"/>
    <w:p w:rsidR="00821FD4" w:rsidRPr="009A1B69" w:rsidRDefault="00365BB5">
      <w:pPr>
        <w:rPr>
          <w:b/>
          <w:sz w:val="28"/>
        </w:rPr>
      </w:pPr>
      <w:r w:rsidRPr="009A1B69">
        <w:rPr>
          <w:b/>
          <w:sz w:val="28"/>
        </w:rPr>
        <w:t>Groupe « </w:t>
      </w:r>
      <w:r w:rsidR="00821FD4" w:rsidRPr="009A1B69">
        <w:rPr>
          <w:b/>
          <w:sz w:val="28"/>
        </w:rPr>
        <w:t>Gestion et communication avec les élèves perturbateurs</w:t>
      </w:r>
      <w:r w:rsidRPr="009A1B69">
        <w:rPr>
          <w:b/>
          <w:sz w:val="28"/>
        </w:rPr>
        <w:t> »</w:t>
      </w:r>
    </w:p>
    <w:p w:rsidR="008C5904" w:rsidRDefault="008C5904">
      <w:r w:rsidRPr="009A1B69">
        <w:rPr>
          <w:u w:val="single"/>
        </w:rPr>
        <w:t>Outils</w:t>
      </w:r>
      <w:r w:rsidR="009A1B69" w:rsidRPr="009A1B69">
        <w:rPr>
          <w:u w:val="single"/>
        </w:rPr>
        <w:t xml:space="preserve"> utilisés</w:t>
      </w:r>
      <w:r>
        <w:t xml:space="preserve"> : </w:t>
      </w:r>
      <w:r w:rsidR="00044135">
        <w:t>Guide « Aider et accompagner les élèves en difficulté de comportement ».</w:t>
      </w:r>
    </w:p>
    <w:p w:rsidR="00B54DA5" w:rsidRDefault="00B54DA5">
      <w:r w:rsidRPr="00023948">
        <w:rPr>
          <w:i/>
        </w:rPr>
        <w:t>NB : Il y a sur le site de l’IFE un « parcours de formation « gérer les élèves perturbateurs  » avec plein de vidéos etc. Ça a l’air très intéressant</w:t>
      </w:r>
      <w:r>
        <w:t>.</w:t>
      </w:r>
    </w:p>
    <w:p w:rsidR="008C5904" w:rsidRPr="009A1B69" w:rsidRDefault="008C5904">
      <w:r w:rsidRPr="009A1B69">
        <w:rPr>
          <w:u w:val="single"/>
        </w:rPr>
        <w:t>Contenu </w:t>
      </w:r>
      <w:proofErr w:type="gramStart"/>
      <w:r w:rsidRPr="009A1B69">
        <w:rPr>
          <w:u w:val="single"/>
        </w:rPr>
        <w:t>:</w:t>
      </w:r>
      <w:proofErr w:type="spellStart"/>
      <w:r w:rsidR="009A1B69">
        <w:t>Cf</w:t>
      </w:r>
      <w:proofErr w:type="spellEnd"/>
      <w:proofErr w:type="gramEnd"/>
      <w:r w:rsidR="009A1B69">
        <w:t xml:space="preserve"> le compte-rendu du groupe</w:t>
      </w:r>
    </w:p>
    <w:p w:rsidR="00365BB5" w:rsidRPr="006249CF" w:rsidRDefault="00365BB5">
      <w:pPr>
        <w:rPr>
          <w:b/>
        </w:rPr>
      </w:pPr>
      <w:r w:rsidRPr="006249CF">
        <w:rPr>
          <w:b/>
        </w:rPr>
        <w:t xml:space="preserve">Perspectives : </w:t>
      </w:r>
    </w:p>
    <w:p w:rsidR="00596871" w:rsidRPr="006249CF" w:rsidRDefault="00365BB5">
      <w:pPr>
        <w:rPr>
          <w:b/>
        </w:rPr>
      </w:pPr>
      <w:r w:rsidRPr="006249CF">
        <w:rPr>
          <w:b/>
        </w:rPr>
        <w:t>=) présenter un contrat-élève simplifié</w:t>
      </w:r>
    </w:p>
    <w:p w:rsidR="00821FD4" w:rsidRPr="006249CF" w:rsidRDefault="00365BB5">
      <w:pPr>
        <w:rPr>
          <w:b/>
        </w:rPr>
      </w:pPr>
      <w:r w:rsidRPr="006249CF">
        <w:rPr>
          <w:b/>
        </w:rPr>
        <w:t xml:space="preserve">=) Travailler sur un questionnaire qui aide les élèves à réfléchir sur </w:t>
      </w:r>
      <w:r w:rsidR="008C5904" w:rsidRPr="006249CF">
        <w:rPr>
          <w:b/>
        </w:rPr>
        <w:t>ce qu’ils ont fait.</w:t>
      </w:r>
    </w:p>
    <w:p w:rsidR="00596871" w:rsidRPr="006249CF" w:rsidRDefault="008C5904">
      <w:pPr>
        <w:rPr>
          <w:b/>
        </w:rPr>
      </w:pPr>
      <w:r w:rsidRPr="006249CF">
        <w:rPr>
          <w:b/>
        </w:rPr>
        <w:t>=) Question</w:t>
      </w:r>
      <w:r w:rsidR="00596871" w:rsidRPr="006249CF">
        <w:rPr>
          <w:b/>
        </w:rPr>
        <w:t xml:space="preserve"> du temps du midi = moment de stress</w:t>
      </w:r>
      <w:r w:rsidRPr="006249CF">
        <w:rPr>
          <w:b/>
        </w:rPr>
        <w:t xml:space="preserve"> =) comment gérer au mieux la journée de l’</w:t>
      </w:r>
      <w:r w:rsidR="00A2385D" w:rsidRPr="006249CF">
        <w:rPr>
          <w:b/>
        </w:rPr>
        <w:t>élève, celle</w:t>
      </w:r>
      <w:r w:rsidRPr="006249CF">
        <w:rPr>
          <w:b/>
        </w:rPr>
        <w:t xml:space="preserve"> des élèves « perturbateurs » qui peuvent s’énerver sur le temps du midi ?</w:t>
      </w:r>
    </w:p>
    <w:p w:rsidR="00596871" w:rsidRPr="006249CF" w:rsidRDefault="00A2385D">
      <w:pPr>
        <w:rPr>
          <w:b/>
        </w:rPr>
      </w:pPr>
      <w:r w:rsidRPr="006249CF">
        <w:rPr>
          <w:b/>
        </w:rPr>
        <w:t>=) Deman</w:t>
      </w:r>
      <w:r w:rsidR="00A33694" w:rsidRPr="006249CF">
        <w:rPr>
          <w:b/>
        </w:rPr>
        <w:t>de de formation en relaxation</w:t>
      </w:r>
      <w:r w:rsidR="006249CF" w:rsidRPr="006249CF">
        <w:rPr>
          <w:b/>
        </w:rPr>
        <w:t> ?</w:t>
      </w:r>
      <w:r w:rsidR="006249CF">
        <w:rPr>
          <w:b/>
        </w:rPr>
        <w:t xml:space="preserve"> (Formation vécue aux P</w:t>
      </w:r>
      <w:r w:rsidR="006249CF" w:rsidRPr="006249CF">
        <w:rPr>
          <w:b/>
        </w:rPr>
        <w:t>âquerettes).</w:t>
      </w:r>
      <w:r w:rsidR="00596871" w:rsidRPr="006249CF">
        <w:rPr>
          <w:b/>
        </w:rPr>
        <w:t xml:space="preserve"> </w:t>
      </w:r>
    </w:p>
    <w:p w:rsidR="00B54DA5" w:rsidRPr="006249CF" w:rsidRDefault="00A2385D">
      <w:pPr>
        <w:rPr>
          <w:b/>
        </w:rPr>
      </w:pPr>
      <w:r w:rsidRPr="006249CF">
        <w:rPr>
          <w:b/>
        </w:rPr>
        <w:t xml:space="preserve">=) présentation d’outils tels que : Serge </w:t>
      </w:r>
      <w:proofErr w:type="spellStart"/>
      <w:r w:rsidRPr="006249CF">
        <w:rPr>
          <w:b/>
        </w:rPr>
        <w:t>B</w:t>
      </w:r>
      <w:r w:rsidR="006249CF" w:rsidRPr="006249CF">
        <w:rPr>
          <w:b/>
        </w:rPr>
        <w:t>oimard</w:t>
      </w:r>
      <w:proofErr w:type="spellEnd"/>
      <w:r w:rsidR="006249CF" w:rsidRPr="006249CF">
        <w:rPr>
          <w:b/>
        </w:rPr>
        <w:t xml:space="preserve"> =)</w:t>
      </w:r>
      <w:r w:rsidR="001047FC" w:rsidRPr="006249CF">
        <w:rPr>
          <w:b/>
        </w:rPr>
        <w:t xml:space="preserve"> </w:t>
      </w:r>
      <w:r w:rsidR="006249CF" w:rsidRPr="006249CF">
        <w:rPr>
          <w:b/>
        </w:rPr>
        <w:t>« </w:t>
      </w:r>
      <w:r w:rsidR="001047FC" w:rsidRPr="006249CF">
        <w:rPr>
          <w:b/>
        </w:rPr>
        <w:t>l’enfant et la peur d’apprendre</w:t>
      </w:r>
      <w:r w:rsidR="006249CF" w:rsidRPr="006249CF">
        <w:rPr>
          <w:b/>
        </w:rPr>
        <w:t> » et « L</w:t>
      </w:r>
      <w:r w:rsidR="001047FC" w:rsidRPr="006249CF">
        <w:rPr>
          <w:b/>
        </w:rPr>
        <w:t>a peur d’enseigner</w:t>
      </w:r>
      <w:r w:rsidR="006249CF" w:rsidRPr="006249CF">
        <w:rPr>
          <w:b/>
        </w:rPr>
        <w:t> »</w:t>
      </w:r>
      <w:r w:rsidR="001047FC" w:rsidRPr="006249CF">
        <w:rPr>
          <w:b/>
        </w:rPr>
        <w:t>.</w:t>
      </w:r>
    </w:p>
    <w:p w:rsidR="001047FC" w:rsidRDefault="001047FC"/>
    <w:p w:rsidR="001047FC" w:rsidRPr="006249CF" w:rsidRDefault="006249CF">
      <w:pPr>
        <w:rPr>
          <w:b/>
        </w:rPr>
      </w:pPr>
      <w:r w:rsidRPr="006249CF">
        <w:rPr>
          <w:b/>
          <w:sz w:val="28"/>
        </w:rPr>
        <w:t>Groupe « </w:t>
      </w:r>
      <w:r w:rsidR="001047FC" w:rsidRPr="006249CF">
        <w:rPr>
          <w:b/>
          <w:sz w:val="28"/>
        </w:rPr>
        <w:t>Les temps conviviaux</w:t>
      </w:r>
      <w:r w:rsidRPr="006249CF">
        <w:rPr>
          <w:b/>
          <w:sz w:val="28"/>
        </w:rPr>
        <w:t> »</w:t>
      </w:r>
    </w:p>
    <w:p w:rsidR="001047FC" w:rsidRDefault="006249CF">
      <w:r w:rsidRPr="006249CF">
        <w:rPr>
          <w:u w:val="single"/>
        </w:rPr>
        <w:t>Contenu </w:t>
      </w:r>
      <w:r w:rsidR="00FD13CD">
        <w:t xml:space="preserve">: </w:t>
      </w:r>
      <w:r>
        <w:t xml:space="preserve">Les actions dans les différentes écoles, ce qui a marché, les écueils à éviter. </w:t>
      </w:r>
      <w:proofErr w:type="spellStart"/>
      <w:r>
        <w:t>Cf</w:t>
      </w:r>
      <w:proofErr w:type="spellEnd"/>
      <w:r>
        <w:t xml:space="preserve"> le compte-rendu du groupe.</w:t>
      </w:r>
    </w:p>
    <w:p w:rsidR="006249CF" w:rsidRDefault="006249CF"/>
    <w:p w:rsidR="006249CF" w:rsidRDefault="006249CF">
      <w:pPr>
        <w:rPr>
          <w:b/>
        </w:rPr>
      </w:pPr>
      <w:r w:rsidRPr="006249CF">
        <w:rPr>
          <w:b/>
          <w:u w:val="single"/>
        </w:rPr>
        <w:t>Perspectives </w:t>
      </w:r>
      <w:r w:rsidRPr="006249CF">
        <w:rPr>
          <w:b/>
        </w:rPr>
        <w:t>: Comment impliquer au mieux les parents, les rendre actifs et non spectateurs de ces temps conviviaux ?</w:t>
      </w:r>
    </w:p>
    <w:p w:rsidR="006249CF" w:rsidRDefault="006249CF">
      <w:pPr>
        <w:rPr>
          <w:b/>
          <w:sz w:val="28"/>
        </w:rPr>
      </w:pPr>
      <w:r w:rsidRPr="006249CF">
        <w:rPr>
          <w:b/>
          <w:sz w:val="28"/>
        </w:rPr>
        <w:t>Groupe « débats littéraires et débats philo</w:t>
      </w:r>
      <w:r w:rsidR="00920A8C">
        <w:rPr>
          <w:b/>
          <w:sz w:val="28"/>
        </w:rPr>
        <w:t xml:space="preserve"> // EMC</w:t>
      </w:r>
      <w:r w:rsidRPr="006249CF">
        <w:rPr>
          <w:b/>
          <w:sz w:val="28"/>
        </w:rPr>
        <w:t> »</w:t>
      </w:r>
    </w:p>
    <w:p w:rsidR="006249CF" w:rsidRPr="00920A8C" w:rsidRDefault="006249CF">
      <w:pPr>
        <w:rPr>
          <w:sz w:val="24"/>
        </w:rPr>
      </w:pPr>
      <w:r w:rsidRPr="00920A8C">
        <w:rPr>
          <w:sz w:val="24"/>
          <w:u w:val="single"/>
        </w:rPr>
        <w:t>Contenu </w:t>
      </w:r>
      <w:r w:rsidRPr="00920A8C">
        <w:rPr>
          <w:sz w:val="24"/>
        </w:rPr>
        <w:t>: Proposition d’un outil méthodologique permettant la mise en place des débats littéraires et des débats philo. Dans cet outil figurera notamment des travaux déjà effectués en classe.</w:t>
      </w:r>
    </w:p>
    <w:p w:rsidR="00920A8C" w:rsidRPr="006249CF" w:rsidRDefault="00920A8C">
      <w:pPr>
        <w:rPr>
          <w:b/>
          <w:sz w:val="24"/>
        </w:rPr>
      </w:pPr>
      <w:r>
        <w:rPr>
          <w:b/>
          <w:sz w:val="24"/>
        </w:rPr>
        <w:t>Perspectives : Continuer la construction de l’outil avec de nouvelles références, notamment pour les débats philo.</w:t>
      </w:r>
    </w:p>
    <w:p w:rsidR="006249CF" w:rsidRDefault="006249CF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9CF" w:rsidTr="006249CF">
        <w:tc>
          <w:tcPr>
            <w:tcW w:w="9212" w:type="dxa"/>
          </w:tcPr>
          <w:p w:rsidR="006249CF" w:rsidRDefault="006249CF">
            <w:pPr>
              <w:rPr>
                <w:b/>
              </w:rPr>
            </w:pPr>
            <w:r>
              <w:rPr>
                <w:b/>
              </w:rPr>
              <w:t>Pour la prochaine fois :</w:t>
            </w:r>
          </w:p>
          <w:p w:rsidR="006249CF" w:rsidRPr="006249CF" w:rsidRDefault="006249CF" w:rsidP="006249CF">
            <w:pPr>
              <w:rPr>
                <w:b/>
              </w:rPr>
            </w:pPr>
          </w:p>
          <w:p w:rsidR="006249CF" w:rsidRDefault="006249CF" w:rsidP="006249CF">
            <w:pPr>
              <w:pStyle w:val="Paragraphedeliste"/>
              <w:numPr>
                <w:ilvl w:val="0"/>
                <w:numId w:val="1"/>
              </w:numPr>
            </w:pPr>
            <w:r>
              <w:t>S’envoyer les comptes rendus de chaque groupe (attention, certains collègues n’ont pas eu les précédents comptes rendus).</w:t>
            </w:r>
          </w:p>
          <w:p w:rsidR="006249CF" w:rsidRDefault="006249CF" w:rsidP="006249CF">
            <w:pPr>
              <w:pStyle w:val="Paragraphedeliste"/>
              <w:numPr>
                <w:ilvl w:val="0"/>
                <w:numId w:val="1"/>
              </w:numPr>
            </w:pPr>
            <w:r>
              <w:t>Apporter un ordinateur portable par groupe si possible afin de finaliser nos outils, les rendre plus lisibles pour nos collègues et de les mettre sur le blog du REP +.</w:t>
            </w:r>
          </w:p>
          <w:p w:rsidR="006249CF" w:rsidRDefault="006249CF">
            <w:pPr>
              <w:rPr>
                <w:b/>
              </w:rPr>
            </w:pPr>
          </w:p>
        </w:tc>
      </w:tr>
    </w:tbl>
    <w:p w:rsidR="006249CF" w:rsidRPr="006249CF" w:rsidRDefault="006249CF">
      <w:pPr>
        <w:rPr>
          <w:b/>
        </w:rPr>
      </w:pPr>
    </w:p>
    <w:p w:rsidR="00A2385D" w:rsidRDefault="00A2385D" w:rsidP="00A2385D">
      <w:pPr>
        <w:pStyle w:val="Paragraphedeliste"/>
      </w:pPr>
    </w:p>
    <w:p w:rsidR="00A2385D" w:rsidRDefault="00A2385D" w:rsidP="00A2385D">
      <w:pPr>
        <w:pStyle w:val="Paragraphedeliste"/>
      </w:pPr>
    </w:p>
    <w:p w:rsidR="00A2385D" w:rsidRDefault="00A2385D" w:rsidP="00A2385D">
      <w:pPr>
        <w:pStyle w:val="Paragraphedeliste"/>
        <w:rPr>
          <w:b/>
          <w:sz w:val="28"/>
        </w:rPr>
      </w:pPr>
      <w:r w:rsidRPr="00A2385D">
        <w:rPr>
          <w:b/>
          <w:sz w:val="28"/>
        </w:rPr>
        <w:t>Rendez-vous le 8 mars à l’</w:t>
      </w:r>
      <w:r>
        <w:rPr>
          <w:b/>
          <w:sz w:val="28"/>
        </w:rPr>
        <w:t>école Robespierre à 12h30 pour partager notre repas.</w:t>
      </w:r>
    </w:p>
    <w:p w:rsidR="00FD13CD" w:rsidRDefault="00FD13CD" w:rsidP="00A2385D">
      <w:pPr>
        <w:pStyle w:val="Paragraphedeliste"/>
        <w:rPr>
          <w:b/>
          <w:sz w:val="28"/>
        </w:rPr>
      </w:pPr>
      <w:bookmarkStart w:id="0" w:name="_GoBack"/>
      <w:bookmarkEnd w:id="0"/>
    </w:p>
    <w:p w:rsidR="00920A8C" w:rsidRPr="00A2385D" w:rsidRDefault="00920A8C" w:rsidP="00A2385D">
      <w:pPr>
        <w:pStyle w:val="Paragraphedeliste"/>
        <w:rPr>
          <w:b/>
          <w:sz w:val="28"/>
        </w:rPr>
      </w:pPr>
    </w:p>
    <w:sectPr w:rsidR="00920A8C" w:rsidRPr="00A2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E289D"/>
    <w:multiLevelType w:val="hybridMultilevel"/>
    <w:tmpl w:val="4532F306"/>
    <w:lvl w:ilvl="0" w:tplc="7E528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74"/>
    <w:rsid w:val="00023948"/>
    <w:rsid w:val="00044135"/>
    <w:rsid w:val="000F7B94"/>
    <w:rsid w:val="001047FC"/>
    <w:rsid w:val="00365BB5"/>
    <w:rsid w:val="00596871"/>
    <w:rsid w:val="006249CF"/>
    <w:rsid w:val="00821FD4"/>
    <w:rsid w:val="008C5904"/>
    <w:rsid w:val="00920A8C"/>
    <w:rsid w:val="00944B02"/>
    <w:rsid w:val="009A1B69"/>
    <w:rsid w:val="00A2385D"/>
    <w:rsid w:val="00A33694"/>
    <w:rsid w:val="00B54DA5"/>
    <w:rsid w:val="00C42474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1B69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4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1B69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4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</dc:creator>
  <cp:lastModifiedBy>Directeur</cp:lastModifiedBy>
  <cp:revision>2</cp:revision>
  <dcterms:created xsi:type="dcterms:W3CDTF">2017-01-12T15:47:00Z</dcterms:created>
  <dcterms:modified xsi:type="dcterms:W3CDTF">2017-01-12T15:47:00Z</dcterms:modified>
</cp:coreProperties>
</file>