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87076" w14:textId="77777777" w:rsidR="00A54A4C" w:rsidRDefault="002D5899" w:rsidP="00832CD4"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13863EF" wp14:editId="2B5EADA7">
                <wp:simplePos x="0" y="0"/>
                <wp:positionH relativeFrom="column">
                  <wp:posOffset>203835</wp:posOffset>
                </wp:positionH>
                <wp:positionV relativeFrom="paragraph">
                  <wp:posOffset>30480</wp:posOffset>
                </wp:positionV>
                <wp:extent cx="2192020" cy="1881505"/>
                <wp:effectExtent l="0" t="0" r="17780" b="234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F988B" w14:textId="77777777" w:rsidR="002D0062" w:rsidRDefault="002D0062" w:rsidP="007A687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Réseau</w:t>
                            </w:r>
                          </w:p>
                          <w:p w14:paraId="0EBC01B0" w14:textId="77777777" w:rsidR="002D0062" w:rsidRPr="007A687F" w:rsidRDefault="002D0062" w:rsidP="007A687F">
                            <w:pPr>
                              <w:pStyle w:val="Heading3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REP +</w:t>
                            </w:r>
                          </w:p>
                          <w:p w14:paraId="5D997F3F" w14:textId="77777777" w:rsidR="002D0062" w:rsidRPr="007A687F" w:rsidRDefault="002D0062" w:rsidP="007A687F">
                            <w:pPr>
                              <w:jc w:val="center"/>
                            </w:pPr>
                          </w:p>
                          <w:p w14:paraId="64B38A92" w14:textId="77777777" w:rsidR="002D0062" w:rsidRPr="007A687F" w:rsidRDefault="002D0062" w:rsidP="007A687F">
                            <w:pPr>
                              <w:pStyle w:val="Heading3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7A687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Evariste Galois</w:t>
                            </w:r>
                          </w:p>
                          <w:p w14:paraId="56D7F873" w14:textId="77777777" w:rsidR="002D0062" w:rsidRPr="007A687F" w:rsidRDefault="002D0062" w:rsidP="007A687F">
                            <w:pPr>
                              <w:jc w:val="center"/>
                            </w:pPr>
                          </w:p>
                          <w:p w14:paraId="366345D2" w14:textId="77777777" w:rsidR="002D0062" w:rsidRPr="007A687F" w:rsidRDefault="002D0062" w:rsidP="007A687F">
                            <w:pPr>
                              <w:pStyle w:val="Heading3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7A687F">
                              <w:rPr>
                                <w:rFonts w:ascii="Tahoma" w:hAnsi="Tahoma" w:cs="Tahoma"/>
                                <w:sz w:val="24"/>
                              </w:rPr>
                              <w:t>Nanterre</w:t>
                            </w:r>
                          </w:p>
                          <w:p w14:paraId="197A4E4D" w14:textId="77777777" w:rsidR="002D0062" w:rsidRDefault="002D0062" w:rsidP="007A687F">
                            <w:pPr>
                              <w:pStyle w:val="Heading3"/>
                              <w:tabs>
                                <w:tab w:val="left" w:pos="0"/>
                              </w:tabs>
                              <w:ind w:left="0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(92000)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6.05pt;margin-top:2.4pt;width:172.6pt;height:148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" strokeweight=".5pt">
                <v:textbox inset="7.45pt,3.85pt,7.45pt,3.85pt">
                  <w:txbxContent>
                    <w:p w14:paraId="7E6038D6" w14:textId="77777777" w:rsidR="002D0062" w:rsidRDefault="002D0062" w:rsidP="007A687F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Réseau</w:t>
                      </w:r>
                    </w:p>
                    <w:p w14:paraId="4C716AC5" w14:textId="77777777" w:rsidR="002D0062" w:rsidRPr="007A687F" w:rsidRDefault="002D0062" w:rsidP="007A687F">
                      <w:pPr>
                        <w:pStyle w:val="Heading3"/>
                        <w:tabs>
                          <w:tab w:val="left" w:pos="0"/>
                        </w:tabs>
                        <w:ind w:left="0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REP +</w:t>
                      </w:r>
                    </w:p>
                    <w:p w14:paraId="3619F03E" w14:textId="77777777" w:rsidR="002D0062" w:rsidRPr="007A687F" w:rsidRDefault="002D0062" w:rsidP="007A687F">
                      <w:pPr>
                        <w:jc w:val="center"/>
                      </w:pPr>
                    </w:p>
                    <w:p w14:paraId="1C224AD9" w14:textId="77777777" w:rsidR="002D0062" w:rsidRPr="007A687F" w:rsidRDefault="002D0062" w:rsidP="007A687F">
                      <w:pPr>
                        <w:pStyle w:val="Heading3"/>
                        <w:tabs>
                          <w:tab w:val="left" w:pos="0"/>
                        </w:tabs>
                        <w:ind w:left="0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7A687F">
                        <w:rPr>
                          <w:rFonts w:ascii="Tahoma" w:hAnsi="Tahoma" w:cs="Tahoma"/>
                          <w:sz w:val="40"/>
                          <w:szCs w:val="40"/>
                        </w:rPr>
                        <w:t>Evariste Galois</w:t>
                      </w:r>
                    </w:p>
                    <w:p w14:paraId="6A9E35E1" w14:textId="77777777" w:rsidR="002D0062" w:rsidRPr="007A687F" w:rsidRDefault="002D0062" w:rsidP="007A687F">
                      <w:pPr>
                        <w:jc w:val="center"/>
                      </w:pPr>
                    </w:p>
                    <w:p w14:paraId="5285EAC7" w14:textId="77777777" w:rsidR="002D0062" w:rsidRPr="007A687F" w:rsidRDefault="002D0062" w:rsidP="007A687F">
                      <w:pPr>
                        <w:pStyle w:val="Heading3"/>
                        <w:tabs>
                          <w:tab w:val="left" w:pos="0"/>
                        </w:tabs>
                        <w:ind w:left="0"/>
                        <w:rPr>
                          <w:rFonts w:ascii="Tahoma" w:hAnsi="Tahoma" w:cs="Tahoma"/>
                          <w:sz w:val="24"/>
                        </w:rPr>
                      </w:pPr>
                      <w:r w:rsidRPr="007A687F">
                        <w:rPr>
                          <w:rFonts w:ascii="Tahoma" w:hAnsi="Tahoma" w:cs="Tahoma"/>
                          <w:sz w:val="24"/>
                        </w:rPr>
                        <w:t>Nanterre</w:t>
                      </w:r>
                    </w:p>
                    <w:p w14:paraId="768CBFAA" w14:textId="77777777" w:rsidR="002D0062" w:rsidRDefault="002D0062" w:rsidP="007A687F">
                      <w:pPr>
                        <w:pStyle w:val="Heading3"/>
                        <w:tabs>
                          <w:tab w:val="left" w:pos="0"/>
                        </w:tabs>
                        <w:ind w:left="0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(92000)</w:t>
                      </w:r>
                    </w:p>
                  </w:txbxContent>
                </v:textbox>
              </v:shape>
            </w:pict>
          </mc:Fallback>
        </mc:AlternateContent>
      </w:r>
      <w:r w:rsidR="00A54A4C">
        <w:t xml:space="preserve">     </w:t>
      </w:r>
    </w:p>
    <w:p w14:paraId="62AF09F3" w14:textId="77777777" w:rsidR="00A54A4C" w:rsidRDefault="00A54A4C" w:rsidP="00832CD4"/>
    <w:p w14:paraId="701D9A1F" w14:textId="77777777" w:rsidR="00A54A4C" w:rsidRDefault="00A54A4C" w:rsidP="00832CD4"/>
    <w:p w14:paraId="3AAE9837" w14:textId="77777777" w:rsidR="00A54A4C" w:rsidRDefault="00A54A4C" w:rsidP="00832CD4"/>
    <w:p w14:paraId="571240AF" w14:textId="77777777" w:rsidR="00A54A4C" w:rsidRDefault="00A54A4C" w:rsidP="00832CD4"/>
    <w:p w14:paraId="72485715" w14:textId="77777777" w:rsidR="00A54A4C" w:rsidRDefault="00A54A4C" w:rsidP="00832CD4"/>
    <w:p w14:paraId="5C41B4D7" w14:textId="77777777" w:rsidR="00A54A4C" w:rsidRDefault="00A54A4C" w:rsidP="00832CD4"/>
    <w:p w14:paraId="5FC391D1" w14:textId="77777777" w:rsidR="00A54A4C" w:rsidRDefault="00A54A4C" w:rsidP="00832CD4"/>
    <w:p w14:paraId="6CBDE679" w14:textId="77777777" w:rsidR="00A54A4C" w:rsidRDefault="00A54A4C" w:rsidP="00832CD4"/>
    <w:p w14:paraId="4C3FB135" w14:textId="77777777" w:rsidR="00A54A4C" w:rsidRDefault="00A54A4C" w:rsidP="00832CD4"/>
    <w:p w14:paraId="427E24D5" w14:textId="77777777" w:rsidR="00A54A4C" w:rsidRDefault="00A54A4C" w:rsidP="00832CD4"/>
    <w:p w14:paraId="7C57CC67" w14:textId="77777777" w:rsidR="00A54A4C" w:rsidRDefault="00A54A4C" w:rsidP="00832CD4"/>
    <w:p w14:paraId="4F498121" w14:textId="77777777" w:rsidR="00A54A4C" w:rsidRDefault="00A54A4C" w:rsidP="00832CD4"/>
    <w:p w14:paraId="51EBB69D" w14:textId="77777777" w:rsidR="00A54A4C" w:rsidRDefault="00A54A4C" w:rsidP="00832CD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Conseil école collège</w:t>
      </w:r>
    </w:p>
    <w:p w14:paraId="5AC986E4" w14:textId="77777777" w:rsidR="00A54A4C" w:rsidRDefault="00B02A95" w:rsidP="00832CD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mardi 15 novembre</w:t>
      </w:r>
      <w:r w:rsidR="000C5B72">
        <w:rPr>
          <w:b/>
          <w:bCs/>
          <w:sz w:val="48"/>
          <w:szCs w:val="48"/>
        </w:rPr>
        <w:t xml:space="preserve"> 2016</w:t>
      </w:r>
    </w:p>
    <w:p w14:paraId="0048BB37" w14:textId="77777777" w:rsidR="00A54A4C" w:rsidRDefault="00A54A4C" w:rsidP="00832CD4">
      <w:pPr>
        <w:ind w:left="360"/>
        <w:jc w:val="both"/>
        <w:rPr>
          <w:b/>
          <w:bCs/>
        </w:rPr>
      </w:pPr>
    </w:p>
    <w:p w14:paraId="0142CD0E" w14:textId="77777777" w:rsidR="00A54A4C" w:rsidRDefault="00A54A4C" w:rsidP="00832CD4">
      <w:pPr>
        <w:ind w:left="360"/>
        <w:jc w:val="both"/>
        <w:rPr>
          <w:b/>
          <w:bCs/>
        </w:rPr>
      </w:pPr>
    </w:p>
    <w:p w14:paraId="7AC13BAB" w14:textId="77777777" w:rsidR="00A54A4C" w:rsidRPr="00086A87" w:rsidRDefault="00A54A4C" w:rsidP="00832CD4">
      <w:pPr>
        <w:rPr>
          <w:b/>
          <w:bCs/>
        </w:rPr>
      </w:pPr>
      <w:r w:rsidRPr="00522173">
        <w:rPr>
          <w:b/>
          <w:bCs/>
          <w:u w:val="single"/>
        </w:rPr>
        <w:t>Membres présents :</w:t>
      </w:r>
      <w:r>
        <w:rPr>
          <w:b/>
          <w:bCs/>
        </w:rPr>
        <w:t xml:space="preserve"> </w:t>
      </w:r>
      <w:r w:rsidRPr="00086A87">
        <w:rPr>
          <w:b/>
          <w:bCs/>
        </w:rPr>
        <w:t xml:space="preserve">Mme </w:t>
      </w:r>
      <w:proofErr w:type="spellStart"/>
      <w:r w:rsidRPr="00086A87">
        <w:rPr>
          <w:b/>
          <w:bCs/>
        </w:rPr>
        <w:t>Lazon</w:t>
      </w:r>
      <w:proofErr w:type="spellEnd"/>
      <w:r w:rsidRPr="00086A87">
        <w:rPr>
          <w:b/>
          <w:bCs/>
        </w:rPr>
        <w:t xml:space="preserve"> IEN, </w:t>
      </w:r>
      <w:r w:rsidR="00236C16" w:rsidRPr="00086A87">
        <w:rPr>
          <w:b/>
          <w:bCs/>
        </w:rPr>
        <w:t xml:space="preserve"> Mme Leenhardt IA IPR, </w:t>
      </w:r>
      <w:r w:rsidR="00CE717A" w:rsidRPr="00086A87">
        <w:rPr>
          <w:b/>
          <w:bCs/>
        </w:rPr>
        <w:t xml:space="preserve">Mr </w:t>
      </w:r>
      <w:proofErr w:type="spellStart"/>
      <w:r w:rsidR="00CE717A" w:rsidRPr="00086A87">
        <w:rPr>
          <w:b/>
          <w:bCs/>
        </w:rPr>
        <w:t>Bertili</w:t>
      </w:r>
      <w:proofErr w:type="spellEnd"/>
      <w:r w:rsidR="003110CA" w:rsidRPr="00086A87">
        <w:rPr>
          <w:b/>
          <w:bCs/>
        </w:rPr>
        <w:t xml:space="preserve"> </w:t>
      </w:r>
      <w:r w:rsidR="00070389" w:rsidRPr="00086A87">
        <w:rPr>
          <w:b/>
          <w:bCs/>
        </w:rPr>
        <w:t>Principal</w:t>
      </w:r>
      <w:r w:rsidR="00236C16" w:rsidRPr="00086A87">
        <w:rPr>
          <w:b/>
          <w:bCs/>
        </w:rPr>
        <w:t xml:space="preserve">, </w:t>
      </w:r>
      <w:r w:rsidR="002D0062" w:rsidRPr="00086A87">
        <w:rPr>
          <w:b/>
          <w:bCs/>
        </w:rPr>
        <w:t xml:space="preserve">Mme Hervé Principale adjointe, </w:t>
      </w:r>
      <w:r w:rsidR="00EE1675" w:rsidRPr="00086A87">
        <w:rPr>
          <w:b/>
          <w:bCs/>
        </w:rPr>
        <w:t xml:space="preserve">Madame </w:t>
      </w:r>
      <w:proofErr w:type="spellStart"/>
      <w:r w:rsidR="00EE1675" w:rsidRPr="00086A87">
        <w:rPr>
          <w:b/>
          <w:bCs/>
        </w:rPr>
        <w:t>Zighmi</w:t>
      </w:r>
      <w:proofErr w:type="spellEnd"/>
      <w:r w:rsidRPr="00086A87">
        <w:rPr>
          <w:b/>
          <w:bCs/>
        </w:rPr>
        <w:t xml:space="preserve"> </w:t>
      </w:r>
      <w:r w:rsidR="002D0062" w:rsidRPr="00086A87">
        <w:rPr>
          <w:b/>
          <w:bCs/>
        </w:rPr>
        <w:t xml:space="preserve"> directrice d’école maternelle</w:t>
      </w:r>
      <w:r w:rsidR="00B27EF2" w:rsidRPr="00086A87">
        <w:rPr>
          <w:b/>
          <w:bCs/>
        </w:rPr>
        <w:t xml:space="preserve">, </w:t>
      </w:r>
      <w:r w:rsidR="00BE62A0" w:rsidRPr="00086A87">
        <w:rPr>
          <w:b/>
          <w:bCs/>
        </w:rPr>
        <w:t xml:space="preserve">Messieurs  </w:t>
      </w:r>
      <w:proofErr w:type="spellStart"/>
      <w:r w:rsidR="002D0062" w:rsidRPr="00086A87">
        <w:rPr>
          <w:b/>
          <w:bCs/>
        </w:rPr>
        <w:t>Melki</w:t>
      </w:r>
      <w:proofErr w:type="spellEnd"/>
      <w:r w:rsidR="002D0062" w:rsidRPr="00086A87">
        <w:rPr>
          <w:b/>
          <w:bCs/>
        </w:rPr>
        <w:t xml:space="preserve"> et</w:t>
      </w:r>
      <w:r w:rsidR="00BE62A0" w:rsidRPr="00086A87">
        <w:rPr>
          <w:b/>
          <w:bCs/>
        </w:rPr>
        <w:t xml:space="preserve"> </w:t>
      </w:r>
      <w:proofErr w:type="spellStart"/>
      <w:r w:rsidR="00BE62A0" w:rsidRPr="00086A87">
        <w:rPr>
          <w:b/>
          <w:bCs/>
        </w:rPr>
        <w:t>Spanu</w:t>
      </w:r>
      <w:proofErr w:type="spellEnd"/>
      <w:r w:rsidRPr="00086A87">
        <w:rPr>
          <w:b/>
          <w:bCs/>
        </w:rPr>
        <w:t>, Di</w:t>
      </w:r>
      <w:r w:rsidR="002D0062" w:rsidRPr="00086A87">
        <w:rPr>
          <w:b/>
          <w:bCs/>
        </w:rPr>
        <w:t>recteurs d'école</w:t>
      </w:r>
      <w:r w:rsidR="00A26413" w:rsidRPr="00086A87">
        <w:rPr>
          <w:b/>
          <w:bCs/>
        </w:rPr>
        <w:t xml:space="preserve">, </w:t>
      </w:r>
      <w:r w:rsidR="00BE62A0" w:rsidRPr="00086A87">
        <w:rPr>
          <w:b/>
          <w:bCs/>
        </w:rPr>
        <w:t xml:space="preserve">Mme Barré </w:t>
      </w:r>
      <w:r w:rsidR="00A26413" w:rsidRPr="00086A87">
        <w:rPr>
          <w:b/>
          <w:bCs/>
        </w:rPr>
        <w:t>PP 6°, Mme Camoin PLC</w:t>
      </w:r>
      <w:r w:rsidR="00BE62A0" w:rsidRPr="00086A87">
        <w:rPr>
          <w:b/>
          <w:bCs/>
        </w:rPr>
        <w:t xml:space="preserve">, Mr Sandre PLC, </w:t>
      </w:r>
      <w:r w:rsidR="00070389" w:rsidRPr="00086A87">
        <w:rPr>
          <w:b/>
          <w:bCs/>
        </w:rPr>
        <w:t xml:space="preserve">Mme </w:t>
      </w:r>
      <w:proofErr w:type="spellStart"/>
      <w:r w:rsidR="00070389" w:rsidRPr="00086A87">
        <w:rPr>
          <w:b/>
          <w:bCs/>
        </w:rPr>
        <w:t>Merlet</w:t>
      </w:r>
      <w:proofErr w:type="spellEnd"/>
      <w:r w:rsidR="00070389" w:rsidRPr="00086A87">
        <w:rPr>
          <w:b/>
          <w:bCs/>
        </w:rPr>
        <w:t xml:space="preserve"> PLC, </w:t>
      </w:r>
      <w:r w:rsidR="00A26413" w:rsidRPr="00086A87">
        <w:rPr>
          <w:b/>
          <w:bCs/>
        </w:rPr>
        <w:t xml:space="preserve">Mr </w:t>
      </w:r>
      <w:proofErr w:type="spellStart"/>
      <w:r w:rsidR="00A26413" w:rsidRPr="00086A87">
        <w:rPr>
          <w:b/>
          <w:bCs/>
        </w:rPr>
        <w:t>Labrande</w:t>
      </w:r>
      <w:proofErr w:type="spellEnd"/>
      <w:r w:rsidR="00A26413" w:rsidRPr="00086A87">
        <w:rPr>
          <w:b/>
          <w:bCs/>
        </w:rPr>
        <w:t xml:space="preserve"> CPE, </w:t>
      </w:r>
      <w:r w:rsidR="00BE62A0" w:rsidRPr="00086A87">
        <w:rPr>
          <w:b/>
          <w:bCs/>
        </w:rPr>
        <w:t xml:space="preserve">Mr Ben </w:t>
      </w:r>
      <w:r w:rsidR="002D0062" w:rsidRPr="00086A87">
        <w:rPr>
          <w:b/>
          <w:bCs/>
        </w:rPr>
        <w:t>Abdallah PLC</w:t>
      </w:r>
      <w:r w:rsidR="00BE62A0" w:rsidRPr="00086A87">
        <w:rPr>
          <w:b/>
          <w:bCs/>
        </w:rPr>
        <w:t xml:space="preserve">, Mme </w:t>
      </w:r>
      <w:proofErr w:type="spellStart"/>
      <w:r w:rsidR="00BE62A0" w:rsidRPr="00086A87">
        <w:rPr>
          <w:b/>
          <w:bCs/>
        </w:rPr>
        <w:t>Chemelle</w:t>
      </w:r>
      <w:proofErr w:type="spellEnd"/>
      <w:r w:rsidR="00BE62A0" w:rsidRPr="00086A87">
        <w:rPr>
          <w:b/>
          <w:bCs/>
        </w:rPr>
        <w:t xml:space="preserve"> PLC, Mr Pellerin</w:t>
      </w:r>
      <w:r w:rsidR="000C5B72" w:rsidRPr="00086A87">
        <w:rPr>
          <w:b/>
          <w:bCs/>
        </w:rPr>
        <w:t xml:space="preserve"> </w:t>
      </w:r>
      <w:r w:rsidR="00BE62A0" w:rsidRPr="00086A87">
        <w:rPr>
          <w:b/>
          <w:bCs/>
        </w:rPr>
        <w:t xml:space="preserve"> PE, Mme </w:t>
      </w:r>
      <w:proofErr w:type="spellStart"/>
      <w:r w:rsidR="00BE62A0" w:rsidRPr="00086A87">
        <w:rPr>
          <w:b/>
          <w:bCs/>
        </w:rPr>
        <w:t>Battaglin</w:t>
      </w:r>
      <w:proofErr w:type="spellEnd"/>
      <w:r w:rsidR="00BE62A0" w:rsidRPr="00086A87">
        <w:rPr>
          <w:b/>
          <w:bCs/>
        </w:rPr>
        <w:t xml:space="preserve"> </w:t>
      </w:r>
      <w:r w:rsidR="00450B19" w:rsidRPr="00086A87">
        <w:rPr>
          <w:b/>
          <w:bCs/>
        </w:rPr>
        <w:t xml:space="preserve"> PE</w:t>
      </w:r>
      <w:r w:rsidR="000C5B72" w:rsidRPr="00086A87">
        <w:rPr>
          <w:b/>
          <w:bCs/>
        </w:rPr>
        <w:t xml:space="preserve">, </w:t>
      </w:r>
      <w:r w:rsidRPr="00086A87">
        <w:rPr>
          <w:b/>
          <w:bCs/>
        </w:rPr>
        <w:t xml:space="preserve"> </w:t>
      </w:r>
      <w:r w:rsidR="002D0062" w:rsidRPr="00086A87">
        <w:rPr>
          <w:b/>
          <w:bCs/>
        </w:rPr>
        <w:t xml:space="preserve">Mme Gaber PE, </w:t>
      </w:r>
      <w:r w:rsidR="00BE62A0" w:rsidRPr="00086A87">
        <w:rPr>
          <w:b/>
          <w:bCs/>
        </w:rPr>
        <w:t xml:space="preserve">Mme  </w:t>
      </w:r>
      <w:proofErr w:type="spellStart"/>
      <w:r w:rsidR="00BE62A0" w:rsidRPr="00086A87">
        <w:rPr>
          <w:b/>
          <w:bCs/>
        </w:rPr>
        <w:t>Allisy</w:t>
      </w:r>
      <w:proofErr w:type="spellEnd"/>
      <w:r w:rsidR="00BE62A0" w:rsidRPr="00086A87">
        <w:rPr>
          <w:b/>
          <w:bCs/>
        </w:rPr>
        <w:t xml:space="preserve"> </w:t>
      </w:r>
      <w:r w:rsidR="00075231" w:rsidRPr="00086A87">
        <w:rPr>
          <w:b/>
          <w:bCs/>
        </w:rPr>
        <w:t xml:space="preserve">PE, </w:t>
      </w:r>
      <w:r w:rsidR="00A26413" w:rsidRPr="00086A87">
        <w:rPr>
          <w:b/>
          <w:bCs/>
        </w:rPr>
        <w:t xml:space="preserve">Mme </w:t>
      </w:r>
      <w:proofErr w:type="spellStart"/>
      <w:r w:rsidR="00A26413" w:rsidRPr="00086A87">
        <w:rPr>
          <w:b/>
          <w:bCs/>
        </w:rPr>
        <w:t>Gabert</w:t>
      </w:r>
      <w:proofErr w:type="spellEnd"/>
      <w:r w:rsidR="00A26413" w:rsidRPr="00086A87">
        <w:rPr>
          <w:b/>
          <w:bCs/>
        </w:rPr>
        <w:t xml:space="preserve"> PE, </w:t>
      </w:r>
      <w:r w:rsidR="00075231" w:rsidRPr="00086A87">
        <w:rPr>
          <w:b/>
          <w:bCs/>
        </w:rPr>
        <w:t xml:space="preserve"> </w:t>
      </w:r>
      <w:r w:rsidR="003C5F21">
        <w:rPr>
          <w:b/>
          <w:bCs/>
        </w:rPr>
        <w:t xml:space="preserve">Mme </w:t>
      </w:r>
      <w:proofErr w:type="spellStart"/>
      <w:r w:rsidR="003C5F21">
        <w:rPr>
          <w:b/>
          <w:bCs/>
        </w:rPr>
        <w:t>Pauly</w:t>
      </w:r>
      <w:proofErr w:type="spellEnd"/>
      <w:r w:rsidR="003C5F21">
        <w:rPr>
          <w:b/>
          <w:bCs/>
        </w:rPr>
        <w:t xml:space="preserve"> Maillard PE, </w:t>
      </w:r>
      <w:r w:rsidR="001A30E4" w:rsidRPr="00086A87">
        <w:rPr>
          <w:b/>
          <w:bCs/>
        </w:rPr>
        <w:t xml:space="preserve">Mme </w:t>
      </w:r>
      <w:proofErr w:type="spellStart"/>
      <w:r w:rsidR="001A30E4" w:rsidRPr="00086A87">
        <w:rPr>
          <w:b/>
          <w:bCs/>
        </w:rPr>
        <w:t>Hurtaud</w:t>
      </w:r>
      <w:proofErr w:type="spellEnd"/>
      <w:r w:rsidR="001A30E4" w:rsidRPr="00A26413">
        <w:rPr>
          <w:b/>
          <w:bCs/>
          <w:color w:val="FF6600"/>
        </w:rPr>
        <w:t xml:space="preserve"> </w:t>
      </w:r>
      <w:r w:rsidR="001A30E4" w:rsidRPr="00086A87">
        <w:rPr>
          <w:b/>
          <w:bCs/>
        </w:rPr>
        <w:t xml:space="preserve">PE, </w:t>
      </w:r>
      <w:r w:rsidR="002D0062" w:rsidRPr="00086A87">
        <w:rPr>
          <w:b/>
          <w:bCs/>
        </w:rPr>
        <w:t xml:space="preserve">Mr </w:t>
      </w:r>
      <w:proofErr w:type="spellStart"/>
      <w:r w:rsidR="002D0062" w:rsidRPr="00086A87">
        <w:rPr>
          <w:b/>
          <w:bCs/>
        </w:rPr>
        <w:t>Hiebous</w:t>
      </w:r>
      <w:proofErr w:type="spellEnd"/>
      <w:r w:rsidR="002D0062" w:rsidRPr="00086A87">
        <w:rPr>
          <w:b/>
          <w:bCs/>
        </w:rPr>
        <w:t xml:space="preserve"> PE, Mme </w:t>
      </w:r>
      <w:proofErr w:type="spellStart"/>
      <w:r w:rsidR="002D0062" w:rsidRPr="00086A87">
        <w:rPr>
          <w:b/>
          <w:bCs/>
        </w:rPr>
        <w:t>Abiton</w:t>
      </w:r>
      <w:proofErr w:type="spellEnd"/>
      <w:r w:rsidR="002D0062" w:rsidRPr="00086A87">
        <w:rPr>
          <w:b/>
          <w:bCs/>
        </w:rPr>
        <w:t xml:space="preserve"> RASED et Mr Amali coordonnateur REP +.</w:t>
      </w:r>
    </w:p>
    <w:p w14:paraId="621B166D" w14:textId="77777777" w:rsidR="00366A25" w:rsidRDefault="00366A25" w:rsidP="00832CD4">
      <w:pPr>
        <w:rPr>
          <w:b/>
          <w:bCs/>
        </w:rPr>
      </w:pPr>
    </w:p>
    <w:p w14:paraId="44384A36" w14:textId="77777777" w:rsidR="00A54A4C" w:rsidRPr="00A26413" w:rsidRDefault="00A54A4C" w:rsidP="00A26413">
      <w:pPr>
        <w:rPr>
          <w:b/>
          <w:bCs/>
        </w:rPr>
      </w:pPr>
      <w:r w:rsidRPr="00522173">
        <w:rPr>
          <w:b/>
          <w:bCs/>
          <w:u w:val="single"/>
        </w:rPr>
        <w:t>Membres excusés</w:t>
      </w:r>
      <w:r w:rsidR="000C5B72" w:rsidRPr="00522173">
        <w:rPr>
          <w:b/>
          <w:bCs/>
          <w:u w:val="single"/>
        </w:rPr>
        <w:t> :</w:t>
      </w:r>
      <w:r w:rsidR="000C5B72">
        <w:rPr>
          <w:b/>
          <w:bCs/>
        </w:rPr>
        <w:t xml:space="preserve"> </w:t>
      </w:r>
      <w:r w:rsidR="00086A87" w:rsidRPr="00086A87">
        <w:rPr>
          <w:b/>
          <w:bCs/>
        </w:rPr>
        <w:t xml:space="preserve">Mme </w:t>
      </w:r>
      <w:proofErr w:type="spellStart"/>
      <w:r w:rsidR="00086A87" w:rsidRPr="00086A87">
        <w:rPr>
          <w:b/>
          <w:bCs/>
        </w:rPr>
        <w:t>Cerbay</w:t>
      </w:r>
      <w:proofErr w:type="spellEnd"/>
      <w:r w:rsidR="00086A87">
        <w:rPr>
          <w:b/>
          <w:bCs/>
          <w:color w:val="FF6600"/>
        </w:rPr>
        <w:t xml:space="preserve"> </w:t>
      </w:r>
      <w:r w:rsidR="00BE62A0">
        <w:rPr>
          <w:b/>
          <w:bCs/>
        </w:rPr>
        <w:t xml:space="preserve">, </w:t>
      </w:r>
      <w:r w:rsidR="002D0062">
        <w:rPr>
          <w:b/>
          <w:bCs/>
        </w:rPr>
        <w:t xml:space="preserve">Mr </w:t>
      </w:r>
      <w:proofErr w:type="spellStart"/>
      <w:r w:rsidR="002D0062">
        <w:rPr>
          <w:b/>
          <w:bCs/>
        </w:rPr>
        <w:t>Gouar</w:t>
      </w:r>
      <w:proofErr w:type="spellEnd"/>
      <w:r w:rsidR="002D0062">
        <w:rPr>
          <w:b/>
          <w:bCs/>
        </w:rPr>
        <w:t xml:space="preserve">, Mr Hel </w:t>
      </w:r>
      <w:proofErr w:type="spellStart"/>
      <w:r w:rsidR="002D0062">
        <w:rPr>
          <w:b/>
          <w:bCs/>
        </w:rPr>
        <w:t>Mekkedem</w:t>
      </w:r>
      <w:proofErr w:type="spellEnd"/>
      <w:r w:rsidR="002D0062">
        <w:rPr>
          <w:b/>
          <w:bCs/>
        </w:rPr>
        <w:t xml:space="preserve">, Mr Gaston, Mme </w:t>
      </w:r>
      <w:proofErr w:type="spellStart"/>
      <w:r w:rsidR="002D0062">
        <w:rPr>
          <w:b/>
          <w:bCs/>
        </w:rPr>
        <w:t>Eichi</w:t>
      </w:r>
      <w:proofErr w:type="spellEnd"/>
      <w:r w:rsidR="002D0062">
        <w:rPr>
          <w:b/>
          <w:bCs/>
        </w:rPr>
        <w:t xml:space="preserve">, Mr </w:t>
      </w:r>
      <w:proofErr w:type="spellStart"/>
      <w:r w:rsidR="002D0062">
        <w:rPr>
          <w:b/>
          <w:bCs/>
        </w:rPr>
        <w:t>Papouin</w:t>
      </w:r>
      <w:proofErr w:type="spellEnd"/>
      <w:r w:rsidR="002D0062">
        <w:rPr>
          <w:b/>
          <w:bCs/>
        </w:rPr>
        <w:t xml:space="preserve">, Mr </w:t>
      </w:r>
      <w:proofErr w:type="spellStart"/>
      <w:r w:rsidR="002D0062">
        <w:rPr>
          <w:b/>
          <w:bCs/>
        </w:rPr>
        <w:t>Matéos</w:t>
      </w:r>
      <w:proofErr w:type="spellEnd"/>
      <w:r w:rsidR="002D0062">
        <w:rPr>
          <w:b/>
          <w:bCs/>
        </w:rPr>
        <w:t xml:space="preserve"> et Mme </w:t>
      </w:r>
      <w:proofErr w:type="spellStart"/>
      <w:r w:rsidR="002D0062">
        <w:rPr>
          <w:b/>
          <w:bCs/>
        </w:rPr>
        <w:t>Smachi</w:t>
      </w:r>
      <w:proofErr w:type="spellEnd"/>
    </w:p>
    <w:p w14:paraId="3E83C1B3" w14:textId="77777777" w:rsidR="00A26413" w:rsidRDefault="00A26413" w:rsidP="0052217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5FAABFD3" w14:textId="77777777" w:rsidR="00522173" w:rsidRPr="005E1908" w:rsidRDefault="00522173" w:rsidP="00A26413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</w:t>
      </w:r>
      <w:r w:rsidRPr="005E1908">
        <w:rPr>
          <w:rFonts w:asciiTheme="minorHAnsi" w:hAnsiTheme="minorHAnsi"/>
          <w:sz w:val="22"/>
          <w:szCs w:val="22"/>
        </w:rPr>
        <w:t xml:space="preserve"> conseil école-collège du réseau  Eva</w:t>
      </w:r>
      <w:r>
        <w:rPr>
          <w:rFonts w:asciiTheme="minorHAnsi" w:hAnsiTheme="minorHAnsi"/>
          <w:sz w:val="22"/>
          <w:szCs w:val="22"/>
        </w:rPr>
        <w:t xml:space="preserve">riste Galois </w:t>
      </w:r>
      <w:r w:rsidR="00CE717A">
        <w:rPr>
          <w:rFonts w:asciiTheme="minorHAnsi" w:hAnsiTheme="minorHAnsi"/>
          <w:sz w:val="22"/>
          <w:szCs w:val="22"/>
        </w:rPr>
        <w:t>s’est déroulé le mardi 15 novembre 2016, de 12 45 à 14 15</w:t>
      </w:r>
      <w:r w:rsidRPr="005E1908">
        <w:rPr>
          <w:rFonts w:asciiTheme="minorHAnsi" w:hAnsiTheme="minorHAnsi"/>
          <w:sz w:val="22"/>
          <w:szCs w:val="22"/>
        </w:rPr>
        <w:t xml:space="preserve">, en salle de réunion </w:t>
      </w:r>
      <w:r>
        <w:rPr>
          <w:rFonts w:asciiTheme="minorHAnsi" w:hAnsiTheme="minorHAnsi"/>
          <w:sz w:val="22"/>
          <w:szCs w:val="22"/>
        </w:rPr>
        <w:t>au</w:t>
      </w:r>
      <w:r w:rsidRPr="005E1908">
        <w:rPr>
          <w:rFonts w:asciiTheme="minorHAnsi" w:hAnsiTheme="minorHAnsi"/>
          <w:sz w:val="22"/>
          <w:szCs w:val="22"/>
        </w:rPr>
        <w:t xml:space="preserve"> collège.</w:t>
      </w:r>
    </w:p>
    <w:p w14:paraId="348DECA7" w14:textId="77777777" w:rsidR="00450B19" w:rsidRDefault="00522173" w:rsidP="00AA78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Après un accueil en salle de réunion, Trois commissions ont échangé</w:t>
      </w:r>
      <w:r w:rsidRPr="005E1908">
        <w:rPr>
          <w:rFonts w:asciiTheme="minorHAnsi" w:hAnsiTheme="minorHAnsi"/>
          <w:sz w:val="22"/>
          <w:szCs w:val="22"/>
        </w:rPr>
        <w:t xml:space="preserve"> autour des différents axes de notre réseau. </w:t>
      </w:r>
    </w:p>
    <w:p w14:paraId="43BC84D4" w14:textId="77777777" w:rsidR="00A26413" w:rsidRPr="00AA78C4" w:rsidRDefault="00A26413" w:rsidP="00AA78C4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  <w:szCs w:val="22"/>
        </w:rPr>
      </w:pPr>
    </w:p>
    <w:p w14:paraId="3240A1C4" w14:textId="77777777" w:rsidR="000C5B72" w:rsidRDefault="000C5B72" w:rsidP="000C5B7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0C5B72">
        <w:rPr>
          <w:rFonts w:ascii="Calibri" w:hAnsi="Calibri"/>
          <w:b/>
          <w:bCs/>
          <w:sz w:val="22"/>
          <w:szCs w:val="22"/>
          <w:u w:val="single"/>
        </w:rPr>
        <w:t xml:space="preserve">Ordre du jour : </w:t>
      </w:r>
    </w:p>
    <w:p w14:paraId="748AB37E" w14:textId="77777777" w:rsidR="00AA78C4" w:rsidRDefault="00AA78C4" w:rsidP="000C5B72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0814DA12" w14:textId="77777777" w:rsidR="00AA78C4" w:rsidRDefault="00AA78C4" w:rsidP="00AA78C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AA78C4">
        <w:rPr>
          <w:rFonts w:ascii="Calibri" w:hAnsi="Calibri"/>
          <w:b/>
          <w:bCs/>
          <w:sz w:val="22"/>
          <w:szCs w:val="22"/>
          <w:u w:val="single"/>
        </w:rPr>
        <w:t>Installation du CEC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et présentation des axes du réseau</w:t>
      </w:r>
    </w:p>
    <w:p w14:paraId="22FE8A3B" w14:textId="77777777" w:rsidR="00194C65" w:rsidRDefault="00194C65" w:rsidP="00194C65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Notre projet s’articule autour des axes suivants :</w:t>
      </w:r>
    </w:p>
    <w:p w14:paraId="1A09BAEC" w14:textId="77777777" w:rsidR="00194C65" w:rsidRDefault="00194C65" w:rsidP="00194C65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C65">
        <w:rPr>
          <w:rFonts w:ascii="Calibri" w:hAnsi="Calibri" w:cs="Calibri"/>
          <w:sz w:val="22"/>
          <w:szCs w:val="22"/>
        </w:rPr>
        <w:t xml:space="preserve">- Parcours de l’élève : Fluidité du parcours </w:t>
      </w:r>
    </w:p>
    <w:p w14:paraId="0254C023" w14:textId="77777777" w:rsidR="00194C65" w:rsidRPr="00194C65" w:rsidRDefault="00194C65" w:rsidP="00194C65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C65">
        <w:rPr>
          <w:rFonts w:ascii="Calibri" w:hAnsi="Calibri" w:cs="Calibri"/>
          <w:sz w:val="22"/>
          <w:szCs w:val="22"/>
        </w:rPr>
        <w:t>- L</w:t>
      </w:r>
      <w:r>
        <w:rPr>
          <w:rFonts w:ascii="Calibri" w:hAnsi="Calibri" w:cs="Calibri"/>
          <w:sz w:val="22"/>
          <w:szCs w:val="22"/>
        </w:rPr>
        <w:t>iaison école collège : Projets et liaison cycle 3</w:t>
      </w:r>
      <w:r w:rsidRPr="00194C65">
        <w:rPr>
          <w:rFonts w:ascii="Calibri" w:hAnsi="Calibri" w:cs="Calibri"/>
          <w:sz w:val="22"/>
          <w:szCs w:val="22"/>
        </w:rPr>
        <w:t xml:space="preserve">. </w:t>
      </w:r>
    </w:p>
    <w:p w14:paraId="085BAE5F" w14:textId="77777777" w:rsidR="00194C65" w:rsidRDefault="00194C65" w:rsidP="00194C65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4C65">
        <w:rPr>
          <w:rFonts w:ascii="Calibri" w:hAnsi="Calibri" w:cs="Calibri"/>
          <w:sz w:val="22"/>
          <w:szCs w:val="22"/>
        </w:rPr>
        <w:t>- Préve</w:t>
      </w:r>
      <w:r>
        <w:rPr>
          <w:rFonts w:ascii="Calibri" w:hAnsi="Calibri" w:cs="Calibri"/>
          <w:sz w:val="22"/>
          <w:szCs w:val="22"/>
        </w:rPr>
        <w:t>ntion : Médiation par les pairs et p</w:t>
      </w:r>
      <w:r w:rsidRPr="00194C65">
        <w:rPr>
          <w:rFonts w:ascii="Calibri" w:hAnsi="Calibri" w:cs="Calibri"/>
          <w:sz w:val="22"/>
          <w:szCs w:val="22"/>
        </w:rPr>
        <w:t>révention suicide.</w:t>
      </w:r>
    </w:p>
    <w:p w14:paraId="403D3A12" w14:textId="77777777" w:rsidR="002D0062" w:rsidRDefault="002D0062" w:rsidP="00194C65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Les échanges ont été guidés par les questions suivantes : </w:t>
      </w:r>
    </w:p>
    <w:p w14:paraId="07E9A0EC" w14:textId="77777777" w:rsidR="002D0062" w:rsidRDefault="002D0062" w:rsidP="00194C65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Quels sont les gestes professionnels qui sont au service de l’oral au sein de chaque thématique abordée ?</w:t>
      </w:r>
    </w:p>
    <w:p w14:paraId="28CF2081" w14:textId="77777777" w:rsidR="002D0062" w:rsidRPr="00194C65" w:rsidRDefault="002D0062" w:rsidP="00194C65">
      <w:pPr>
        <w:pStyle w:val="ListParagraph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Quels sont parmi ces gestes partagées ceux qui pourraient faire culture commune au sein du réseau ?</w:t>
      </w:r>
    </w:p>
    <w:p w14:paraId="2D1EB321" w14:textId="77777777" w:rsidR="00194C65" w:rsidRDefault="00194C65" w:rsidP="00194C65">
      <w:pPr>
        <w:pStyle w:val="ListParagraph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</w:p>
    <w:p w14:paraId="0DCAD0A8" w14:textId="77777777" w:rsidR="00AA78C4" w:rsidRPr="00AA78C4" w:rsidRDefault="00AA78C4" w:rsidP="00AA78C4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Commissions</w:t>
      </w:r>
    </w:p>
    <w:p w14:paraId="38B38470" w14:textId="77777777" w:rsidR="00AA78C4" w:rsidRDefault="00CE717A" w:rsidP="00AA78C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AA78C4">
        <w:rPr>
          <w:rFonts w:asciiTheme="minorHAnsi" w:hAnsiTheme="minorHAnsi"/>
          <w:b/>
          <w:bCs/>
          <w:sz w:val="22"/>
          <w:szCs w:val="22"/>
          <w:u w:val="single"/>
        </w:rPr>
        <w:t>Commission parcours citoyen</w:t>
      </w:r>
      <w:r w:rsidR="00B504F8" w:rsidRPr="00AA78C4">
        <w:rPr>
          <w:rFonts w:asciiTheme="minorHAnsi" w:hAnsiTheme="minorHAnsi"/>
          <w:b/>
          <w:bCs/>
          <w:sz w:val="22"/>
          <w:szCs w:val="22"/>
          <w:u w:val="single"/>
        </w:rPr>
        <w:t> :</w:t>
      </w:r>
    </w:p>
    <w:p w14:paraId="59EC9A7F" w14:textId="77777777" w:rsidR="00B27EF2" w:rsidRPr="00522173" w:rsidRDefault="00B27EF2" w:rsidP="00522173">
      <w:pPr>
        <w:pStyle w:val="NormalWeb"/>
        <w:rPr>
          <w:rFonts w:ascii="Times" w:eastAsia="Times New Roman" w:hAnsi="Times"/>
          <w:kern w:val="0"/>
          <w:sz w:val="20"/>
          <w:szCs w:val="20"/>
          <w:lang w:eastAsia="en-US"/>
        </w:rPr>
      </w:pPr>
      <w:r w:rsidRPr="00386069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Composition de cet atelier :</w:t>
      </w:r>
      <w:r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 </w:t>
      </w:r>
      <w:r w:rsidR="00086A87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Mr </w:t>
      </w:r>
      <w:proofErr w:type="spellStart"/>
      <w:r w:rsidR="00086A87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Labrande</w:t>
      </w:r>
      <w:proofErr w:type="spellEnd"/>
      <w:r w:rsidR="00A26413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, Mr Pellerin, Mme </w:t>
      </w:r>
      <w:proofErr w:type="spellStart"/>
      <w:r w:rsidR="00A26413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Allisy</w:t>
      </w:r>
      <w:proofErr w:type="spellEnd"/>
      <w:r w:rsidR="00B55870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, </w:t>
      </w:r>
      <w:r w:rsidR="00194C65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Mme </w:t>
      </w:r>
      <w:proofErr w:type="spellStart"/>
      <w:r w:rsidR="00194C65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Hurtaud</w:t>
      </w:r>
      <w:proofErr w:type="spellEnd"/>
      <w:r w:rsidR="00194C65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, M</w:t>
      </w:r>
      <w:r w:rsidR="00812996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me Gaber</w:t>
      </w:r>
      <w:r w:rsidR="003C5F21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, Mme Barré, Mme </w:t>
      </w:r>
      <w:proofErr w:type="spellStart"/>
      <w:r w:rsidR="003C5F21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Pauly</w:t>
      </w:r>
      <w:proofErr w:type="spellEnd"/>
      <w:r w:rsidR="003C5F21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 Maillard, Mr Ben Abdallah, Mme </w:t>
      </w:r>
      <w:proofErr w:type="spellStart"/>
      <w:r w:rsidR="003C5F21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Gasquet</w:t>
      </w:r>
      <w:proofErr w:type="spellEnd"/>
      <w:r w:rsidR="003C5F21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 et</w:t>
      </w:r>
      <w:bookmarkStart w:id="0" w:name="_GoBack"/>
      <w:bookmarkEnd w:id="0"/>
      <w:r w:rsidR="003C5F21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 Mme Hervé.</w:t>
      </w:r>
    </w:p>
    <w:p w14:paraId="64EFE3DC" w14:textId="77777777" w:rsidR="00B504F8" w:rsidRPr="00AA78C4" w:rsidRDefault="00CE717A" w:rsidP="00B504F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Référent : Mme Leenhardt et Mr </w:t>
      </w:r>
      <w:proofErr w:type="spellStart"/>
      <w:r>
        <w:rPr>
          <w:rFonts w:asciiTheme="minorHAnsi" w:hAnsiTheme="minorHAnsi"/>
          <w:sz w:val="22"/>
          <w:szCs w:val="22"/>
        </w:rPr>
        <w:t>Bertili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B27EF2">
        <w:rPr>
          <w:rFonts w:asciiTheme="minorHAnsi" w:hAnsiTheme="minorHAnsi"/>
          <w:sz w:val="22"/>
          <w:szCs w:val="22"/>
        </w:rPr>
        <w:tab/>
      </w:r>
      <w:r w:rsidR="00B27EF2">
        <w:rPr>
          <w:rFonts w:asciiTheme="minorHAnsi" w:hAnsiTheme="minorHAnsi"/>
          <w:sz w:val="22"/>
          <w:szCs w:val="22"/>
        </w:rPr>
        <w:tab/>
        <w:t xml:space="preserve">Salle : </w:t>
      </w:r>
      <w:r w:rsidR="00A26413">
        <w:rPr>
          <w:rFonts w:asciiTheme="minorHAnsi" w:hAnsiTheme="minorHAnsi"/>
          <w:sz w:val="22"/>
          <w:szCs w:val="22"/>
        </w:rPr>
        <w:t xml:space="preserve">D </w:t>
      </w:r>
      <w:r w:rsidR="002D0062">
        <w:rPr>
          <w:rFonts w:asciiTheme="minorHAnsi" w:hAnsiTheme="minorHAnsi"/>
          <w:sz w:val="22"/>
          <w:szCs w:val="22"/>
        </w:rPr>
        <w:t>14</w:t>
      </w:r>
    </w:p>
    <w:p w14:paraId="62055413" w14:textId="77777777" w:rsidR="00B504F8" w:rsidRDefault="00B504F8" w:rsidP="00AA78C4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AA78C4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Commission parcours littéraire :</w:t>
      </w:r>
    </w:p>
    <w:p w14:paraId="01773EFD" w14:textId="77777777" w:rsidR="00B27EF2" w:rsidRPr="0099723A" w:rsidRDefault="00B27EF2" w:rsidP="00B27E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</w:rPr>
      </w:pPr>
      <w:r w:rsidRPr="00386069">
        <w:rPr>
          <w:rFonts w:asciiTheme="minorHAnsi" w:hAnsiTheme="minorHAnsi"/>
          <w:i/>
          <w:sz w:val="22"/>
          <w:szCs w:val="22"/>
        </w:rPr>
        <w:t>Composition de cet atelier :</w:t>
      </w:r>
      <w:r w:rsidR="00BE62A0">
        <w:rPr>
          <w:rFonts w:asciiTheme="minorHAnsi" w:hAnsiTheme="minorHAnsi"/>
          <w:i/>
          <w:sz w:val="22"/>
          <w:szCs w:val="22"/>
        </w:rPr>
        <w:t xml:space="preserve"> Mme</w:t>
      </w:r>
      <w:r w:rsidR="00A2641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A26413">
        <w:rPr>
          <w:rFonts w:asciiTheme="minorHAnsi" w:hAnsiTheme="minorHAnsi"/>
          <w:i/>
          <w:sz w:val="22"/>
          <w:szCs w:val="22"/>
        </w:rPr>
        <w:t>Abiton</w:t>
      </w:r>
      <w:proofErr w:type="spellEnd"/>
      <w:r w:rsidR="00BE62A0">
        <w:rPr>
          <w:rFonts w:asciiTheme="minorHAnsi" w:hAnsiTheme="minorHAnsi"/>
          <w:i/>
          <w:sz w:val="22"/>
          <w:szCs w:val="22"/>
        </w:rPr>
        <w:t xml:space="preserve"> </w:t>
      </w:r>
      <w:r w:rsidR="00086A87">
        <w:rPr>
          <w:rFonts w:asciiTheme="minorHAnsi" w:hAnsiTheme="minorHAnsi"/>
          <w:i/>
          <w:sz w:val="22"/>
          <w:szCs w:val="22"/>
        </w:rPr>
        <w:t>,</w:t>
      </w:r>
      <w:r w:rsidR="00812996">
        <w:rPr>
          <w:rFonts w:asciiTheme="minorHAnsi" w:hAnsiTheme="minorHAnsi"/>
          <w:i/>
          <w:sz w:val="22"/>
          <w:szCs w:val="22"/>
        </w:rPr>
        <w:t xml:space="preserve">Mme </w:t>
      </w:r>
      <w:proofErr w:type="spellStart"/>
      <w:r w:rsidR="00812996">
        <w:rPr>
          <w:rFonts w:asciiTheme="minorHAnsi" w:hAnsiTheme="minorHAnsi"/>
          <w:i/>
          <w:sz w:val="22"/>
          <w:szCs w:val="22"/>
        </w:rPr>
        <w:t>Battaglin</w:t>
      </w:r>
      <w:proofErr w:type="spellEnd"/>
      <w:r w:rsidR="00EE1675">
        <w:rPr>
          <w:rFonts w:asciiTheme="minorHAnsi" w:hAnsiTheme="minorHAnsi"/>
          <w:i/>
          <w:sz w:val="22"/>
          <w:szCs w:val="22"/>
        </w:rPr>
        <w:t xml:space="preserve">, Mme </w:t>
      </w:r>
      <w:proofErr w:type="spellStart"/>
      <w:r w:rsidR="00EE1675">
        <w:rPr>
          <w:rFonts w:asciiTheme="minorHAnsi" w:hAnsiTheme="minorHAnsi"/>
          <w:i/>
          <w:sz w:val="22"/>
          <w:szCs w:val="22"/>
        </w:rPr>
        <w:t>Zighmi</w:t>
      </w:r>
      <w:proofErr w:type="spellEnd"/>
      <w:r w:rsidR="00086A87">
        <w:rPr>
          <w:rFonts w:asciiTheme="minorHAnsi" w:hAnsiTheme="minorHAnsi"/>
          <w:i/>
          <w:sz w:val="22"/>
          <w:szCs w:val="22"/>
        </w:rPr>
        <w:t> </w:t>
      </w:r>
      <w:r w:rsidR="002D0062">
        <w:rPr>
          <w:rFonts w:asciiTheme="minorHAnsi" w:hAnsiTheme="minorHAnsi"/>
          <w:i/>
          <w:sz w:val="22"/>
          <w:szCs w:val="22"/>
        </w:rPr>
        <w:t xml:space="preserve">, Mr </w:t>
      </w:r>
      <w:proofErr w:type="spellStart"/>
      <w:r w:rsidR="002D0062">
        <w:rPr>
          <w:rFonts w:asciiTheme="minorHAnsi" w:hAnsiTheme="minorHAnsi"/>
          <w:i/>
          <w:sz w:val="22"/>
          <w:szCs w:val="22"/>
        </w:rPr>
        <w:t>Spanu</w:t>
      </w:r>
      <w:proofErr w:type="spellEnd"/>
      <w:r w:rsidR="003C5F21">
        <w:rPr>
          <w:rFonts w:asciiTheme="minorHAnsi" w:hAnsiTheme="minorHAnsi"/>
          <w:i/>
          <w:sz w:val="22"/>
          <w:szCs w:val="22"/>
        </w:rPr>
        <w:t xml:space="preserve">, Mme Camoin, Mme </w:t>
      </w:r>
      <w:proofErr w:type="spellStart"/>
      <w:r w:rsidR="003C5F21">
        <w:rPr>
          <w:rFonts w:asciiTheme="minorHAnsi" w:hAnsiTheme="minorHAnsi"/>
          <w:i/>
          <w:sz w:val="22"/>
          <w:szCs w:val="22"/>
        </w:rPr>
        <w:t>Chemelle</w:t>
      </w:r>
      <w:proofErr w:type="spellEnd"/>
    </w:p>
    <w:p w14:paraId="56B81A78" w14:textId="77777777" w:rsidR="00B504F8" w:rsidRDefault="00B27EF2" w:rsidP="00B504F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Référent : Mme </w:t>
      </w:r>
      <w:proofErr w:type="spellStart"/>
      <w:r>
        <w:rPr>
          <w:rFonts w:asciiTheme="minorHAnsi" w:hAnsiTheme="minorHAnsi"/>
          <w:sz w:val="22"/>
          <w:szCs w:val="22"/>
        </w:rPr>
        <w:t>Lazon</w:t>
      </w:r>
      <w:proofErr w:type="spellEnd"/>
      <w:r w:rsidRPr="005E190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908">
        <w:rPr>
          <w:rFonts w:asciiTheme="minorHAnsi" w:hAnsiTheme="minorHAnsi"/>
          <w:sz w:val="22"/>
          <w:szCs w:val="22"/>
        </w:rPr>
        <w:t>Salle</w:t>
      </w:r>
      <w:r w:rsidR="00A26413">
        <w:rPr>
          <w:rFonts w:asciiTheme="minorHAnsi" w:hAnsiTheme="minorHAnsi"/>
          <w:sz w:val="22"/>
          <w:szCs w:val="22"/>
        </w:rPr>
        <w:t xml:space="preserve"> : D </w:t>
      </w:r>
      <w:r w:rsidR="002D0062">
        <w:rPr>
          <w:rFonts w:asciiTheme="minorHAnsi" w:hAnsiTheme="minorHAnsi"/>
          <w:sz w:val="22"/>
          <w:szCs w:val="22"/>
        </w:rPr>
        <w:t>11</w:t>
      </w:r>
    </w:p>
    <w:p w14:paraId="6FDC4E06" w14:textId="77777777" w:rsidR="00AA78C4" w:rsidRPr="00B55870" w:rsidRDefault="00CE717A" w:rsidP="00B5587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AA78C4">
        <w:rPr>
          <w:rFonts w:asciiTheme="minorHAnsi" w:hAnsiTheme="minorHAnsi"/>
          <w:b/>
          <w:bCs/>
          <w:sz w:val="22"/>
          <w:szCs w:val="22"/>
          <w:u w:val="single"/>
        </w:rPr>
        <w:t xml:space="preserve">Commission </w:t>
      </w:r>
      <w:proofErr w:type="spellStart"/>
      <w:r w:rsidRPr="00AA78C4">
        <w:rPr>
          <w:rFonts w:asciiTheme="minorHAnsi" w:hAnsiTheme="minorHAnsi"/>
          <w:b/>
          <w:bCs/>
          <w:sz w:val="22"/>
          <w:szCs w:val="22"/>
          <w:u w:val="single"/>
        </w:rPr>
        <w:t>co-éducation</w:t>
      </w:r>
      <w:proofErr w:type="spellEnd"/>
      <w:r w:rsidR="00B504F8" w:rsidRPr="00AA78C4">
        <w:rPr>
          <w:rFonts w:asciiTheme="minorHAnsi" w:hAnsiTheme="minorHAnsi"/>
          <w:b/>
          <w:bCs/>
          <w:sz w:val="22"/>
          <w:szCs w:val="22"/>
          <w:u w:val="single"/>
        </w:rPr>
        <w:t> :</w:t>
      </w:r>
    </w:p>
    <w:p w14:paraId="71AA3F14" w14:textId="77777777" w:rsidR="00366A25" w:rsidRPr="000B14F2" w:rsidRDefault="00366A25" w:rsidP="00366A25">
      <w:pPr>
        <w:pStyle w:val="NormalWeb"/>
        <w:rPr>
          <w:rFonts w:ascii="Times" w:eastAsia="Times New Roman" w:hAnsi="Times"/>
          <w:kern w:val="0"/>
          <w:sz w:val="20"/>
          <w:szCs w:val="20"/>
          <w:lang w:eastAsia="en-US"/>
        </w:rPr>
      </w:pPr>
      <w:r w:rsidRPr="00386069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Composition de cet atelier :</w:t>
      </w:r>
      <w:r w:rsidR="007F7DC7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 </w:t>
      </w:r>
      <w:r w:rsidR="00194C65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Mme </w:t>
      </w:r>
      <w:proofErr w:type="spellStart"/>
      <w:r w:rsidR="00194C65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Passerieux</w:t>
      </w:r>
      <w:proofErr w:type="spellEnd"/>
      <w:r w:rsidR="00194C65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, </w:t>
      </w:r>
      <w:r w:rsidR="00A26413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Mr </w:t>
      </w:r>
      <w:proofErr w:type="spellStart"/>
      <w:r w:rsidR="00A26413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Hiebous</w:t>
      </w:r>
      <w:proofErr w:type="spellEnd"/>
      <w:r w:rsidR="00812996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, </w:t>
      </w:r>
      <w:r w:rsidR="002D0062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Mme Achab, Mr Berthelot</w:t>
      </w:r>
      <w:r w:rsidR="00812996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, Mr </w:t>
      </w:r>
      <w:proofErr w:type="spellStart"/>
      <w:r w:rsidR="00812996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Melki</w:t>
      </w:r>
      <w:proofErr w:type="spellEnd"/>
      <w:r w:rsidR="002D0062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 xml:space="preserve">, Mr Sandre, Mme </w:t>
      </w:r>
      <w:proofErr w:type="spellStart"/>
      <w:r w:rsidR="002D0062">
        <w:rPr>
          <w:rFonts w:asciiTheme="minorHAnsi" w:eastAsia="Times New Roman" w:hAnsiTheme="minorHAnsi"/>
          <w:i/>
          <w:kern w:val="0"/>
          <w:sz w:val="22"/>
          <w:szCs w:val="22"/>
          <w:lang w:eastAsia="fr-FR"/>
        </w:rPr>
        <w:t>Merlet</w:t>
      </w:r>
      <w:proofErr w:type="spellEnd"/>
    </w:p>
    <w:p w14:paraId="2B42C8B2" w14:textId="77777777" w:rsidR="00366A25" w:rsidRPr="005E1908" w:rsidRDefault="00366A25" w:rsidP="005221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Référent : Mr Amali</w:t>
      </w:r>
      <w:r w:rsidRPr="005E190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E1908">
        <w:rPr>
          <w:rFonts w:asciiTheme="minorHAnsi" w:hAnsiTheme="minorHAnsi"/>
          <w:sz w:val="22"/>
          <w:szCs w:val="22"/>
        </w:rPr>
        <w:t>Salle</w:t>
      </w:r>
      <w:r w:rsidR="00A26413">
        <w:rPr>
          <w:rFonts w:asciiTheme="minorHAnsi" w:hAnsiTheme="minorHAnsi"/>
          <w:sz w:val="22"/>
          <w:szCs w:val="22"/>
        </w:rPr>
        <w:t xml:space="preserve"> : D </w:t>
      </w:r>
      <w:r w:rsidR="002D0062">
        <w:rPr>
          <w:rFonts w:asciiTheme="minorHAnsi" w:hAnsiTheme="minorHAnsi"/>
          <w:sz w:val="22"/>
          <w:szCs w:val="22"/>
        </w:rPr>
        <w:t>12</w:t>
      </w:r>
    </w:p>
    <w:p w14:paraId="3C1A13D4" w14:textId="77777777" w:rsidR="00B504F8" w:rsidRPr="005E1908" w:rsidRDefault="00B504F8" w:rsidP="00B504F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F778A93" w14:textId="77777777" w:rsidR="00A54A4C" w:rsidRPr="003110CA" w:rsidRDefault="000C5B72" w:rsidP="000752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u w:val="single"/>
        </w:rPr>
      </w:pPr>
      <w:r w:rsidRPr="000C5B72">
        <w:rPr>
          <w:rFonts w:ascii="Calibri" w:hAnsi="Calibri"/>
          <w:sz w:val="22"/>
          <w:szCs w:val="22"/>
        </w:rPr>
        <w:tab/>
      </w:r>
      <w:r w:rsidRPr="000C5B72">
        <w:rPr>
          <w:rFonts w:ascii="Calibri" w:hAnsi="Calibri"/>
          <w:sz w:val="22"/>
          <w:szCs w:val="22"/>
        </w:rPr>
        <w:tab/>
      </w:r>
    </w:p>
    <w:p w14:paraId="380C0C15" w14:textId="77777777" w:rsidR="00A54A4C" w:rsidRDefault="00A54A4C" w:rsidP="002A3AF7">
      <w:pPr>
        <w:ind w:left="708"/>
      </w:pPr>
    </w:p>
    <w:sectPr w:rsidR="00A54A4C" w:rsidSect="00EA0DF6"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6486B" w14:textId="77777777" w:rsidR="002D0062" w:rsidRDefault="002D0062" w:rsidP="00CB5B3C">
      <w:r>
        <w:separator/>
      </w:r>
    </w:p>
  </w:endnote>
  <w:endnote w:type="continuationSeparator" w:id="0">
    <w:p w14:paraId="1562FA0D" w14:textId="77777777" w:rsidR="002D0062" w:rsidRDefault="002D0062" w:rsidP="00CB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Berlin Sans FB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B3BC" w14:textId="77777777" w:rsidR="002D0062" w:rsidRDefault="002D0062" w:rsidP="00CB5B3C">
      <w:r>
        <w:separator/>
      </w:r>
    </w:p>
  </w:footnote>
  <w:footnote w:type="continuationSeparator" w:id="0">
    <w:p w14:paraId="6423545C" w14:textId="77777777" w:rsidR="002D0062" w:rsidRDefault="002D0062" w:rsidP="00CB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C9C68A1"/>
    <w:multiLevelType w:val="hybridMultilevel"/>
    <w:tmpl w:val="93140B56"/>
    <w:lvl w:ilvl="0" w:tplc="D3864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B5F1B"/>
    <w:multiLevelType w:val="hybridMultilevel"/>
    <w:tmpl w:val="EE98BB92"/>
    <w:lvl w:ilvl="0" w:tplc="2CD41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74D5"/>
    <w:multiLevelType w:val="hybridMultilevel"/>
    <w:tmpl w:val="EC760DC4"/>
    <w:lvl w:ilvl="0" w:tplc="720A582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BAC4BCF"/>
    <w:multiLevelType w:val="multilevel"/>
    <w:tmpl w:val="097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464D5"/>
    <w:multiLevelType w:val="hybridMultilevel"/>
    <w:tmpl w:val="3FAABE3A"/>
    <w:lvl w:ilvl="0" w:tplc="73921EA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4AA"/>
    <w:multiLevelType w:val="hybridMultilevel"/>
    <w:tmpl w:val="F9C0E574"/>
    <w:lvl w:ilvl="0" w:tplc="2DFEBB7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707623D"/>
    <w:multiLevelType w:val="multilevel"/>
    <w:tmpl w:val="29E0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60A79"/>
    <w:multiLevelType w:val="hybridMultilevel"/>
    <w:tmpl w:val="C58E7E30"/>
    <w:lvl w:ilvl="0" w:tplc="71263D46">
      <w:start w:val="1"/>
      <w:numFmt w:val="bullet"/>
      <w:lvlText w:val="Þ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D8789F"/>
    <w:multiLevelType w:val="multilevel"/>
    <w:tmpl w:val="55EE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3363C"/>
    <w:multiLevelType w:val="multilevel"/>
    <w:tmpl w:val="9AF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E61729"/>
    <w:multiLevelType w:val="hybridMultilevel"/>
    <w:tmpl w:val="54A82CFA"/>
    <w:lvl w:ilvl="0" w:tplc="F8686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50A9F"/>
    <w:multiLevelType w:val="multilevel"/>
    <w:tmpl w:val="6B42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19499F"/>
    <w:multiLevelType w:val="multilevel"/>
    <w:tmpl w:val="4492F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CE4FC6"/>
    <w:multiLevelType w:val="hybridMultilevel"/>
    <w:tmpl w:val="E5D24D26"/>
    <w:lvl w:ilvl="0" w:tplc="03A4E9BE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7068"/>
    <w:multiLevelType w:val="hybridMultilevel"/>
    <w:tmpl w:val="22D22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988"/>
    <w:multiLevelType w:val="hybridMultilevel"/>
    <w:tmpl w:val="5F64129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CF0EB8"/>
    <w:multiLevelType w:val="hybridMultilevel"/>
    <w:tmpl w:val="EEE43FA4"/>
    <w:lvl w:ilvl="0" w:tplc="54409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61247"/>
    <w:multiLevelType w:val="multilevel"/>
    <w:tmpl w:val="E87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184C4E"/>
    <w:multiLevelType w:val="hybridMultilevel"/>
    <w:tmpl w:val="6D528136"/>
    <w:lvl w:ilvl="0" w:tplc="6C3C9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B3306"/>
    <w:multiLevelType w:val="hybridMultilevel"/>
    <w:tmpl w:val="2564D52E"/>
    <w:lvl w:ilvl="0" w:tplc="F75ABA6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C3B7F"/>
    <w:multiLevelType w:val="hybridMultilevel"/>
    <w:tmpl w:val="9D2039FA"/>
    <w:lvl w:ilvl="0" w:tplc="22CEA0CE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82F6A58"/>
    <w:multiLevelType w:val="hybridMultilevel"/>
    <w:tmpl w:val="B9BE3C80"/>
    <w:lvl w:ilvl="0" w:tplc="88E8B258">
      <w:start w:val="1"/>
      <w:numFmt w:val="bullet"/>
      <w:lvlText w:val=""/>
      <w:lvlJc w:val="left"/>
      <w:pPr>
        <w:ind w:left="2124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4">
    <w:nsid w:val="48E41EB8"/>
    <w:multiLevelType w:val="multilevel"/>
    <w:tmpl w:val="6CE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A250C"/>
    <w:multiLevelType w:val="hybridMultilevel"/>
    <w:tmpl w:val="2BB061B4"/>
    <w:lvl w:ilvl="0" w:tplc="282C847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4522B9"/>
    <w:multiLevelType w:val="multilevel"/>
    <w:tmpl w:val="BC88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D5565"/>
    <w:multiLevelType w:val="hybridMultilevel"/>
    <w:tmpl w:val="D65AD72C"/>
    <w:lvl w:ilvl="0" w:tplc="28EC3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7492F"/>
    <w:multiLevelType w:val="hybridMultilevel"/>
    <w:tmpl w:val="BF54B31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D865F2F"/>
    <w:multiLevelType w:val="hybridMultilevel"/>
    <w:tmpl w:val="C38EABFC"/>
    <w:lvl w:ilvl="0" w:tplc="04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F715581"/>
    <w:multiLevelType w:val="hybridMultilevel"/>
    <w:tmpl w:val="171E2A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3"/>
  </w:num>
  <w:num w:numId="5">
    <w:abstractNumId w:val="21"/>
  </w:num>
  <w:num w:numId="6">
    <w:abstractNumId w:val="5"/>
  </w:num>
  <w:num w:numId="7">
    <w:abstractNumId w:val="24"/>
  </w:num>
  <w:num w:numId="8">
    <w:abstractNumId w:val="19"/>
  </w:num>
  <w:num w:numId="9">
    <w:abstractNumId w:val="8"/>
  </w:num>
  <w:num w:numId="10">
    <w:abstractNumId w:val="26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22"/>
  </w:num>
  <w:num w:numId="17">
    <w:abstractNumId w:val="30"/>
  </w:num>
  <w:num w:numId="18">
    <w:abstractNumId w:val="18"/>
  </w:num>
  <w:num w:numId="19">
    <w:abstractNumId w:val="1"/>
  </w:num>
  <w:num w:numId="20">
    <w:abstractNumId w:val="14"/>
  </w:num>
  <w:num w:numId="21">
    <w:abstractNumId w:val="30"/>
  </w:num>
  <w:num w:numId="22">
    <w:abstractNumId w:val="4"/>
  </w:num>
  <w:num w:numId="23">
    <w:abstractNumId w:val="29"/>
  </w:num>
  <w:num w:numId="24">
    <w:abstractNumId w:val="9"/>
  </w:num>
  <w:num w:numId="25">
    <w:abstractNumId w:val="28"/>
  </w:num>
  <w:num w:numId="26">
    <w:abstractNumId w:val="25"/>
  </w:num>
  <w:num w:numId="27">
    <w:abstractNumId w:val="7"/>
  </w:num>
  <w:num w:numId="28">
    <w:abstractNumId w:val="23"/>
  </w:num>
  <w:num w:numId="29">
    <w:abstractNumId w:val="17"/>
  </w:num>
  <w:num w:numId="30">
    <w:abstractNumId w:val="16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D4"/>
    <w:rsid w:val="00001232"/>
    <w:rsid w:val="00002B50"/>
    <w:rsid w:val="00002F73"/>
    <w:rsid w:val="000054DF"/>
    <w:rsid w:val="00005DD9"/>
    <w:rsid w:val="00006609"/>
    <w:rsid w:val="000074BD"/>
    <w:rsid w:val="000118D2"/>
    <w:rsid w:val="0001299F"/>
    <w:rsid w:val="00012F79"/>
    <w:rsid w:val="0001697B"/>
    <w:rsid w:val="00027C94"/>
    <w:rsid w:val="0003004A"/>
    <w:rsid w:val="00032B21"/>
    <w:rsid w:val="0004416F"/>
    <w:rsid w:val="000572F1"/>
    <w:rsid w:val="00070389"/>
    <w:rsid w:val="00072521"/>
    <w:rsid w:val="00075231"/>
    <w:rsid w:val="00077179"/>
    <w:rsid w:val="00083582"/>
    <w:rsid w:val="00086A87"/>
    <w:rsid w:val="00092995"/>
    <w:rsid w:val="000B6812"/>
    <w:rsid w:val="000C49AE"/>
    <w:rsid w:val="000C5815"/>
    <w:rsid w:val="000C5B72"/>
    <w:rsid w:val="000D09DE"/>
    <w:rsid w:val="000D1266"/>
    <w:rsid w:val="000D765E"/>
    <w:rsid w:val="000F067D"/>
    <w:rsid w:val="000F3CFA"/>
    <w:rsid w:val="000F5FA0"/>
    <w:rsid w:val="001003AE"/>
    <w:rsid w:val="00100ED3"/>
    <w:rsid w:val="00122B22"/>
    <w:rsid w:val="00146AA2"/>
    <w:rsid w:val="00163C54"/>
    <w:rsid w:val="0016656C"/>
    <w:rsid w:val="001676BE"/>
    <w:rsid w:val="00167E5E"/>
    <w:rsid w:val="0017665A"/>
    <w:rsid w:val="001820D4"/>
    <w:rsid w:val="00183B9E"/>
    <w:rsid w:val="00194C65"/>
    <w:rsid w:val="00196891"/>
    <w:rsid w:val="001A30E4"/>
    <w:rsid w:val="001A63DD"/>
    <w:rsid w:val="001B030D"/>
    <w:rsid w:val="001C1F50"/>
    <w:rsid w:val="001C44B2"/>
    <w:rsid w:val="001D1404"/>
    <w:rsid w:val="001D3562"/>
    <w:rsid w:val="001D589D"/>
    <w:rsid w:val="001E02A0"/>
    <w:rsid w:val="001E2DFB"/>
    <w:rsid w:val="001E68D8"/>
    <w:rsid w:val="001F534E"/>
    <w:rsid w:val="00207576"/>
    <w:rsid w:val="00215CBD"/>
    <w:rsid w:val="002345EE"/>
    <w:rsid w:val="00236C16"/>
    <w:rsid w:val="002475A3"/>
    <w:rsid w:val="002521DA"/>
    <w:rsid w:val="0027330F"/>
    <w:rsid w:val="00275F67"/>
    <w:rsid w:val="00291CA7"/>
    <w:rsid w:val="002969F0"/>
    <w:rsid w:val="00297F17"/>
    <w:rsid w:val="002A3AF7"/>
    <w:rsid w:val="002B2248"/>
    <w:rsid w:val="002B4827"/>
    <w:rsid w:val="002B575B"/>
    <w:rsid w:val="002C1FA8"/>
    <w:rsid w:val="002D0062"/>
    <w:rsid w:val="002D4591"/>
    <w:rsid w:val="002D5899"/>
    <w:rsid w:val="002D5B4E"/>
    <w:rsid w:val="002D77F9"/>
    <w:rsid w:val="002D7A56"/>
    <w:rsid w:val="002E3D0E"/>
    <w:rsid w:val="002E4772"/>
    <w:rsid w:val="002E53A9"/>
    <w:rsid w:val="002F4414"/>
    <w:rsid w:val="002F7E64"/>
    <w:rsid w:val="003110CA"/>
    <w:rsid w:val="003167A6"/>
    <w:rsid w:val="00322A33"/>
    <w:rsid w:val="00324F4B"/>
    <w:rsid w:val="003269C6"/>
    <w:rsid w:val="003428D2"/>
    <w:rsid w:val="00343BF4"/>
    <w:rsid w:val="00344957"/>
    <w:rsid w:val="00354556"/>
    <w:rsid w:val="00366A25"/>
    <w:rsid w:val="00367D83"/>
    <w:rsid w:val="00371890"/>
    <w:rsid w:val="00373967"/>
    <w:rsid w:val="00376F84"/>
    <w:rsid w:val="0038061B"/>
    <w:rsid w:val="00394107"/>
    <w:rsid w:val="003954CB"/>
    <w:rsid w:val="003A0595"/>
    <w:rsid w:val="003A5CC9"/>
    <w:rsid w:val="003B49AD"/>
    <w:rsid w:val="003C2889"/>
    <w:rsid w:val="003C5F21"/>
    <w:rsid w:val="003D2137"/>
    <w:rsid w:val="003D3E8B"/>
    <w:rsid w:val="003D71C4"/>
    <w:rsid w:val="003D7896"/>
    <w:rsid w:val="003D7D26"/>
    <w:rsid w:val="003F5C89"/>
    <w:rsid w:val="003F77E7"/>
    <w:rsid w:val="00406D27"/>
    <w:rsid w:val="00410B1D"/>
    <w:rsid w:val="004455CF"/>
    <w:rsid w:val="00450B19"/>
    <w:rsid w:val="00452C9F"/>
    <w:rsid w:val="00453E78"/>
    <w:rsid w:val="004618B4"/>
    <w:rsid w:val="00461E8B"/>
    <w:rsid w:val="00470883"/>
    <w:rsid w:val="00474406"/>
    <w:rsid w:val="00475EB1"/>
    <w:rsid w:val="004760F4"/>
    <w:rsid w:val="00477CB2"/>
    <w:rsid w:val="00480F98"/>
    <w:rsid w:val="004936D1"/>
    <w:rsid w:val="004A098A"/>
    <w:rsid w:val="004A4AFB"/>
    <w:rsid w:val="004B3590"/>
    <w:rsid w:val="004B654F"/>
    <w:rsid w:val="004C7A0E"/>
    <w:rsid w:val="004D0328"/>
    <w:rsid w:val="005162CC"/>
    <w:rsid w:val="005209E5"/>
    <w:rsid w:val="00522173"/>
    <w:rsid w:val="0052748D"/>
    <w:rsid w:val="005304D4"/>
    <w:rsid w:val="00530A99"/>
    <w:rsid w:val="00533FC0"/>
    <w:rsid w:val="00541A72"/>
    <w:rsid w:val="005454CB"/>
    <w:rsid w:val="00581454"/>
    <w:rsid w:val="005872B4"/>
    <w:rsid w:val="005937EA"/>
    <w:rsid w:val="005A098D"/>
    <w:rsid w:val="005B394B"/>
    <w:rsid w:val="005B3BB4"/>
    <w:rsid w:val="005D0145"/>
    <w:rsid w:val="005D63FD"/>
    <w:rsid w:val="005E09F2"/>
    <w:rsid w:val="006129BC"/>
    <w:rsid w:val="00613EE1"/>
    <w:rsid w:val="006169AA"/>
    <w:rsid w:val="00625B0D"/>
    <w:rsid w:val="00645A75"/>
    <w:rsid w:val="0065401B"/>
    <w:rsid w:val="00666FB7"/>
    <w:rsid w:val="00670593"/>
    <w:rsid w:val="00671AED"/>
    <w:rsid w:val="00673568"/>
    <w:rsid w:val="00685A11"/>
    <w:rsid w:val="006A1AE7"/>
    <w:rsid w:val="006A766D"/>
    <w:rsid w:val="006B636C"/>
    <w:rsid w:val="006C1582"/>
    <w:rsid w:val="006D1483"/>
    <w:rsid w:val="006E49B4"/>
    <w:rsid w:val="007241C3"/>
    <w:rsid w:val="00724735"/>
    <w:rsid w:val="00726703"/>
    <w:rsid w:val="00740410"/>
    <w:rsid w:val="00740916"/>
    <w:rsid w:val="00741169"/>
    <w:rsid w:val="00751924"/>
    <w:rsid w:val="00754B33"/>
    <w:rsid w:val="00764FAC"/>
    <w:rsid w:val="00774D09"/>
    <w:rsid w:val="0077645B"/>
    <w:rsid w:val="00792108"/>
    <w:rsid w:val="007A687F"/>
    <w:rsid w:val="007B167F"/>
    <w:rsid w:val="007B6200"/>
    <w:rsid w:val="007E71B6"/>
    <w:rsid w:val="007E7217"/>
    <w:rsid w:val="007E793C"/>
    <w:rsid w:val="007F24C3"/>
    <w:rsid w:val="007F7DC7"/>
    <w:rsid w:val="00812996"/>
    <w:rsid w:val="00814A03"/>
    <w:rsid w:val="00832CD4"/>
    <w:rsid w:val="008401F0"/>
    <w:rsid w:val="0084514B"/>
    <w:rsid w:val="00855112"/>
    <w:rsid w:val="008715FF"/>
    <w:rsid w:val="008961A5"/>
    <w:rsid w:val="00897ECE"/>
    <w:rsid w:val="008A1B92"/>
    <w:rsid w:val="008A328F"/>
    <w:rsid w:val="008A69C7"/>
    <w:rsid w:val="008B129E"/>
    <w:rsid w:val="008C181E"/>
    <w:rsid w:val="008C2BD2"/>
    <w:rsid w:val="008D6C4B"/>
    <w:rsid w:val="008E5C8E"/>
    <w:rsid w:val="00903887"/>
    <w:rsid w:val="009051D2"/>
    <w:rsid w:val="00911C4E"/>
    <w:rsid w:val="0091750E"/>
    <w:rsid w:val="009235D7"/>
    <w:rsid w:val="00924B50"/>
    <w:rsid w:val="00930650"/>
    <w:rsid w:val="00966E9C"/>
    <w:rsid w:val="009737B4"/>
    <w:rsid w:val="00976F47"/>
    <w:rsid w:val="00991DCA"/>
    <w:rsid w:val="0099251F"/>
    <w:rsid w:val="009A66F1"/>
    <w:rsid w:val="009A7399"/>
    <w:rsid w:val="009C002D"/>
    <w:rsid w:val="009C1AE9"/>
    <w:rsid w:val="009C29C0"/>
    <w:rsid w:val="009C3492"/>
    <w:rsid w:val="009D58C6"/>
    <w:rsid w:val="009E3D42"/>
    <w:rsid w:val="00A00A76"/>
    <w:rsid w:val="00A10A0C"/>
    <w:rsid w:val="00A1444E"/>
    <w:rsid w:val="00A256DA"/>
    <w:rsid w:val="00A26413"/>
    <w:rsid w:val="00A42B14"/>
    <w:rsid w:val="00A4405B"/>
    <w:rsid w:val="00A50E62"/>
    <w:rsid w:val="00A54A4C"/>
    <w:rsid w:val="00A54E68"/>
    <w:rsid w:val="00A55687"/>
    <w:rsid w:val="00A65486"/>
    <w:rsid w:val="00A7071A"/>
    <w:rsid w:val="00A762C1"/>
    <w:rsid w:val="00A77205"/>
    <w:rsid w:val="00A826DE"/>
    <w:rsid w:val="00A83B36"/>
    <w:rsid w:val="00A8566E"/>
    <w:rsid w:val="00AA78C4"/>
    <w:rsid w:val="00AB1FF6"/>
    <w:rsid w:val="00AB41DB"/>
    <w:rsid w:val="00AC0DDD"/>
    <w:rsid w:val="00AC3CAC"/>
    <w:rsid w:val="00AE3EA4"/>
    <w:rsid w:val="00AF62B6"/>
    <w:rsid w:val="00B02A95"/>
    <w:rsid w:val="00B06A24"/>
    <w:rsid w:val="00B07BB8"/>
    <w:rsid w:val="00B172E3"/>
    <w:rsid w:val="00B21C14"/>
    <w:rsid w:val="00B23ABF"/>
    <w:rsid w:val="00B27EF2"/>
    <w:rsid w:val="00B36B53"/>
    <w:rsid w:val="00B504F8"/>
    <w:rsid w:val="00B55870"/>
    <w:rsid w:val="00B60D61"/>
    <w:rsid w:val="00B75593"/>
    <w:rsid w:val="00B87FAD"/>
    <w:rsid w:val="00B908A4"/>
    <w:rsid w:val="00B91550"/>
    <w:rsid w:val="00B95011"/>
    <w:rsid w:val="00B960B2"/>
    <w:rsid w:val="00BB2D79"/>
    <w:rsid w:val="00BC47A4"/>
    <w:rsid w:val="00BC4CA3"/>
    <w:rsid w:val="00BD53AD"/>
    <w:rsid w:val="00BE3731"/>
    <w:rsid w:val="00BE62A0"/>
    <w:rsid w:val="00C228EE"/>
    <w:rsid w:val="00C44D5E"/>
    <w:rsid w:val="00C45B21"/>
    <w:rsid w:val="00C53C0D"/>
    <w:rsid w:val="00C542CF"/>
    <w:rsid w:val="00C54406"/>
    <w:rsid w:val="00C57E6C"/>
    <w:rsid w:val="00C742B4"/>
    <w:rsid w:val="00C8131E"/>
    <w:rsid w:val="00C84BEB"/>
    <w:rsid w:val="00C94C53"/>
    <w:rsid w:val="00CA3429"/>
    <w:rsid w:val="00CB5B3C"/>
    <w:rsid w:val="00CC447B"/>
    <w:rsid w:val="00CD4498"/>
    <w:rsid w:val="00CD6029"/>
    <w:rsid w:val="00CE3C14"/>
    <w:rsid w:val="00CE717A"/>
    <w:rsid w:val="00CF4FA7"/>
    <w:rsid w:val="00CF6D86"/>
    <w:rsid w:val="00D03613"/>
    <w:rsid w:val="00D10363"/>
    <w:rsid w:val="00D128A5"/>
    <w:rsid w:val="00D16EA7"/>
    <w:rsid w:val="00D34EBA"/>
    <w:rsid w:val="00D542E3"/>
    <w:rsid w:val="00D6368C"/>
    <w:rsid w:val="00D74A91"/>
    <w:rsid w:val="00D83F1B"/>
    <w:rsid w:val="00D91E3F"/>
    <w:rsid w:val="00D92328"/>
    <w:rsid w:val="00D9292D"/>
    <w:rsid w:val="00D96169"/>
    <w:rsid w:val="00D976D5"/>
    <w:rsid w:val="00D979B3"/>
    <w:rsid w:val="00D97D62"/>
    <w:rsid w:val="00DB18D5"/>
    <w:rsid w:val="00DB584E"/>
    <w:rsid w:val="00DC223B"/>
    <w:rsid w:val="00DC36E6"/>
    <w:rsid w:val="00DD647E"/>
    <w:rsid w:val="00DF5B94"/>
    <w:rsid w:val="00E325F3"/>
    <w:rsid w:val="00E342CA"/>
    <w:rsid w:val="00E3694B"/>
    <w:rsid w:val="00E42AEA"/>
    <w:rsid w:val="00E434F3"/>
    <w:rsid w:val="00E451EF"/>
    <w:rsid w:val="00E51626"/>
    <w:rsid w:val="00E54640"/>
    <w:rsid w:val="00E6056F"/>
    <w:rsid w:val="00E72113"/>
    <w:rsid w:val="00E81592"/>
    <w:rsid w:val="00E82C15"/>
    <w:rsid w:val="00E86789"/>
    <w:rsid w:val="00E97C35"/>
    <w:rsid w:val="00EA0DF6"/>
    <w:rsid w:val="00EA1A16"/>
    <w:rsid w:val="00EA3CF0"/>
    <w:rsid w:val="00EA5441"/>
    <w:rsid w:val="00EA5E6E"/>
    <w:rsid w:val="00EB03B5"/>
    <w:rsid w:val="00EB23AB"/>
    <w:rsid w:val="00EC315F"/>
    <w:rsid w:val="00EC4B74"/>
    <w:rsid w:val="00EC5DDF"/>
    <w:rsid w:val="00EC700F"/>
    <w:rsid w:val="00ED0829"/>
    <w:rsid w:val="00ED1840"/>
    <w:rsid w:val="00ED5B8F"/>
    <w:rsid w:val="00ED76EE"/>
    <w:rsid w:val="00EE1675"/>
    <w:rsid w:val="00EE2A83"/>
    <w:rsid w:val="00EE3F0D"/>
    <w:rsid w:val="00EE478C"/>
    <w:rsid w:val="00EF1AD4"/>
    <w:rsid w:val="00EF2784"/>
    <w:rsid w:val="00F037CE"/>
    <w:rsid w:val="00F1133A"/>
    <w:rsid w:val="00F1557A"/>
    <w:rsid w:val="00F1604C"/>
    <w:rsid w:val="00F63A0D"/>
    <w:rsid w:val="00F67D8B"/>
    <w:rsid w:val="00F70D4F"/>
    <w:rsid w:val="00F82229"/>
    <w:rsid w:val="00FB3EB9"/>
    <w:rsid w:val="00FC0C39"/>
    <w:rsid w:val="00FC24D4"/>
    <w:rsid w:val="00FC5783"/>
    <w:rsid w:val="00FD4F8F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517A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D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CD4"/>
    <w:pPr>
      <w:keepNext/>
      <w:widowControl w:val="0"/>
      <w:numPr>
        <w:ilvl w:val="2"/>
        <w:numId w:val="1"/>
      </w:numPr>
      <w:suppressAutoHyphens/>
      <w:ind w:left="540"/>
      <w:jc w:val="center"/>
      <w:outlineLvl w:val="2"/>
    </w:pPr>
    <w:rPr>
      <w:rFonts w:eastAsia="Arial Unicode MS"/>
      <w:b/>
      <w:bCs/>
      <w:kern w:val="1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CD4"/>
    <w:pPr>
      <w:keepNext/>
      <w:widowControl w:val="0"/>
      <w:numPr>
        <w:ilvl w:val="4"/>
        <w:numId w:val="1"/>
      </w:numPr>
      <w:shd w:val="clear" w:color="auto" w:fill="333333"/>
      <w:suppressAutoHyphens/>
      <w:jc w:val="center"/>
      <w:outlineLvl w:val="4"/>
    </w:pPr>
    <w:rPr>
      <w:rFonts w:ascii="Berlin Sans FB" w:eastAsia="Arial Unicode MS" w:hAnsi="Berlin Sans FB"/>
      <w:color w:val="FFFFFF"/>
      <w:kern w:val="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2CD4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2CD4"/>
    <w:rPr>
      <w:rFonts w:ascii="Berlin Sans FB" w:eastAsia="Arial Unicode MS" w:hAnsi="Berlin Sans FB" w:cs="Times New Roman"/>
      <w:color w:val="FFFFFF"/>
      <w:kern w:val="1"/>
      <w:sz w:val="20"/>
      <w:szCs w:val="20"/>
      <w:shd w:val="clear" w:color="auto" w:fill="333333"/>
    </w:rPr>
  </w:style>
  <w:style w:type="paragraph" w:customStyle="1" w:styleId="Paragraphedeliste1">
    <w:name w:val="Paragraphe de liste1"/>
    <w:basedOn w:val="Normal"/>
    <w:uiPriority w:val="99"/>
    <w:rsid w:val="00CF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B5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B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5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B3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241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129E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character" w:styleId="Strong">
    <w:name w:val="Strong"/>
    <w:basedOn w:val="DefaultParagraphFont"/>
    <w:uiPriority w:val="99"/>
    <w:qFormat/>
    <w:locked/>
    <w:rsid w:val="00475EB1"/>
    <w:rPr>
      <w:rFonts w:cs="Times New Roman"/>
      <w:b/>
    </w:rPr>
  </w:style>
  <w:style w:type="paragraph" w:customStyle="1" w:styleId="texte1">
    <w:name w:val="texte1"/>
    <w:basedOn w:val="Normal"/>
    <w:uiPriority w:val="99"/>
    <w:rsid w:val="00475EB1"/>
    <w:pPr>
      <w:spacing w:before="100" w:beforeAutospacing="1" w:after="100" w:afterAutospacing="1"/>
    </w:pPr>
  </w:style>
  <w:style w:type="paragraph" w:customStyle="1" w:styleId="BodyText21">
    <w:name w:val="Body Text 21"/>
    <w:basedOn w:val="Normal"/>
    <w:uiPriority w:val="99"/>
    <w:rsid w:val="00EA5E6E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B27EF2"/>
    <w:pPr>
      <w:suppressAutoHyphens/>
    </w:pPr>
    <w:rPr>
      <w:rFonts w:eastAsia="Arial Unicode MS"/>
      <w:kern w:val="1"/>
      <w:lang w:eastAsia="ar-SA"/>
    </w:rPr>
  </w:style>
  <w:style w:type="paragraph" w:customStyle="1" w:styleId="Standard">
    <w:name w:val="Standard"/>
    <w:rsid w:val="002D00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D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CD4"/>
    <w:pPr>
      <w:keepNext/>
      <w:widowControl w:val="0"/>
      <w:numPr>
        <w:ilvl w:val="2"/>
        <w:numId w:val="1"/>
      </w:numPr>
      <w:suppressAutoHyphens/>
      <w:ind w:left="540"/>
      <w:jc w:val="center"/>
      <w:outlineLvl w:val="2"/>
    </w:pPr>
    <w:rPr>
      <w:rFonts w:eastAsia="Arial Unicode MS"/>
      <w:b/>
      <w:bCs/>
      <w:kern w:val="1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CD4"/>
    <w:pPr>
      <w:keepNext/>
      <w:widowControl w:val="0"/>
      <w:numPr>
        <w:ilvl w:val="4"/>
        <w:numId w:val="1"/>
      </w:numPr>
      <w:shd w:val="clear" w:color="auto" w:fill="333333"/>
      <w:suppressAutoHyphens/>
      <w:jc w:val="center"/>
      <w:outlineLvl w:val="4"/>
    </w:pPr>
    <w:rPr>
      <w:rFonts w:ascii="Berlin Sans FB" w:eastAsia="Arial Unicode MS" w:hAnsi="Berlin Sans FB"/>
      <w:color w:val="FFFFFF"/>
      <w:kern w:val="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2CD4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2CD4"/>
    <w:rPr>
      <w:rFonts w:ascii="Berlin Sans FB" w:eastAsia="Arial Unicode MS" w:hAnsi="Berlin Sans FB" w:cs="Times New Roman"/>
      <w:color w:val="FFFFFF"/>
      <w:kern w:val="1"/>
      <w:sz w:val="20"/>
      <w:szCs w:val="20"/>
      <w:shd w:val="clear" w:color="auto" w:fill="333333"/>
    </w:rPr>
  </w:style>
  <w:style w:type="paragraph" w:customStyle="1" w:styleId="Paragraphedeliste1">
    <w:name w:val="Paragraphe de liste1"/>
    <w:basedOn w:val="Normal"/>
    <w:uiPriority w:val="99"/>
    <w:rsid w:val="00CF4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B5B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5B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5B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5B3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241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129E"/>
    <w:pPr>
      <w:widowControl w:val="0"/>
      <w:suppressAutoHyphens/>
      <w:ind w:left="720"/>
      <w:contextualSpacing/>
    </w:pPr>
    <w:rPr>
      <w:rFonts w:eastAsia="Arial Unicode MS"/>
      <w:kern w:val="1"/>
      <w:lang w:eastAsia="en-US"/>
    </w:rPr>
  </w:style>
  <w:style w:type="character" w:styleId="Strong">
    <w:name w:val="Strong"/>
    <w:basedOn w:val="DefaultParagraphFont"/>
    <w:uiPriority w:val="99"/>
    <w:qFormat/>
    <w:locked/>
    <w:rsid w:val="00475EB1"/>
    <w:rPr>
      <w:rFonts w:cs="Times New Roman"/>
      <w:b/>
    </w:rPr>
  </w:style>
  <w:style w:type="paragraph" w:customStyle="1" w:styleId="texte1">
    <w:name w:val="texte1"/>
    <w:basedOn w:val="Normal"/>
    <w:uiPriority w:val="99"/>
    <w:rsid w:val="00475EB1"/>
    <w:pPr>
      <w:spacing w:before="100" w:beforeAutospacing="1" w:after="100" w:afterAutospacing="1"/>
    </w:pPr>
  </w:style>
  <w:style w:type="paragraph" w:customStyle="1" w:styleId="BodyText21">
    <w:name w:val="Body Text 21"/>
    <w:basedOn w:val="Normal"/>
    <w:uiPriority w:val="99"/>
    <w:rsid w:val="00EA5E6E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B27EF2"/>
    <w:pPr>
      <w:suppressAutoHyphens/>
    </w:pPr>
    <w:rPr>
      <w:rFonts w:eastAsia="Arial Unicode MS"/>
      <w:kern w:val="1"/>
      <w:lang w:eastAsia="ar-SA"/>
    </w:rPr>
  </w:style>
  <w:style w:type="paragraph" w:customStyle="1" w:styleId="Standard">
    <w:name w:val="Standard"/>
    <w:rsid w:val="002D006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37450477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3745047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Your Company Name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Microsoft Office User</cp:lastModifiedBy>
  <cp:revision>15</cp:revision>
  <cp:lastPrinted>2014-07-01T06:04:00Z</cp:lastPrinted>
  <dcterms:created xsi:type="dcterms:W3CDTF">2016-11-14T12:48:00Z</dcterms:created>
  <dcterms:modified xsi:type="dcterms:W3CDTF">2016-11-22T09:33:00Z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-1051037331</vt:i4>
  </property>
  <property fmtid="{D5CDD505-2E9C-101B-9397-08002B2CF9AE}" pid="3" name="_EmailSubject">
    <vt:lpwstr>compte-rendu du comité exécutif 19 novembre 2011</vt:lpwstr>
  </property>
  <property fmtid="{D5CDD505-2E9C-101B-9397-08002B2CF9AE}" pid="4" name="_AuthorEmail">
    <vt:lpwstr>0920550y@ac-versailles.fr</vt:lpwstr>
  </property>
  <property fmtid="{D5CDD505-2E9C-101B-9397-08002B2CF9AE}" pid="5" name="_AuthorEmailDisplayName">
    <vt:lpwstr>Ecole Maternelle Anne Frank</vt:lpwstr>
  </property>
  <property fmtid="{D5CDD505-2E9C-101B-9397-08002B2CF9AE}" pid="6" name="_ReviewingToolsShownOnce">
    <vt:lpwstr/>
  </property>
</Properties>
</file>