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CFA4" w14:textId="77777777" w:rsidR="00EA3B56" w:rsidRPr="0049645A" w:rsidRDefault="0049645A" w:rsidP="0049645A">
      <w:pPr>
        <w:jc w:val="center"/>
        <w:rPr>
          <w:b/>
        </w:rPr>
      </w:pPr>
      <w:bookmarkStart w:id="0" w:name="_GoBack"/>
      <w:bookmarkEnd w:id="0"/>
      <w:r w:rsidRPr="0049645A">
        <w:rPr>
          <w:b/>
        </w:rPr>
        <w:t>Climat scolaire</w:t>
      </w:r>
    </w:p>
    <w:p w14:paraId="4137AEA7" w14:textId="77777777" w:rsidR="0049645A" w:rsidRDefault="0049645A" w:rsidP="0049645A"/>
    <w:p w14:paraId="1034220D" w14:textId="77777777" w:rsidR="0049645A" w:rsidRPr="0049645A" w:rsidRDefault="0049645A" w:rsidP="0049645A">
      <w:pPr>
        <w:jc w:val="center"/>
        <w:rPr>
          <w:i/>
        </w:rPr>
      </w:pPr>
      <w:r w:rsidRPr="0049645A">
        <w:rPr>
          <w:i/>
        </w:rPr>
        <w:t>Réunion n°2</w:t>
      </w:r>
    </w:p>
    <w:p w14:paraId="3B0AF6FC" w14:textId="77777777" w:rsidR="0049645A" w:rsidRPr="0049645A" w:rsidRDefault="0049645A" w:rsidP="0049645A">
      <w:pPr>
        <w:jc w:val="center"/>
        <w:rPr>
          <w:i/>
        </w:rPr>
      </w:pPr>
      <w:r w:rsidRPr="0049645A">
        <w:rPr>
          <w:i/>
        </w:rPr>
        <w:t>9 novembre 2016</w:t>
      </w:r>
    </w:p>
    <w:p w14:paraId="2EB1E61C" w14:textId="77777777" w:rsidR="0049645A" w:rsidRDefault="0049645A" w:rsidP="0049645A"/>
    <w:p w14:paraId="79D57B5D" w14:textId="77777777" w:rsidR="0049645A" w:rsidRPr="0049645A" w:rsidRDefault="0049645A" w:rsidP="0049645A">
      <w:pPr>
        <w:pStyle w:val="ListParagraph"/>
        <w:numPr>
          <w:ilvl w:val="0"/>
          <w:numId w:val="1"/>
        </w:numPr>
        <w:rPr>
          <w:u w:val="single"/>
        </w:rPr>
      </w:pPr>
      <w:r w:rsidRPr="0049645A">
        <w:rPr>
          <w:u w:val="single"/>
        </w:rPr>
        <w:t>La médiation par les pairs</w:t>
      </w:r>
    </w:p>
    <w:p w14:paraId="0DEA8BA9" w14:textId="77777777" w:rsidR="0049645A" w:rsidRDefault="0049645A" w:rsidP="0049645A"/>
    <w:p w14:paraId="79FC8305" w14:textId="6A13A262" w:rsidR="0049645A" w:rsidRDefault="00396A36" w:rsidP="00396A36">
      <w:pPr>
        <w:pStyle w:val="ListParagraph"/>
        <w:numPr>
          <w:ilvl w:val="0"/>
          <w:numId w:val="2"/>
        </w:numPr>
      </w:pPr>
      <w:r>
        <w:t>Qu’est-ce que la médiation par les pairs ?</w:t>
      </w:r>
    </w:p>
    <w:p w14:paraId="0E4981CA" w14:textId="17929351" w:rsidR="00396A36" w:rsidRDefault="00396A36" w:rsidP="00396A36">
      <w:pPr>
        <w:pStyle w:val="ListParagraph"/>
        <w:numPr>
          <w:ilvl w:val="1"/>
          <w:numId w:val="2"/>
        </w:numPr>
      </w:pPr>
      <w:r>
        <w:t>Processus coopératif.</w:t>
      </w:r>
    </w:p>
    <w:p w14:paraId="3504E359" w14:textId="0C55AD66" w:rsidR="00396A36" w:rsidRDefault="00396A36" w:rsidP="00396A36">
      <w:pPr>
        <w:pStyle w:val="ListParagraph"/>
        <w:numPr>
          <w:ilvl w:val="1"/>
          <w:numId w:val="2"/>
        </w:numPr>
      </w:pPr>
      <w:r>
        <w:t>Prévenir, réguler les conflits.</w:t>
      </w:r>
    </w:p>
    <w:p w14:paraId="6D2A56ED" w14:textId="387526AC" w:rsidR="00396A36" w:rsidRDefault="00396A36" w:rsidP="00396A36">
      <w:pPr>
        <w:pStyle w:val="ListParagraph"/>
        <w:numPr>
          <w:ilvl w:val="1"/>
          <w:numId w:val="2"/>
        </w:numPr>
      </w:pPr>
      <w:r>
        <w:t>Médiateurs du même âge ou presque.</w:t>
      </w:r>
    </w:p>
    <w:p w14:paraId="79547764" w14:textId="5E773CFF" w:rsidR="00396A36" w:rsidRDefault="00396A36" w:rsidP="00396A36">
      <w:pPr>
        <w:pStyle w:val="ListParagraph"/>
        <w:numPr>
          <w:ilvl w:val="1"/>
          <w:numId w:val="2"/>
        </w:numPr>
      </w:pPr>
      <w:r>
        <w:t>Aider à trouver des solutions satisfaisantes.</w:t>
      </w:r>
    </w:p>
    <w:p w14:paraId="01596B55" w14:textId="29AF2733" w:rsidR="00396A36" w:rsidRDefault="00396A36" w:rsidP="00396A36">
      <w:pPr>
        <w:pStyle w:val="ListParagraph"/>
        <w:numPr>
          <w:ilvl w:val="0"/>
          <w:numId w:val="2"/>
        </w:numPr>
      </w:pPr>
      <w:r>
        <w:t>Ce que ce n’est pas :</w:t>
      </w:r>
    </w:p>
    <w:p w14:paraId="3F7F89E6" w14:textId="62F25FE6" w:rsidR="00396A36" w:rsidRDefault="00396A36" w:rsidP="00396A36">
      <w:pPr>
        <w:pStyle w:val="ListParagraph"/>
        <w:numPr>
          <w:ilvl w:val="1"/>
          <w:numId w:val="2"/>
        </w:numPr>
      </w:pPr>
      <w:r>
        <w:t>Ce n’est pas supprimer les conflits…</w:t>
      </w:r>
    </w:p>
    <w:p w14:paraId="0755F5D1" w14:textId="12FC0402" w:rsidR="00396A36" w:rsidRDefault="00396A36" w:rsidP="00396A36">
      <w:pPr>
        <w:pStyle w:val="ListParagraph"/>
        <w:numPr>
          <w:ilvl w:val="0"/>
          <w:numId w:val="2"/>
        </w:numPr>
      </w:pPr>
      <w:r>
        <w:t>Objectifs :</w:t>
      </w:r>
    </w:p>
    <w:p w14:paraId="69328EBA" w14:textId="71E05800" w:rsidR="00396A36" w:rsidRDefault="00547A2E" w:rsidP="00396A36">
      <w:pPr>
        <w:pStyle w:val="ListParagraph"/>
        <w:numPr>
          <w:ilvl w:val="1"/>
          <w:numId w:val="2"/>
        </w:numPr>
      </w:pPr>
      <w:r>
        <w:t>Développer des compétences psycho-sociales.</w:t>
      </w:r>
    </w:p>
    <w:p w14:paraId="1B283E07" w14:textId="4045CD96" w:rsidR="00547A2E" w:rsidRDefault="00547A2E" w:rsidP="00396A36">
      <w:pPr>
        <w:pStyle w:val="ListParagraph"/>
        <w:numPr>
          <w:ilvl w:val="1"/>
          <w:numId w:val="2"/>
        </w:numPr>
      </w:pPr>
      <w:r>
        <w:t>Projet citoyen école jusqu’au collège.</w:t>
      </w:r>
    </w:p>
    <w:p w14:paraId="2310381F" w14:textId="754120D0" w:rsidR="00547A2E" w:rsidRDefault="00547A2E" w:rsidP="00547A2E">
      <w:pPr>
        <w:pStyle w:val="ListParagraph"/>
        <w:numPr>
          <w:ilvl w:val="0"/>
          <w:numId w:val="2"/>
        </w:numPr>
      </w:pPr>
      <w:r>
        <w:t>Les outils : la formation</w:t>
      </w:r>
    </w:p>
    <w:p w14:paraId="0728F55C" w14:textId="0BE160D2" w:rsidR="00547A2E" w:rsidRDefault="00547A2E" w:rsidP="00547A2E">
      <w:pPr>
        <w:pStyle w:val="ListParagraph"/>
        <w:numPr>
          <w:ilvl w:val="1"/>
          <w:numId w:val="2"/>
        </w:numPr>
      </w:pPr>
      <w:r>
        <w:t>Module 1 : connaissance de soi.</w:t>
      </w:r>
    </w:p>
    <w:p w14:paraId="5E94C1F3" w14:textId="69A44CB6" w:rsidR="00547A2E" w:rsidRDefault="00547A2E" w:rsidP="00547A2E">
      <w:pPr>
        <w:pStyle w:val="ListParagraph"/>
        <w:numPr>
          <w:ilvl w:val="1"/>
          <w:numId w:val="2"/>
        </w:numPr>
      </w:pPr>
      <w:r>
        <w:t>Module 2 : communication.</w:t>
      </w:r>
    </w:p>
    <w:p w14:paraId="0BFC5061" w14:textId="53BB4B62" w:rsidR="00547A2E" w:rsidRDefault="00547A2E" w:rsidP="00547A2E">
      <w:pPr>
        <w:pStyle w:val="ListParagraph"/>
        <w:numPr>
          <w:ilvl w:val="1"/>
          <w:numId w:val="2"/>
        </w:numPr>
      </w:pPr>
      <w:r>
        <w:t>Module 3 : gestion de conflit.</w:t>
      </w:r>
    </w:p>
    <w:p w14:paraId="6296F17E" w14:textId="23AD754B" w:rsidR="00547A2E" w:rsidRDefault="00547A2E" w:rsidP="00547A2E">
      <w:pPr>
        <w:pStyle w:val="ListParagraph"/>
        <w:numPr>
          <w:ilvl w:val="1"/>
          <w:numId w:val="2"/>
        </w:numPr>
      </w:pPr>
      <w:r>
        <w:t>Module 4 (pour les élèves volontaires) : médiation.</w:t>
      </w:r>
    </w:p>
    <w:p w14:paraId="198F25E5" w14:textId="631A1DAE" w:rsidR="00547A2E" w:rsidRDefault="00547A2E" w:rsidP="00547A2E">
      <w:pPr>
        <w:pStyle w:val="ListParagraph"/>
        <w:numPr>
          <w:ilvl w:val="0"/>
          <w:numId w:val="2"/>
        </w:numPr>
      </w:pPr>
      <w:r>
        <w:t>Cf. outils du classeur de médiation par les pairs.</w:t>
      </w:r>
    </w:p>
    <w:p w14:paraId="50799370" w14:textId="5DE6FA25" w:rsidR="00547A2E" w:rsidRDefault="00717F55" w:rsidP="00717F55">
      <w:pPr>
        <w:pStyle w:val="ListParagraph"/>
        <w:numPr>
          <w:ilvl w:val="0"/>
          <w:numId w:val="2"/>
        </w:numPr>
      </w:pPr>
      <w:r>
        <w:t>Formation des élèves à partir du CE2.</w:t>
      </w:r>
    </w:p>
    <w:p w14:paraId="322CDFC0" w14:textId="239F8299" w:rsidR="00E00A01" w:rsidRDefault="0050202F" w:rsidP="0050202F">
      <w:pPr>
        <w:pStyle w:val="ListParagraph"/>
        <w:numPr>
          <w:ilvl w:val="0"/>
          <w:numId w:val="2"/>
        </w:numPr>
      </w:pPr>
      <w:r>
        <w:t>Diplôme et charte du médiateur</w:t>
      </w:r>
      <w:r w:rsidR="00803A77">
        <w:t>.</w:t>
      </w:r>
    </w:p>
    <w:p w14:paraId="2918486F" w14:textId="5036272D" w:rsidR="00803A77" w:rsidRDefault="00803A77" w:rsidP="0050202F">
      <w:pPr>
        <w:pStyle w:val="ListParagraph"/>
        <w:numPr>
          <w:ilvl w:val="0"/>
          <w:numId w:val="2"/>
        </w:numPr>
      </w:pPr>
      <w:r>
        <w:t>Définition des rôles de médiateurs au sein de l’école.</w:t>
      </w:r>
    </w:p>
    <w:p w14:paraId="67089B2E" w14:textId="601C14F7" w:rsidR="00803A77" w:rsidRDefault="00FB66E8" w:rsidP="0050202F">
      <w:pPr>
        <w:pStyle w:val="ListParagraph"/>
        <w:numPr>
          <w:ilvl w:val="0"/>
          <w:numId w:val="2"/>
        </w:numPr>
      </w:pPr>
      <w:r>
        <w:t>Il est important que l’ensemble de l’équipe adhère au projet pour que celui-ci prenne corps.</w:t>
      </w:r>
    </w:p>
    <w:p w14:paraId="305D22D8" w14:textId="77777777" w:rsidR="00FB66E8" w:rsidRDefault="00FB66E8" w:rsidP="00FB66E8"/>
    <w:p w14:paraId="6B7BFA3A" w14:textId="77777777" w:rsidR="00FB66E8" w:rsidRDefault="00FB66E8" w:rsidP="00FB66E8"/>
    <w:sectPr w:rsidR="00FB66E8" w:rsidSect="00386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89F"/>
    <w:multiLevelType w:val="hybridMultilevel"/>
    <w:tmpl w:val="CC7405D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CB4AC9"/>
    <w:multiLevelType w:val="hybridMultilevel"/>
    <w:tmpl w:val="38F09AE6"/>
    <w:lvl w:ilvl="0" w:tplc="D7E861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5A"/>
    <w:rsid w:val="002B7C73"/>
    <w:rsid w:val="0038664D"/>
    <w:rsid w:val="00396A36"/>
    <w:rsid w:val="0049645A"/>
    <w:rsid w:val="0050202F"/>
    <w:rsid w:val="00547A2E"/>
    <w:rsid w:val="00717F55"/>
    <w:rsid w:val="00803A77"/>
    <w:rsid w:val="00E00A01"/>
    <w:rsid w:val="00EA3B56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78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Pellerin</dc:creator>
  <cp:keywords/>
  <dc:description/>
  <cp:lastModifiedBy>Microsoft Office User</cp:lastModifiedBy>
  <cp:revision>2</cp:revision>
  <dcterms:created xsi:type="dcterms:W3CDTF">2016-12-01T20:52:00Z</dcterms:created>
  <dcterms:modified xsi:type="dcterms:W3CDTF">2016-12-01T20:52:00Z</dcterms:modified>
</cp:coreProperties>
</file>