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E2" w:rsidRPr="001F1DE2" w:rsidRDefault="00A10E95" w:rsidP="001F1DE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WORLD </w:t>
      </w:r>
      <w:r w:rsidR="001F1DE2" w:rsidRPr="001F1DE2">
        <w:rPr>
          <w:sz w:val="28"/>
          <w:szCs w:val="28"/>
          <w:u w:val="single"/>
        </w:rPr>
        <w:t xml:space="preserve">WAR </w:t>
      </w:r>
      <w:r>
        <w:rPr>
          <w:sz w:val="28"/>
          <w:szCs w:val="28"/>
          <w:u w:val="single"/>
        </w:rPr>
        <w:t xml:space="preserve">I </w:t>
      </w:r>
      <w:r w:rsidR="001F1DE2" w:rsidRPr="001F1DE2">
        <w:rPr>
          <w:sz w:val="28"/>
          <w:szCs w:val="28"/>
          <w:u w:val="single"/>
        </w:rPr>
        <w:t>REMEMBERED THROUGH ARTS</w:t>
      </w:r>
    </w:p>
    <w:p w:rsidR="00A10E95" w:rsidRDefault="00A10E95"/>
    <w:p w:rsidR="00BE60E7" w:rsidRDefault="001F5DD3" w:rsidP="00BE60E7">
      <w:pPr>
        <w:pStyle w:val="Paragraphedeliste"/>
        <w:numPr>
          <w:ilvl w:val="0"/>
          <w:numId w:val="1"/>
        </w:numPr>
      </w:pPr>
      <w:r>
        <w:t xml:space="preserve">YOUR TASK : write an article of about 250-300 words to </w:t>
      </w:r>
      <w:r w:rsidR="00A10E95">
        <w:t xml:space="preserve">show how arts </w:t>
      </w:r>
      <w:r w:rsidR="00BE60E7">
        <w:t>tackled World War I and what we have learnt about WWI through them.</w:t>
      </w:r>
      <w:bookmarkStart w:id="0" w:name="_GoBack"/>
      <w:bookmarkEnd w:id="0"/>
    </w:p>
    <w:sectPr w:rsidR="00BE60E7" w:rsidSect="002B33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993"/>
    <w:multiLevelType w:val="hybridMultilevel"/>
    <w:tmpl w:val="5B44D99C"/>
    <w:lvl w:ilvl="0" w:tplc="E2962A4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D3"/>
    <w:rsid w:val="001F1DE2"/>
    <w:rsid w:val="001F5DD3"/>
    <w:rsid w:val="00281299"/>
    <w:rsid w:val="002B3378"/>
    <w:rsid w:val="00695017"/>
    <w:rsid w:val="008757DB"/>
    <w:rsid w:val="00A10E95"/>
    <w:rsid w:val="00A739F1"/>
    <w:rsid w:val="00AC53C9"/>
    <w:rsid w:val="00BE60E7"/>
    <w:rsid w:val="00C23FEA"/>
    <w:rsid w:val="00CF1EC5"/>
    <w:rsid w:val="00E15BAC"/>
    <w:rsid w:val="00F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B389-5D5C-479F-A2A4-D84DEF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Pacchiana-Rossi</dc:creator>
  <cp:keywords/>
  <dc:description/>
  <cp:lastModifiedBy>Cécile Pacchiana-Rossi</cp:lastModifiedBy>
  <cp:revision>5</cp:revision>
  <dcterms:created xsi:type="dcterms:W3CDTF">2015-12-01T08:25:00Z</dcterms:created>
  <dcterms:modified xsi:type="dcterms:W3CDTF">2015-12-01T09:02:00Z</dcterms:modified>
</cp:coreProperties>
</file>