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BF" w:rsidRDefault="002137BF">
      <w:r>
        <w:t>Prénom :……………………………….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37BF">
        <w:t>Date :………………………………..</w:t>
      </w:r>
    </w:p>
    <w:p w:rsidR="002137BF" w:rsidRPr="002137BF" w:rsidRDefault="002137BF">
      <w:pPr>
        <w:rPr>
          <w:b/>
          <w:u w:val="single"/>
        </w:rPr>
      </w:pPr>
      <w:r w:rsidRPr="002137BF">
        <w:rPr>
          <w:b/>
          <w:u w:val="single"/>
        </w:rPr>
        <w:t>Consigne :</w:t>
      </w:r>
    </w:p>
    <w:p w:rsidR="002137BF" w:rsidRDefault="002137BF">
      <w:r>
        <w:t>Colorie en jaune le bon soleil qui fait apparaître l’ombre des objets</w:t>
      </w:r>
    </w:p>
    <w:p w:rsidR="002137BF" w:rsidRDefault="002137BF">
      <w:r>
        <w:rPr>
          <w:noProof/>
          <w:lang w:eastAsia="fr-FR"/>
        </w:rPr>
        <w:drawing>
          <wp:inline distT="0" distB="0" distL="0" distR="0" wp14:anchorId="05680A86">
            <wp:extent cx="6076950" cy="21050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56" r="1846"/>
                    <a:stretch/>
                  </pic:blipFill>
                  <pic:spPr bwMode="auto">
                    <a:xfrm>
                      <a:off x="0" y="0"/>
                      <a:ext cx="60769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37BF" w:rsidRDefault="002137BF"/>
    <w:p w:rsidR="002137BF" w:rsidRDefault="002137BF"/>
    <w:p w:rsidR="002137BF" w:rsidRDefault="002137BF"/>
    <w:p w:rsidR="002137BF" w:rsidRDefault="002137BF"/>
    <w:p w:rsidR="00954D43" w:rsidRDefault="002137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37BF" w:rsidRDefault="002137BF"/>
    <w:p w:rsidR="002137BF" w:rsidRDefault="002137BF" w:rsidP="002137BF">
      <w:r>
        <w:t>Prénom :……………………………….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Date :………………………………..</w:t>
      </w:r>
    </w:p>
    <w:p w:rsidR="002137BF" w:rsidRPr="002137BF" w:rsidRDefault="002137BF" w:rsidP="002137BF">
      <w:pPr>
        <w:rPr>
          <w:b/>
          <w:u w:val="single"/>
        </w:rPr>
      </w:pPr>
      <w:r w:rsidRPr="002137BF">
        <w:rPr>
          <w:b/>
          <w:u w:val="single"/>
        </w:rPr>
        <w:t>Consigne :</w:t>
      </w:r>
    </w:p>
    <w:p w:rsidR="002137BF" w:rsidRDefault="002137BF" w:rsidP="002137BF">
      <w:r>
        <w:t>Colorie en jaune le bon soleil qui fait apparaître l’ombre des objets</w:t>
      </w:r>
      <w:bookmarkStart w:id="0" w:name="_GoBack"/>
      <w:bookmarkEnd w:id="0"/>
    </w:p>
    <w:p w:rsidR="002137BF" w:rsidRDefault="002137BF" w:rsidP="002137BF">
      <w:r>
        <w:rPr>
          <w:noProof/>
          <w:lang w:eastAsia="fr-FR"/>
        </w:rPr>
        <w:drawing>
          <wp:inline distT="0" distB="0" distL="0" distR="0" wp14:anchorId="04A6A1D3">
            <wp:extent cx="6078220" cy="21031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137BF" w:rsidSect="00213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BF"/>
    <w:rsid w:val="00052FD5"/>
    <w:rsid w:val="002137BF"/>
    <w:rsid w:val="00EE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41FF9-9C21-4EFD-A012-BF667290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Benchikh Amel</dc:creator>
  <cp:keywords/>
  <dc:description/>
  <cp:lastModifiedBy>Benchikh Amel</cp:lastModifiedBy>
  <cp:revision>1</cp:revision>
  <dcterms:created xsi:type="dcterms:W3CDTF">2017-04-28T12:53:00Z</dcterms:created>
  <dcterms:modified xsi:type="dcterms:W3CDTF">2017-04-28T12:58:00Z</dcterms:modified>
</cp:coreProperties>
</file>