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45" w:rsidRPr="0037131A" w:rsidRDefault="007D14AD" w:rsidP="007D14AD">
      <w:pPr>
        <w:jc w:val="center"/>
        <w:rPr>
          <w:b/>
          <w:sz w:val="32"/>
          <w:szCs w:val="32"/>
        </w:rPr>
      </w:pPr>
      <w:r w:rsidRPr="0037131A">
        <w:rPr>
          <w:b/>
          <w:sz w:val="32"/>
          <w:szCs w:val="32"/>
        </w:rPr>
        <w:t>SE PREPARER A L’EFFORT</w:t>
      </w:r>
    </w:p>
    <w:p w:rsidR="007D14AD" w:rsidRPr="0037131A" w:rsidRDefault="007D14AD" w:rsidP="007D14AD">
      <w:pPr>
        <w:jc w:val="center"/>
        <w:rPr>
          <w:sz w:val="24"/>
          <w:szCs w:val="24"/>
        </w:rPr>
      </w:pPr>
    </w:p>
    <w:p w:rsidR="005C5752" w:rsidRPr="005C5752" w:rsidRDefault="007D14AD" w:rsidP="005C5752">
      <w:pPr>
        <w:pStyle w:val="Paragraphedeliste"/>
        <w:numPr>
          <w:ilvl w:val="0"/>
          <w:numId w:val="1"/>
        </w:numPr>
      </w:pPr>
      <w:r w:rsidRPr="005C5752">
        <w:rPr>
          <w:b/>
          <w:color w:val="00B050"/>
          <w:sz w:val="24"/>
          <w:szCs w:val="24"/>
        </w:rPr>
        <w:t>ETRE EN BONNE FORME PHYSIQUE</w:t>
      </w:r>
      <w:r w:rsidRPr="005C5752">
        <w:rPr>
          <w:b/>
          <w:color w:val="00B050"/>
        </w:rPr>
        <w:t xml:space="preserve"> </w:t>
      </w:r>
    </w:p>
    <w:p w:rsidR="007D14AD" w:rsidRDefault="005C5752" w:rsidP="005C5752">
      <w:pPr>
        <w:pStyle w:val="Paragraphedeliste"/>
      </w:pPr>
      <w:r>
        <w:t>Condition physique, sommeil….</w:t>
      </w:r>
    </w:p>
    <w:p w:rsidR="005C5752" w:rsidRDefault="005C5752" w:rsidP="005C5752">
      <w:pPr>
        <w:pStyle w:val="Paragraphedeliste"/>
      </w:pPr>
    </w:p>
    <w:p w:rsidR="005C5752" w:rsidRPr="005C5752" w:rsidRDefault="007D14AD" w:rsidP="005C5752">
      <w:pPr>
        <w:pStyle w:val="Paragraphedeliste"/>
        <w:numPr>
          <w:ilvl w:val="0"/>
          <w:numId w:val="1"/>
        </w:numPr>
      </w:pPr>
      <w:r w:rsidRPr="005C5752">
        <w:rPr>
          <w:b/>
          <w:color w:val="00B050"/>
          <w:sz w:val="24"/>
          <w:szCs w:val="24"/>
        </w:rPr>
        <w:t>S’ECHAUFER POUR NE PAS SE BLESSER</w:t>
      </w:r>
    </w:p>
    <w:p w:rsidR="007D14AD" w:rsidRDefault="007D14AD" w:rsidP="005C5752">
      <w:pPr>
        <w:pStyle w:val="Paragraphedeliste"/>
      </w:pPr>
      <w:r w:rsidRPr="005C5752">
        <w:rPr>
          <w:color w:val="00B050"/>
        </w:rPr>
        <w:t xml:space="preserve"> </w:t>
      </w:r>
      <w:r w:rsidR="005C5752">
        <w:t>Le</w:t>
      </w:r>
      <w:r>
        <w:t xml:space="preserve"> surf et le ski </w:t>
      </w:r>
      <w:r w:rsidR="009C18CE">
        <w:t xml:space="preserve">même pratiqués en loisir sont </w:t>
      </w:r>
      <w:r w:rsidR="005C5752">
        <w:t>des sports</w:t>
      </w:r>
    </w:p>
    <w:p w:rsidR="005C5752" w:rsidRDefault="005C5752" w:rsidP="005C5752">
      <w:pPr>
        <w:pStyle w:val="Paragraphedeliste"/>
      </w:pPr>
    </w:p>
    <w:p w:rsidR="005C5752" w:rsidRPr="005C5752" w:rsidRDefault="007D14AD" w:rsidP="005C5752">
      <w:pPr>
        <w:pStyle w:val="Paragraphedeliste"/>
        <w:numPr>
          <w:ilvl w:val="0"/>
          <w:numId w:val="1"/>
        </w:numPr>
      </w:pPr>
      <w:r w:rsidRPr="005C5752">
        <w:rPr>
          <w:b/>
          <w:color w:val="00B050"/>
          <w:sz w:val="24"/>
          <w:szCs w:val="24"/>
        </w:rPr>
        <w:t>S’HYDRATER ET S’ALIMENTER</w:t>
      </w:r>
      <w:r w:rsidRPr="005C5752">
        <w:rPr>
          <w:color w:val="00B050"/>
        </w:rPr>
        <w:t xml:space="preserve"> </w:t>
      </w:r>
    </w:p>
    <w:p w:rsidR="007D14AD" w:rsidRDefault="005C5752" w:rsidP="005C5752">
      <w:pPr>
        <w:pStyle w:val="Paragraphedeliste"/>
      </w:pPr>
      <w:r>
        <w:t>Avec</w:t>
      </w:r>
      <w:r w:rsidR="007D14AD">
        <w:t xml:space="preserve"> le froid et l’effort on consomme plus de calories (bouteille d’eau, petit déjeuner…..)</w:t>
      </w:r>
    </w:p>
    <w:p w:rsidR="005C5752" w:rsidRDefault="005C5752" w:rsidP="005C5752">
      <w:pPr>
        <w:pStyle w:val="Paragraphedeliste"/>
      </w:pPr>
    </w:p>
    <w:p w:rsidR="005C5752" w:rsidRPr="005C5752" w:rsidRDefault="009C18CE" w:rsidP="005C5752">
      <w:pPr>
        <w:pStyle w:val="Paragraphedeliste"/>
        <w:numPr>
          <w:ilvl w:val="0"/>
          <w:numId w:val="1"/>
        </w:numPr>
      </w:pPr>
      <w:r w:rsidRPr="005C5752">
        <w:rPr>
          <w:b/>
          <w:color w:val="00B050"/>
          <w:sz w:val="24"/>
          <w:szCs w:val="24"/>
        </w:rPr>
        <w:t>SE PROTEGER</w:t>
      </w:r>
      <w:r w:rsidR="005C5752" w:rsidRPr="005C5752">
        <w:rPr>
          <w:color w:val="00B050"/>
        </w:rPr>
        <w:t xml:space="preserve"> </w:t>
      </w:r>
    </w:p>
    <w:p w:rsidR="009C18CE" w:rsidRDefault="009C18CE" w:rsidP="005C5752">
      <w:pPr>
        <w:pStyle w:val="Paragraphedeliste"/>
      </w:pPr>
      <w:r>
        <w:t>Lunettes (catégorie 4),  gants, casque, crème solaire, vêtements adaptés….</w:t>
      </w:r>
    </w:p>
    <w:p w:rsidR="005C5752" w:rsidRDefault="005C5752" w:rsidP="005C5752">
      <w:pPr>
        <w:pStyle w:val="Paragraphedeliste"/>
      </w:pPr>
    </w:p>
    <w:p w:rsidR="005C5752" w:rsidRDefault="005C5752" w:rsidP="005C5752">
      <w:pPr>
        <w:pStyle w:val="Paragraphedeliste"/>
        <w:numPr>
          <w:ilvl w:val="0"/>
          <w:numId w:val="1"/>
        </w:numPr>
      </w:pPr>
      <w:r w:rsidRPr="005C5752">
        <w:rPr>
          <w:b/>
          <w:color w:val="00B050"/>
          <w:sz w:val="24"/>
          <w:szCs w:val="24"/>
        </w:rPr>
        <w:t>ETRE ATTENTIF A SON MATERIEL</w:t>
      </w:r>
      <w:r w:rsidRPr="005C5752">
        <w:rPr>
          <w:color w:val="00B050"/>
        </w:rPr>
        <w:t xml:space="preserve"> </w:t>
      </w:r>
    </w:p>
    <w:p w:rsidR="009C18CE" w:rsidRDefault="005C5752" w:rsidP="005C5752">
      <w:pPr>
        <w:pStyle w:val="Paragraphedeliste"/>
      </w:pPr>
      <w:r>
        <w:t>Réglage</w:t>
      </w:r>
      <w:r w:rsidR="009C18CE">
        <w:t xml:space="preserve"> des fixations (ne pas se tromper de skis !), serrage des chaussures, enlever la neige entre ses chaussures et ses skis…..</w:t>
      </w:r>
    </w:p>
    <w:p w:rsidR="005C5752" w:rsidRDefault="005C5752" w:rsidP="005C5752">
      <w:pPr>
        <w:pStyle w:val="Paragraphedeliste"/>
      </w:pPr>
    </w:p>
    <w:p w:rsidR="005C5752" w:rsidRPr="005C5752" w:rsidRDefault="009C18CE" w:rsidP="005C5752">
      <w:pPr>
        <w:pStyle w:val="Paragraphedeliste"/>
        <w:numPr>
          <w:ilvl w:val="0"/>
          <w:numId w:val="1"/>
        </w:numPr>
      </w:pPr>
      <w:r w:rsidRPr="005C5752">
        <w:rPr>
          <w:b/>
          <w:color w:val="00B050"/>
          <w:sz w:val="24"/>
          <w:szCs w:val="24"/>
        </w:rPr>
        <w:t>S’INFORMER</w:t>
      </w:r>
    </w:p>
    <w:p w:rsidR="009C18CE" w:rsidRDefault="005C5752" w:rsidP="005C5752">
      <w:pPr>
        <w:pStyle w:val="Paragraphedeliste"/>
      </w:pPr>
      <w:r>
        <w:t>Météo</w:t>
      </w:r>
      <w:r w:rsidR="00FA027C">
        <w:t>, fermetures des pistes et des remontées mécaniques</w:t>
      </w:r>
      <w:r w:rsidR="000143FB">
        <w:t>, les horaires</w:t>
      </w:r>
      <w:r w:rsidR="00FA027C">
        <w:t>…….</w:t>
      </w:r>
    </w:p>
    <w:p w:rsidR="0006219B" w:rsidRDefault="0006219B" w:rsidP="005C5752">
      <w:pPr>
        <w:pStyle w:val="Paragraphedeliste"/>
      </w:pPr>
    </w:p>
    <w:p w:rsidR="007D14AD" w:rsidRDefault="007D14AD" w:rsidP="007D14AD"/>
    <w:p w:rsidR="007D14AD" w:rsidRPr="005C5752" w:rsidRDefault="0080246F" w:rsidP="005C5752">
      <w:pPr>
        <w:jc w:val="center"/>
        <w:rPr>
          <w:b/>
          <w:sz w:val="32"/>
          <w:szCs w:val="32"/>
        </w:rPr>
      </w:pPr>
      <w:r w:rsidRPr="005C5752">
        <w:rPr>
          <w:b/>
          <w:sz w:val="32"/>
          <w:szCs w:val="32"/>
        </w:rPr>
        <w:t>ETRE VIGILANT POUR SA SECURITE ET CELLE DES AUTRES</w:t>
      </w:r>
    </w:p>
    <w:p w:rsidR="0080246F" w:rsidRDefault="0080246F" w:rsidP="007D14AD"/>
    <w:p w:rsidR="005C5752" w:rsidRPr="005C5752" w:rsidRDefault="0080246F" w:rsidP="005C5752">
      <w:pPr>
        <w:pStyle w:val="Paragraphedeliste"/>
        <w:numPr>
          <w:ilvl w:val="0"/>
          <w:numId w:val="1"/>
        </w:numPr>
      </w:pPr>
      <w:r w:rsidRPr="005C5752">
        <w:rPr>
          <w:b/>
          <w:color w:val="00B050"/>
          <w:sz w:val="24"/>
          <w:szCs w:val="24"/>
        </w:rPr>
        <w:t xml:space="preserve">MAITRISER TOUJOURS SA VITESSE ET SA TRAJECTOIRE </w:t>
      </w:r>
    </w:p>
    <w:p w:rsidR="0080246F" w:rsidRDefault="005C5752" w:rsidP="005C5752">
      <w:pPr>
        <w:pStyle w:val="Paragraphedeliste"/>
      </w:pPr>
      <w:r>
        <w:t>Par</w:t>
      </w:r>
      <w:r w:rsidR="0080246F">
        <w:t xml:space="preserve"> rapport à ses capacités techniques propres, la visibilité, la difficulté de la piste, le trafic, l’état de la neige. Ralentir en traversant des zones de débutants, près des files attente et en bas des pistes.</w:t>
      </w:r>
    </w:p>
    <w:p w:rsidR="00DF5CE2" w:rsidRDefault="00DF5CE2" w:rsidP="005C5752">
      <w:pPr>
        <w:pStyle w:val="Paragraphedeliste"/>
      </w:pPr>
      <w:bookmarkStart w:id="0" w:name="_GoBack"/>
      <w:bookmarkEnd w:id="0"/>
    </w:p>
    <w:p w:rsidR="005C5752" w:rsidRPr="005C5752" w:rsidRDefault="0080246F" w:rsidP="005C5752">
      <w:pPr>
        <w:pStyle w:val="Paragraphedeliste"/>
        <w:numPr>
          <w:ilvl w:val="0"/>
          <w:numId w:val="1"/>
        </w:numPr>
      </w:pPr>
      <w:r w:rsidRPr="005C5752">
        <w:rPr>
          <w:b/>
          <w:color w:val="00B050"/>
          <w:sz w:val="24"/>
          <w:szCs w:val="24"/>
        </w:rPr>
        <w:t>RESPECTER TOUJOURS LES SKIEURS SITUES EN AVAL</w:t>
      </w:r>
      <w:r w:rsidRPr="005C5752">
        <w:rPr>
          <w:color w:val="00B050"/>
        </w:rPr>
        <w:t xml:space="preserve"> </w:t>
      </w:r>
    </w:p>
    <w:p w:rsidR="0080246F" w:rsidRDefault="0080246F" w:rsidP="005C5752">
      <w:pPr>
        <w:pStyle w:val="Paragraphedeliste"/>
      </w:pPr>
      <w:r>
        <w:t>Les skieurs situés en dessous de vous ne vous voient pas arriver, ils ont la priorité.</w:t>
      </w:r>
    </w:p>
    <w:p w:rsidR="005C5752" w:rsidRDefault="005C5752" w:rsidP="005C5752">
      <w:pPr>
        <w:pStyle w:val="Paragraphedeliste"/>
      </w:pPr>
    </w:p>
    <w:p w:rsidR="005C5752" w:rsidRPr="005C5752" w:rsidRDefault="000143FB" w:rsidP="005C5752">
      <w:pPr>
        <w:pStyle w:val="Paragraphedeliste"/>
        <w:numPr>
          <w:ilvl w:val="0"/>
          <w:numId w:val="1"/>
        </w:numPr>
      </w:pPr>
      <w:r w:rsidRPr="005C5752">
        <w:rPr>
          <w:b/>
          <w:color w:val="00B050"/>
          <w:sz w:val="24"/>
          <w:szCs w:val="24"/>
        </w:rPr>
        <w:t xml:space="preserve">NE PAS S’ARRETER </w:t>
      </w:r>
      <w:r w:rsidR="000930B0" w:rsidRPr="005C5752">
        <w:rPr>
          <w:b/>
          <w:color w:val="00B050"/>
          <w:sz w:val="24"/>
          <w:szCs w:val="24"/>
        </w:rPr>
        <w:t>N’ IMPORTE</w:t>
      </w:r>
      <w:r w:rsidRPr="005C5752">
        <w:rPr>
          <w:b/>
          <w:color w:val="00B050"/>
          <w:sz w:val="24"/>
          <w:szCs w:val="24"/>
        </w:rPr>
        <w:t xml:space="preserve"> OU</w:t>
      </w:r>
      <w:r w:rsidR="000930B0" w:rsidRPr="005C5752">
        <w:rPr>
          <w:color w:val="00B050"/>
        </w:rPr>
        <w:t xml:space="preserve"> </w:t>
      </w:r>
    </w:p>
    <w:p w:rsidR="000143FB" w:rsidRDefault="000930B0" w:rsidP="005C5752">
      <w:pPr>
        <w:pStyle w:val="Paragraphedeliste"/>
      </w:pPr>
      <w:r>
        <w:t>Je</w:t>
      </w:r>
      <w:r w:rsidR="000143FB">
        <w:t xml:space="preserve"> stationne sur le côté de la piste uniquement jamais dans un virage ou dans un passage étroit</w:t>
      </w:r>
    </w:p>
    <w:p w:rsidR="005C5752" w:rsidRDefault="005C5752" w:rsidP="005C5752">
      <w:pPr>
        <w:pStyle w:val="Paragraphedeliste"/>
      </w:pPr>
    </w:p>
    <w:p w:rsidR="005C5752" w:rsidRPr="005C5752" w:rsidRDefault="000930B0" w:rsidP="005C5752">
      <w:pPr>
        <w:pStyle w:val="Paragraphedeliste"/>
        <w:numPr>
          <w:ilvl w:val="0"/>
          <w:numId w:val="1"/>
        </w:numPr>
      </w:pPr>
      <w:r w:rsidRPr="005C5752">
        <w:rPr>
          <w:b/>
          <w:color w:val="00B050"/>
          <w:sz w:val="24"/>
          <w:szCs w:val="24"/>
        </w:rPr>
        <w:t>CONNAITRE LA SIGNALISATION SUR LES PISTES</w:t>
      </w:r>
    </w:p>
    <w:p w:rsidR="000930B0" w:rsidRDefault="000930B0" w:rsidP="005C5752">
      <w:pPr>
        <w:pStyle w:val="Paragraphedeliste"/>
      </w:pPr>
      <w:r w:rsidRPr="005C5752">
        <w:rPr>
          <w:color w:val="00B050"/>
        </w:rPr>
        <w:t xml:space="preserve"> </w:t>
      </w:r>
      <w:r>
        <w:t>Annonce des dangers, niveau de difficulté, risque d’avalanche</w:t>
      </w:r>
    </w:p>
    <w:p w:rsidR="005C5752" w:rsidRDefault="005C5752" w:rsidP="005C5752">
      <w:pPr>
        <w:pStyle w:val="Paragraphedeliste"/>
      </w:pPr>
    </w:p>
    <w:p w:rsidR="005C5752" w:rsidRDefault="00CF1EA7" w:rsidP="005C5752">
      <w:pPr>
        <w:pStyle w:val="Paragraphedeliste"/>
        <w:numPr>
          <w:ilvl w:val="0"/>
          <w:numId w:val="1"/>
        </w:numPr>
      </w:pPr>
      <w:r w:rsidRPr="005C5752">
        <w:rPr>
          <w:b/>
          <w:color w:val="00B050"/>
          <w:sz w:val="24"/>
          <w:szCs w:val="24"/>
        </w:rPr>
        <w:t>UTILISER LES REMONTES MECANIQUES EN TOUTE SECURITE</w:t>
      </w:r>
      <w:r w:rsidRPr="005C5752">
        <w:rPr>
          <w:color w:val="00B050"/>
        </w:rPr>
        <w:t xml:space="preserve"> </w:t>
      </w:r>
    </w:p>
    <w:p w:rsidR="00CF1EA7" w:rsidRDefault="00CF1EA7" w:rsidP="005C5752">
      <w:pPr>
        <w:pStyle w:val="Paragraphedeliste"/>
      </w:pPr>
      <w:r>
        <w:t>Ne pas slalomer sur la piste du téléski en montée, dégager rapidement l’arrivée</w:t>
      </w:r>
      <w:r w:rsidR="00333B01">
        <w:t>,</w:t>
      </w:r>
      <w:r w:rsidR="00E93CFE">
        <w:t xml:space="preserve"> tenir ses bâtons dans une main. Pour les télésièges être attentif à l’embarquement, prendre son sac à dos devant soi et ses bâtons dans une main.</w:t>
      </w:r>
    </w:p>
    <w:p w:rsidR="00917B2A" w:rsidRPr="00917B2A" w:rsidRDefault="00917B2A" w:rsidP="005C5752">
      <w:pPr>
        <w:pStyle w:val="Paragraphedeliste"/>
        <w:rPr>
          <w:b/>
          <w:color w:val="00B050"/>
          <w:sz w:val="24"/>
          <w:szCs w:val="24"/>
        </w:rPr>
      </w:pPr>
    </w:p>
    <w:p w:rsidR="00917B2A" w:rsidRDefault="00917B2A" w:rsidP="00917B2A">
      <w:pPr>
        <w:pStyle w:val="Paragraphedeliste"/>
        <w:numPr>
          <w:ilvl w:val="0"/>
          <w:numId w:val="1"/>
        </w:numPr>
        <w:rPr>
          <w:b/>
          <w:color w:val="00B050"/>
          <w:sz w:val="24"/>
          <w:szCs w:val="24"/>
        </w:rPr>
      </w:pPr>
      <w:r w:rsidRPr="00917B2A">
        <w:rPr>
          <w:b/>
          <w:color w:val="00B050"/>
          <w:sz w:val="24"/>
          <w:szCs w:val="24"/>
        </w:rPr>
        <w:t>AVOIR UN COMPORTEMENT ECO RESPONSABLE</w:t>
      </w:r>
    </w:p>
    <w:p w:rsidR="00917B2A" w:rsidRPr="0006219B" w:rsidRDefault="00917B2A" w:rsidP="00917B2A">
      <w:pPr>
        <w:pStyle w:val="Paragraphedeliste"/>
      </w:pPr>
      <w:r w:rsidRPr="0006219B">
        <w:t>Respecter la nature, ne pas laisser de déchets lors des pique-niques</w:t>
      </w:r>
      <w:r w:rsidR="0006219B" w:rsidRPr="0006219B">
        <w:t xml:space="preserve"> du midi, tri sélectif au chalet</w:t>
      </w:r>
    </w:p>
    <w:sectPr w:rsidR="00917B2A" w:rsidRPr="0006219B" w:rsidSect="005C5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25509"/>
    <w:multiLevelType w:val="hybridMultilevel"/>
    <w:tmpl w:val="5B4C0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AD"/>
    <w:rsid w:val="000143FB"/>
    <w:rsid w:val="0006219B"/>
    <w:rsid w:val="000930B0"/>
    <w:rsid w:val="002D4045"/>
    <w:rsid w:val="00333B01"/>
    <w:rsid w:val="0037131A"/>
    <w:rsid w:val="005C5752"/>
    <w:rsid w:val="007D14AD"/>
    <w:rsid w:val="0080246F"/>
    <w:rsid w:val="00917B2A"/>
    <w:rsid w:val="009C18CE"/>
    <w:rsid w:val="00CF1EA7"/>
    <w:rsid w:val="00DF5CE2"/>
    <w:rsid w:val="00E93CFE"/>
    <w:rsid w:val="00FA02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AA00C-704D-4A4D-8C63-DC54C44F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weizard</dc:creator>
  <cp:keywords/>
  <dc:description/>
  <cp:lastModifiedBy>weizard</cp:lastModifiedBy>
  <cp:revision>14</cp:revision>
  <dcterms:created xsi:type="dcterms:W3CDTF">2017-02-24T16:46:00Z</dcterms:created>
  <dcterms:modified xsi:type="dcterms:W3CDTF">2017-03-04T17:58:00Z</dcterms:modified>
</cp:coreProperties>
</file>