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E0D" w:rsidRPr="00D927FD" w:rsidRDefault="00070A40" w:rsidP="00D927FD">
      <w:pPr>
        <w:jc w:val="center"/>
        <w:rPr>
          <w:b/>
        </w:rPr>
      </w:pPr>
      <w:r w:rsidRPr="00D927FD">
        <w:rPr>
          <w:b/>
        </w:rPr>
        <w:t>Sujet Composition de Type I</w:t>
      </w:r>
    </w:p>
    <w:p w:rsidR="00070A40" w:rsidRPr="00D927FD" w:rsidRDefault="00070A40" w:rsidP="00D927FD">
      <w:pPr>
        <w:jc w:val="center"/>
        <w:rPr>
          <w:b/>
          <w:i/>
        </w:rPr>
      </w:pPr>
      <w:r w:rsidRPr="00D927FD">
        <w:rPr>
          <w:b/>
        </w:rPr>
        <w:t xml:space="preserve">Le personnage d’Ophélie dans </w:t>
      </w:r>
      <w:r w:rsidRPr="00D927FD">
        <w:rPr>
          <w:b/>
          <w:i/>
        </w:rPr>
        <w:t>Hamlet</w:t>
      </w:r>
    </w:p>
    <w:p w:rsidR="00070A40" w:rsidRDefault="00070A40"/>
    <w:p w:rsidR="00070A40" w:rsidRDefault="00070A40"/>
    <w:p w:rsidR="00070A40" w:rsidRDefault="00070A40"/>
    <w:p w:rsidR="00070A40" w:rsidRDefault="00070A40">
      <w:r>
        <w:t xml:space="preserve">Vous êtes metteur en scène et souhaitez monter </w:t>
      </w:r>
      <w:r w:rsidRPr="00F556C4">
        <w:rPr>
          <w:i/>
        </w:rPr>
        <w:t>Hamlet</w:t>
      </w:r>
      <w:r>
        <w:t xml:space="preserve">. Votre dramaturge vous propose différentes images pour travailler sur le personnage d’Ophélie. Vous analyserez ces images et montrerez en quoi ils ouvrent des pistes </w:t>
      </w:r>
      <w:r w:rsidR="00F556C4">
        <w:t>intéressantes sur le personnage.</w:t>
      </w:r>
    </w:p>
    <w:p w:rsidR="00F556C4" w:rsidRDefault="00F556C4"/>
    <w:p w:rsidR="00070A40" w:rsidRDefault="00070A40">
      <w:r>
        <w:t>Puis vous rédigerez une lettre à la comédienne qui jouera le rôle en lui expliquant v</w:t>
      </w:r>
      <w:r w:rsidR="00F556C4">
        <w:t>otre propre vision du personnage</w:t>
      </w:r>
      <w:r>
        <w:t xml:space="preserve">, inspirée </w:t>
      </w:r>
      <w:r w:rsidR="00F556C4">
        <w:t xml:space="preserve">ou non </w:t>
      </w:r>
      <w:r>
        <w:t xml:space="preserve">par l’une des photos </w:t>
      </w:r>
      <w:r w:rsidR="00F556C4">
        <w:t>proposées.</w:t>
      </w:r>
    </w:p>
    <w:p w:rsidR="0010165A" w:rsidRDefault="0010165A"/>
    <w:p w:rsidR="0010165A" w:rsidRDefault="0010165A"/>
    <w:p w:rsidR="0010165A" w:rsidRPr="00D927FD" w:rsidRDefault="0010165A">
      <w:pPr>
        <w:rPr>
          <w:b/>
        </w:rPr>
      </w:pPr>
      <w:r w:rsidRPr="00D927FD">
        <w:rPr>
          <w:b/>
        </w:rPr>
        <w:t xml:space="preserve">Document A : </w:t>
      </w:r>
      <w:r w:rsidR="00963C0D" w:rsidRPr="00D927FD">
        <w:rPr>
          <w:b/>
        </w:rPr>
        <w:t xml:space="preserve">Henri </w:t>
      </w:r>
      <w:proofErr w:type="spellStart"/>
      <w:r w:rsidR="00963C0D" w:rsidRPr="00D927FD">
        <w:rPr>
          <w:b/>
        </w:rPr>
        <w:t>Gerveix</w:t>
      </w:r>
      <w:proofErr w:type="spellEnd"/>
      <w:r w:rsidR="00963C0D" w:rsidRPr="00D927FD">
        <w:rPr>
          <w:b/>
        </w:rPr>
        <w:t xml:space="preserve">, </w:t>
      </w:r>
      <w:proofErr w:type="spellStart"/>
      <w:r w:rsidR="00963C0D" w:rsidRPr="00D927FD">
        <w:rPr>
          <w:b/>
          <w:i/>
        </w:rPr>
        <w:t>Ophelie</w:t>
      </w:r>
      <w:proofErr w:type="spellEnd"/>
      <w:r w:rsidR="00963C0D" w:rsidRPr="00D927FD">
        <w:rPr>
          <w:b/>
        </w:rPr>
        <w:t xml:space="preserve"> (1890-1910)</w:t>
      </w:r>
    </w:p>
    <w:p w:rsidR="00D927FD" w:rsidRDefault="00D927FD"/>
    <w:p w:rsidR="00D927FD" w:rsidRPr="00963C0D" w:rsidRDefault="00D927FD"/>
    <w:p w:rsidR="0010165A" w:rsidRDefault="0010165A"/>
    <w:p w:rsidR="0010165A" w:rsidRDefault="0010165A">
      <w:r>
        <w:rPr>
          <w:noProof/>
        </w:rPr>
        <w:drawing>
          <wp:inline distT="0" distB="0" distL="0" distR="0">
            <wp:extent cx="5756910" cy="4646930"/>
            <wp:effectExtent l="0" t="0" r="889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i Gervex - Ophelia via the beauty of art and words - colourthysoul.tumblr.com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0D" w:rsidRDefault="00963C0D"/>
    <w:p w:rsidR="00963C0D" w:rsidRDefault="00963C0D"/>
    <w:p w:rsidR="00963C0D" w:rsidRDefault="00963C0D"/>
    <w:p w:rsidR="00963C0D" w:rsidRDefault="00963C0D"/>
    <w:p w:rsidR="00D927FD" w:rsidRDefault="00D927FD">
      <w:r>
        <w:br w:type="page"/>
      </w:r>
    </w:p>
    <w:p w:rsidR="00963C0D" w:rsidRDefault="00963C0D">
      <w:bookmarkStart w:id="0" w:name="_GoBack"/>
      <w:bookmarkEnd w:id="0"/>
    </w:p>
    <w:p w:rsidR="00963C0D" w:rsidRDefault="00963C0D"/>
    <w:p w:rsidR="00D927FD" w:rsidRDefault="00D927FD"/>
    <w:p w:rsidR="00963C0D" w:rsidRPr="00D927FD" w:rsidRDefault="00963C0D">
      <w:pPr>
        <w:rPr>
          <w:b/>
        </w:rPr>
      </w:pPr>
      <w:r w:rsidRPr="00D927FD">
        <w:rPr>
          <w:b/>
        </w:rPr>
        <w:t>Document B </w:t>
      </w:r>
      <w:proofErr w:type="gramStart"/>
      <w:r w:rsidRPr="00D927FD">
        <w:rPr>
          <w:b/>
        </w:rPr>
        <w:t xml:space="preserve">:  </w:t>
      </w:r>
      <w:r w:rsidRPr="00D927FD">
        <w:rPr>
          <w:b/>
          <w:i/>
        </w:rPr>
        <w:t>La</w:t>
      </w:r>
      <w:proofErr w:type="gramEnd"/>
      <w:r w:rsidRPr="00D927FD">
        <w:rPr>
          <w:b/>
          <w:i/>
        </w:rPr>
        <w:t xml:space="preserve"> valse</w:t>
      </w:r>
      <w:r w:rsidRPr="00D927FD">
        <w:rPr>
          <w:b/>
        </w:rPr>
        <w:t>, Camille Claudel (1889-1905)</w:t>
      </w:r>
    </w:p>
    <w:p w:rsidR="00963C0D" w:rsidRDefault="00963C0D"/>
    <w:p w:rsidR="00963C0D" w:rsidRDefault="00963C0D">
      <w:r>
        <w:rPr>
          <w:noProof/>
        </w:rPr>
        <w:drawing>
          <wp:inline distT="0" distB="0" distL="0" distR="0">
            <wp:extent cx="5756910" cy="714375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se claudel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0D" w:rsidRDefault="00963C0D"/>
    <w:p w:rsidR="00963C0D" w:rsidRDefault="00963C0D"/>
    <w:p w:rsidR="00D927FD" w:rsidRDefault="00D927FD">
      <w:r>
        <w:br w:type="page"/>
      </w:r>
    </w:p>
    <w:p w:rsidR="00963C0D" w:rsidRPr="00D927FD" w:rsidRDefault="00963C0D">
      <w:pPr>
        <w:rPr>
          <w:b/>
          <w:i/>
        </w:rPr>
      </w:pPr>
      <w:r w:rsidRPr="00D927FD">
        <w:rPr>
          <w:b/>
        </w:rPr>
        <w:t xml:space="preserve">Document C : Edvard Munch, </w:t>
      </w:r>
      <w:r w:rsidRPr="00D927FD">
        <w:rPr>
          <w:b/>
          <w:i/>
        </w:rPr>
        <w:t>Cendres</w:t>
      </w:r>
    </w:p>
    <w:p w:rsidR="00963C0D" w:rsidRDefault="00963C0D">
      <w:pPr>
        <w:rPr>
          <w:i/>
        </w:rPr>
      </w:pPr>
    </w:p>
    <w:p w:rsidR="00963C0D" w:rsidRDefault="00963C0D">
      <w:r>
        <w:rPr>
          <w:noProof/>
        </w:rPr>
        <w:drawing>
          <wp:inline distT="0" distB="0" distL="0" distR="0">
            <wp:extent cx="5756910" cy="4951095"/>
            <wp:effectExtent l="0" t="0" r="889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ch_Ashes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0D" w:rsidRDefault="00963C0D"/>
    <w:p w:rsidR="00963C0D" w:rsidRDefault="00963C0D"/>
    <w:p w:rsidR="00D927FD" w:rsidRDefault="00D927FD">
      <w:r>
        <w:br w:type="page"/>
      </w:r>
    </w:p>
    <w:p w:rsidR="00963C0D" w:rsidRDefault="00963C0D"/>
    <w:p w:rsidR="00963C0D" w:rsidRPr="00D927FD" w:rsidRDefault="00963C0D">
      <w:pPr>
        <w:rPr>
          <w:b/>
        </w:rPr>
      </w:pPr>
      <w:r w:rsidRPr="00D927FD">
        <w:rPr>
          <w:b/>
        </w:rPr>
        <w:t xml:space="preserve">Document D : photographie du film </w:t>
      </w:r>
      <w:r w:rsidRPr="00D927FD">
        <w:rPr>
          <w:b/>
          <w:i/>
        </w:rPr>
        <w:t>Entretien avec un vampire,</w:t>
      </w:r>
      <w:r w:rsidRPr="00D927FD">
        <w:rPr>
          <w:b/>
        </w:rPr>
        <w:t xml:space="preserve"> Neil Jordan (1994)</w:t>
      </w:r>
    </w:p>
    <w:p w:rsidR="00963C0D" w:rsidRDefault="00963C0D"/>
    <w:p w:rsidR="00963C0D" w:rsidRDefault="00963C0D"/>
    <w:p w:rsidR="00963C0D" w:rsidRDefault="00963C0D">
      <w:r>
        <w:rPr>
          <w:noProof/>
        </w:rPr>
        <w:drawing>
          <wp:inline distT="0" distB="0" distL="0" distR="0" wp14:anchorId="209D621F" wp14:editId="50CA0E63">
            <wp:extent cx="5756910" cy="3805555"/>
            <wp:effectExtent l="0" t="0" r="889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tien vampi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0D" w:rsidRDefault="00963C0D"/>
    <w:p w:rsidR="00963C0D" w:rsidRDefault="00963C0D"/>
    <w:p w:rsidR="00D927FD" w:rsidRDefault="00D927FD">
      <w:r w:rsidRPr="00D927FD">
        <w:rPr>
          <w:b/>
        </w:rPr>
        <w:t xml:space="preserve">Document E : Jose Luis </w:t>
      </w:r>
      <w:proofErr w:type="spellStart"/>
      <w:r w:rsidRPr="00D927FD">
        <w:rPr>
          <w:b/>
        </w:rPr>
        <w:t>Guerin</w:t>
      </w:r>
      <w:proofErr w:type="spellEnd"/>
      <w:r w:rsidRPr="00D927FD">
        <w:rPr>
          <w:b/>
        </w:rPr>
        <w:t xml:space="preserve">, photographie </w:t>
      </w:r>
      <w:r w:rsidRPr="00D927FD">
        <w:rPr>
          <w:b/>
          <w:i/>
        </w:rPr>
        <w:t xml:space="preserve">Quelques photos dans la ville de </w:t>
      </w:r>
      <w:proofErr w:type="gramStart"/>
      <w:r w:rsidRPr="00D927FD">
        <w:rPr>
          <w:b/>
          <w:i/>
        </w:rPr>
        <w:t>Sylvia</w:t>
      </w:r>
      <w:r w:rsidRPr="00D927FD">
        <w:rPr>
          <w:b/>
        </w:rPr>
        <w:t>(</w:t>
      </w:r>
      <w:proofErr w:type="gramEnd"/>
      <w:r w:rsidRPr="00D927FD">
        <w:rPr>
          <w:b/>
        </w:rPr>
        <w:t>2013)</w:t>
      </w:r>
      <w:r w:rsidRPr="00D927FD">
        <w:t xml:space="preserve"> </w:t>
      </w:r>
    </w:p>
    <w:p w:rsidR="00963C0D" w:rsidRPr="00D927FD" w:rsidRDefault="00D927FD">
      <w:pPr>
        <w:rPr>
          <w:b/>
        </w:rPr>
      </w:pPr>
      <w:r w:rsidRPr="00D927FD">
        <w:rPr>
          <w:b/>
        </w:rPr>
        <w:drawing>
          <wp:inline distT="0" distB="0" distL="0" distR="0" wp14:anchorId="2E881BD4" wp14:editId="36A05C66">
            <wp:extent cx="5305279" cy="4244340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 luis guer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79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FD" w:rsidRDefault="00D927FD"/>
    <w:p w:rsidR="00D927FD" w:rsidRDefault="00D927FD"/>
    <w:sectPr w:rsidR="00D927FD" w:rsidSect="00D927FD">
      <w:pgSz w:w="11900" w:h="16840"/>
      <w:pgMar w:top="907" w:right="964" w:bottom="907" w:left="90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A40"/>
    <w:rsid w:val="00070A40"/>
    <w:rsid w:val="0010165A"/>
    <w:rsid w:val="00143E0D"/>
    <w:rsid w:val="00963C0D"/>
    <w:rsid w:val="00D927FD"/>
    <w:rsid w:val="00F5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2425A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65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65A"/>
    <w:rPr>
      <w:rFonts w:ascii="Lucida Grande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65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65A"/>
    <w:rPr>
      <w:rFonts w:ascii="Lucida Grande" w:hAnsi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gif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128</Words>
  <Characters>707</Characters>
  <Application>Microsoft Macintosh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la version d'évaluation de Office 2004</dc:creator>
  <cp:keywords/>
  <dc:description/>
  <cp:lastModifiedBy>Utilisateur de la version d'évaluation de Office 2004</cp:lastModifiedBy>
  <cp:revision>1</cp:revision>
  <dcterms:created xsi:type="dcterms:W3CDTF">2013-12-16T13:45:00Z</dcterms:created>
  <dcterms:modified xsi:type="dcterms:W3CDTF">2013-12-16T14:41:00Z</dcterms:modified>
</cp:coreProperties>
</file>