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DC0C18" w14:textId="77777777" w:rsidR="008D5EAB" w:rsidRDefault="008D5EAB" w:rsidP="008D5EAB">
      <w:pPr>
        <w:jc w:val="center"/>
        <w:rPr>
          <w:b/>
          <w:sz w:val="22"/>
          <w:szCs w:val="22"/>
        </w:rPr>
      </w:pPr>
    </w:p>
    <w:p w14:paraId="33C8B5AF" w14:textId="77777777" w:rsidR="008D5EAB" w:rsidRDefault="008D5EAB" w:rsidP="008D5EAB">
      <w:pPr>
        <w:jc w:val="center"/>
        <w:rPr>
          <w:b/>
          <w:sz w:val="22"/>
          <w:szCs w:val="22"/>
        </w:rPr>
      </w:pPr>
    </w:p>
    <w:p w14:paraId="35EEC08F" w14:textId="77777777" w:rsidR="008D5EAB" w:rsidRPr="00867BFF" w:rsidRDefault="008D5EAB" w:rsidP="008D5EAB">
      <w:pPr>
        <w:jc w:val="center"/>
        <w:rPr>
          <w:b/>
          <w:sz w:val="22"/>
          <w:szCs w:val="22"/>
        </w:rPr>
      </w:pPr>
      <w:r w:rsidRPr="00867BFF">
        <w:rPr>
          <w:b/>
          <w:sz w:val="22"/>
          <w:szCs w:val="22"/>
        </w:rPr>
        <w:t>Sujet de composition THEATRE</w:t>
      </w:r>
    </w:p>
    <w:p w14:paraId="235DFA74" w14:textId="77777777" w:rsidR="008D5EAB" w:rsidRPr="00867BFF" w:rsidRDefault="008D5EAB" w:rsidP="008D5EAB">
      <w:pPr>
        <w:jc w:val="center"/>
        <w:rPr>
          <w:b/>
          <w:sz w:val="22"/>
          <w:szCs w:val="22"/>
        </w:rPr>
      </w:pPr>
      <w:r w:rsidRPr="00867BFF">
        <w:rPr>
          <w:b/>
          <w:sz w:val="22"/>
          <w:szCs w:val="22"/>
        </w:rPr>
        <w:t>Sujet de Type I</w:t>
      </w:r>
    </w:p>
    <w:p w14:paraId="675DF913" w14:textId="77777777" w:rsidR="008D5EAB" w:rsidRPr="00867BFF" w:rsidRDefault="008D5EAB" w:rsidP="008D5EAB">
      <w:pPr>
        <w:rPr>
          <w:sz w:val="22"/>
          <w:szCs w:val="22"/>
        </w:rPr>
      </w:pPr>
    </w:p>
    <w:p w14:paraId="1B292BF1" w14:textId="77777777" w:rsidR="008D5EAB" w:rsidRPr="00867BFF" w:rsidRDefault="008D5EAB" w:rsidP="008D5EAB">
      <w:pPr>
        <w:jc w:val="both"/>
        <w:rPr>
          <w:sz w:val="22"/>
          <w:szCs w:val="22"/>
        </w:rPr>
      </w:pPr>
      <w:r w:rsidRPr="00867BFF">
        <w:rPr>
          <w:sz w:val="22"/>
          <w:szCs w:val="22"/>
        </w:rPr>
        <w:t xml:space="preserve">Vous êtes metteur en scène et décidez de monter </w:t>
      </w:r>
      <w:r w:rsidRPr="00867BFF">
        <w:rPr>
          <w:i/>
          <w:sz w:val="22"/>
          <w:szCs w:val="22"/>
        </w:rPr>
        <w:t>La Mouette</w:t>
      </w:r>
      <w:r w:rsidRPr="00867BFF">
        <w:rPr>
          <w:sz w:val="22"/>
          <w:szCs w:val="22"/>
        </w:rPr>
        <w:t xml:space="preserve"> de Tchekhov. Vous </w:t>
      </w:r>
      <w:proofErr w:type="spellStart"/>
      <w:r w:rsidRPr="00867BFF">
        <w:rPr>
          <w:sz w:val="22"/>
          <w:szCs w:val="22"/>
        </w:rPr>
        <w:t>vous</w:t>
      </w:r>
      <w:proofErr w:type="spellEnd"/>
      <w:r w:rsidRPr="00867BFF">
        <w:rPr>
          <w:sz w:val="22"/>
          <w:szCs w:val="22"/>
        </w:rPr>
        <w:t xml:space="preserve"> intéressez au personnage de </w:t>
      </w:r>
      <w:proofErr w:type="spellStart"/>
      <w:r>
        <w:rPr>
          <w:sz w:val="22"/>
          <w:szCs w:val="22"/>
        </w:rPr>
        <w:t>Treplev</w:t>
      </w:r>
      <w:proofErr w:type="spellEnd"/>
      <w:r w:rsidRPr="00867BFF">
        <w:rPr>
          <w:sz w:val="22"/>
          <w:szCs w:val="22"/>
        </w:rPr>
        <w:t xml:space="preserve"> et vous proposez diffé</w:t>
      </w:r>
      <w:r>
        <w:rPr>
          <w:sz w:val="22"/>
          <w:szCs w:val="22"/>
        </w:rPr>
        <w:t>rentes images à votre comédien</w:t>
      </w:r>
      <w:r w:rsidRPr="00867BFF">
        <w:rPr>
          <w:sz w:val="22"/>
          <w:szCs w:val="22"/>
        </w:rPr>
        <w:t xml:space="preserve"> pour lui expliquer les différentes pistes à envisager sur la création de ce personnage au plateau.</w:t>
      </w:r>
    </w:p>
    <w:p w14:paraId="15876E75" w14:textId="77777777" w:rsidR="008D5EAB" w:rsidRPr="00867BFF" w:rsidRDefault="008D5EAB" w:rsidP="008D5EAB">
      <w:pPr>
        <w:jc w:val="both"/>
        <w:rPr>
          <w:sz w:val="22"/>
          <w:szCs w:val="22"/>
        </w:rPr>
      </w:pPr>
    </w:p>
    <w:p w14:paraId="07A530EF" w14:textId="77777777" w:rsidR="008D5EAB" w:rsidRPr="00867BFF" w:rsidRDefault="008D5EAB" w:rsidP="008D5EAB">
      <w:pPr>
        <w:jc w:val="both"/>
        <w:rPr>
          <w:sz w:val="22"/>
          <w:szCs w:val="22"/>
        </w:rPr>
      </w:pPr>
      <w:r w:rsidRPr="00867BFF">
        <w:rPr>
          <w:sz w:val="22"/>
          <w:szCs w:val="22"/>
        </w:rPr>
        <w:t xml:space="preserve">Dans une introduction vous présenterez rapidement la pièce et les questions dramaturgiques que pose le personnage de </w:t>
      </w:r>
      <w:proofErr w:type="spellStart"/>
      <w:r>
        <w:rPr>
          <w:sz w:val="22"/>
          <w:szCs w:val="22"/>
        </w:rPr>
        <w:t>Treplev</w:t>
      </w:r>
      <w:proofErr w:type="spellEnd"/>
      <w:r w:rsidRPr="00867BFF">
        <w:rPr>
          <w:sz w:val="22"/>
          <w:szCs w:val="22"/>
        </w:rPr>
        <w:t>.</w:t>
      </w:r>
    </w:p>
    <w:p w14:paraId="6752FDAA" w14:textId="77777777" w:rsidR="008D5EAB" w:rsidRPr="00867BFF" w:rsidRDefault="008D5EAB" w:rsidP="008D5EAB">
      <w:pPr>
        <w:jc w:val="both"/>
        <w:rPr>
          <w:sz w:val="22"/>
          <w:szCs w:val="22"/>
        </w:rPr>
      </w:pPr>
    </w:p>
    <w:p w14:paraId="75DA4F7A" w14:textId="77777777" w:rsidR="008D5EAB" w:rsidRPr="00867BFF" w:rsidRDefault="008D5EAB" w:rsidP="008D5EAB">
      <w:pPr>
        <w:jc w:val="both"/>
        <w:rPr>
          <w:sz w:val="22"/>
          <w:szCs w:val="22"/>
        </w:rPr>
      </w:pPr>
      <w:r w:rsidRPr="00867BFF">
        <w:rPr>
          <w:sz w:val="22"/>
          <w:szCs w:val="22"/>
        </w:rPr>
        <w:t xml:space="preserve">Dans une première partie, vous analyserez les documents proposés et dégagerez les pistes qu’ils proposent pour réfléchir au personnage de </w:t>
      </w:r>
      <w:proofErr w:type="spellStart"/>
      <w:r>
        <w:rPr>
          <w:sz w:val="22"/>
          <w:szCs w:val="22"/>
        </w:rPr>
        <w:t>Treplev</w:t>
      </w:r>
      <w:proofErr w:type="spellEnd"/>
      <w:r w:rsidRPr="00867BFF">
        <w:rPr>
          <w:sz w:val="22"/>
          <w:szCs w:val="22"/>
        </w:rPr>
        <w:t xml:space="preserve"> dans la pièce de Tchekhov.</w:t>
      </w:r>
    </w:p>
    <w:p w14:paraId="5327EAAA" w14:textId="77777777" w:rsidR="008D5EAB" w:rsidRPr="00867BFF" w:rsidRDefault="008D5EAB" w:rsidP="008D5EAB">
      <w:pPr>
        <w:jc w:val="both"/>
        <w:rPr>
          <w:sz w:val="22"/>
          <w:szCs w:val="22"/>
        </w:rPr>
      </w:pPr>
    </w:p>
    <w:p w14:paraId="3D62529A" w14:textId="77777777" w:rsidR="008D5EAB" w:rsidRPr="00867BFF" w:rsidRDefault="008D5EAB" w:rsidP="008D5EAB">
      <w:pPr>
        <w:jc w:val="both"/>
        <w:rPr>
          <w:sz w:val="22"/>
          <w:szCs w:val="22"/>
        </w:rPr>
      </w:pPr>
      <w:r w:rsidRPr="00867BFF">
        <w:rPr>
          <w:sz w:val="22"/>
          <w:szCs w:val="22"/>
        </w:rPr>
        <w:t xml:space="preserve">Dans une deuxième partie, en vous appuyant sur l’un des documents, vous proposerez votre vision du personnage de manière précise (costume, jeu, rapport aux autres personnages, lien avec la scénographie, </w:t>
      </w:r>
      <w:proofErr w:type="gramStart"/>
      <w:r w:rsidRPr="00867BFF">
        <w:rPr>
          <w:sz w:val="22"/>
          <w:szCs w:val="22"/>
        </w:rPr>
        <w:t>casting…)</w:t>
      </w:r>
      <w:proofErr w:type="gramEnd"/>
      <w:r w:rsidRPr="00867BFF">
        <w:rPr>
          <w:sz w:val="22"/>
          <w:szCs w:val="22"/>
        </w:rPr>
        <w:t>. Vous ajouterez quelques croquis pour illustrer votre propos.</w:t>
      </w:r>
    </w:p>
    <w:p w14:paraId="0007A56E" w14:textId="77777777" w:rsidR="008D5EAB" w:rsidRPr="00867BFF" w:rsidRDefault="008D5EAB" w:rsidP="008D5EAB">
      <w:pPr>
        <w:jc w:val="both"/>
        <w:rPr>
          <w:sz w:val="22"/>
          <w:szCs w:val="22"/>
        </w:rPr>
      </w:pPr>
    </w:p>
    <w:p w14:paraId="40622B60" w14:textId="77777777" w:rsidR="008D5EAB" w:rsidRPr="00867BFF" w:rsidRDefault="008D5EAB" w:rsidP="008D5EAB">
      <w:pPr>
        <w:jc w:val="both"/>
        <w:rPr>
          <w:b/>
          <w:sz w:val="22"/>
          <w:szCs w:val="22"/>
        </w:rPr>
      </w:pPr>
      <w:r w:rsidRPr="00867BFF">
        <w:rPr>
          <w:b/>
          <w:sz w:val="22"/>
          <w:szCs w:val="22"/>
        </w:rPr>
        <w:t xml:space="preserve">Vous veillerez à faire </w:t>
      </w:r>
      <w:proofErr w:type="gramStart"/>
      <w:r w:rsidRPr="00867BFF">
        <w:rPr>
          <w:b/>
          <w:sz w:val="22"/>
          <w:szCs w:val="22"/>
        </w:rPr>
        <w:t>des références précise</w:t>
      </w:r>
      <w:proofErr w:type="gramEnd"/>
      <w:r w:rsidRPr="00867BFF">
        <w:rPr>
          <w:b/>
          <w:sz w:val="22"/>
          <w:szCs w:val="22"/>
        </w:rPr>
        <w:t xml:space="preserve"> au texte dans toutes les étapes du travail.</w:t>
      </w:r>
    </w:p>
    <w:p w14:paraId="1126E77B" w14:textId="77777777" w:rsidR="008D5EAB" w:rsidRDefault="008D5EAB" w:rsidP="008D5EAB">
      <w:pPr>
        <w:rPr>
          <w:sz w:val="22"/>
          <w:szCs w:val="22"/>
        </w:rPr>
      </w:pPr>
    </w:p>
    <w:p w14:paraId="1C8B267D" w14:textId="77777777" w:rsidR="008D5EAB" w:rsidRDefault="008D5EAB" w:rsidP="008D5EAB">
      <w:pPr>
        <w:rPr>
          <w:sz w:val="22"/>
          <w:szCs w:val="22"/>
        </w:rPr>
      </w:pPr>
    </w:p>
    <w:p w14:paraId="215043DB" w14:textId="77777777" w:rsidR="008D5EAB" w:rsidRDefault="008D5EAB" w:rsidP="008D5EAB">
      <w:pPr>
        <w:rPr>
          <w:sz w:val="22"/>
          <w:szCs w:val="22"/>
        </w:rPr>
      </w:pPr>
    </w:p>
    <w:p w14:paraId="1F47F61D" w14:textId="77777777" w:rsidR="008D5EAB" w:rsidRPr="00867BFF" w:rsidRDefault="008D5EAB" w:rsidP="008D5EAB">
      <w:pPr>
        <w:rPr>
          <w:sz w:val="22"/>
          <w:szCs w:val="22"/>
        </w:rPr>
      </w:pPr>
    </w:p>
    <w:p w14:paraId="26B969F0" w14:textId="77777777" w:rsidR="008D5EAB" w:rsidRPr="00867BFF" w:rsidRDefault="008D5EAB" w:rsidP="008D5EAB">
      <w:pPr>
        <w:rPr>
          <w:sz w:val="22"/>
          <w:szCs w:val="22"/>
        </w:rPr>
      </w:pPr>
    </w:p>
    <w:p w14:paraId="3221E6E4" w14:textId="77777777" w:rsidR="008D5EAB" w:rsidRPr="00867BFF" w:rsidRDefault="008D5EAB" w:rsidP="008D5EAB">
      <w:pPr>
        <w:rPr>
          <w:sz w:val="22"/>
          <w:szCs w:val="22"/>
          <w:lang w:val="en-US"/>
        </w:rPr>
      </w:pPr>
      <w:r w:rsidRPr="00867BFF">
        <w:rPr>
          <w:sz w:val="22"/>
          <w:szCs w:val="22"/>
        </w:rPr>
        <w:t xml:space="preserve">DOCUMENT 1 : </w:t>
      </w:r>
    </w:p>
    <w:p w14:paraId="59A39656" w14:textId="77777777" w:rsidR="008D5EAB" w:rsidRPr="00867BFF" w:rsidRDefault="008D5EAB" w:rsidP="008D5EAB">
      <w:pPr>
        <w:rPr>
          <w:sz w:val="22"/>
          <w:szCs w:val="22"/>
          <w:lang w:val="en-US"/>
        </w:rPr>
      </w:pPr>
      <w:r w:rsidRPr="00867BFF">
        <w:rPr>
          <w:sz w:val="22"/>
          <w:szCs w:val="22"/>
        </w:rPr>
        <w:t xml:space="preserve">DOCUMENT 2 : </w:t>
      </w:r>
    </w:p>
    <w:p w14:paraId="73CB5574" w14:textId="77777777" w:rsidR="008D5EAB" w:rsidRPr="00867BFF" w:rsidRDefault="008D5EAB" w:rsidP="008D5EAB">
      <w:pPr>
        <w:rPr>
          <w:sz w:val="22"/>
          <w:szCs w:val="22"/>
        </w:rPr>
      </w:pPr>
      <w:r w:rsidRPr="00867BFF">
        <w:rPr>
          <w:sz w:val="22"/>
          <w:szCs w:val="22"/>
          <w:lang w:val="en-US"/>
        </w:rPr>
        <w:t xml:space="preserve">DOCUMENT </w:t>
      </w:r>
      <w:proofErr w:type="gramStart"/>
      <w:r w:rsidRPr="00867BFF">
        <w:rPr>
          <w:sz w:val="22"/>
          <w:szCs w:val="22"/>
          <w:lang w:val="en-US"/>
        </w:rPr>
        <w:t>3 :</w:t>
      </w:r>
      <w:proofErr w:type="gramEnd"/>
      <w:r w:rsidRPr="00867BFF">
        <w:rPr>
          <w:sz w:val="22"/>
          <w:szCs w:val="22"/>
          <w:lang w:val="en-US"/>
        </w:rPr>
        <w:t xml:space="preserve"> </w:t>
      </w:r>
    </w:p>
    <w:p w14:paraId="5A9A38C7" w14:textId="77777777" w:rsidR="008D5EAB" w:rsidRDefault="008D5EAB" w:rsidP="008D5EAB">
      <w:pPr>
        <w:jc w:val="both"/>
      </w:pPr>
      <w:r w:rsidRPr="00867BFF">
        <w:rPr>
          <w:sz w:val="22"/>
          <w:szCs w:val="22"/>
        </w:rPr>
        <w:t xml:space="preserve">DOCUMENT 4 : </w:t>
      </w:r>
    </w:p>
    <w:p w14:paraId="69810B06" w14:textId="77777777" w:rsidR="008D5EAB" w:rsidRDefault="008D5EAB" w:rsidP="008D5EAB"/>
    <w:p w14:paraId="1690D221" w14:textId="77777777" w:rsidR="008D5EAB" w:rsidRDefault="008D5EAB" w:rsidP="008D5EAB">
      <w:pPr>
        <w:jc w:val="center"/>
      </w:pPr>
    </w:p>
    <w:p w14:paraId="4CD9F382" w14:textId="77777777" w:rsidR="008D5EAB" w:rsidRDefault="008D5EAB">
      <w:r>
        <w:br w:type="page"/>
      </w:r>
    </w:p>
    <w:p w14:paraId="605FB2EB" w14:textId="77777777" w:rsidR="008D5EAB" w:rsidRDefault="008D5EAB" w:rsidP="008D5EAB">
      <w:pPr>
        <w:jc w:val="center"/>
      </w:pPr>
    </w:p>
    <w:p w14:paraId="525FC267" w14:textId="77777777" w:rsidR="00664996" w:rsidRDefault="00664996" w:rsidP="008D5EAB">
      <w:pPr>
        <w:jc w:val="center"/>
      </w:pPr>
    </w:p>
    <w:p w14:paraId="3EB1CBE0" w14:textId="77777777" w:rsidR="00664996" w:rsidRDefault="00664996" w:rsidP="008D5EAB">
      <w:pPr>
        <w:jc w:val="center"/>
      </w:pPr>
    </w:p>
    <w:p w14:paraId="45E71DC7" w14:textId="77777777" w:rsidR="00664996" w:rsidRDefault="00664996" w:rsidP="008D5EAB">
      <w:pPr>
        <w:jc w:val="center"/>
      </w:pPr>
    </w:p>
    <w:p w14:paraId="4E6E271F" w14:textId="77777777" w:rsidR="00664996" w:rsidRDefault="00664996" w:rsidP="008D5EAB">
      <w:pPr>
        <w:jc w:val="center"/>
      </w:pPr>
    </w:p>
    <w:p w14:paraId="72DFA334" w14:textId="77777777" w:rsidR="00664996" w:rsidRDefault="00664996" w:rsidP="008D5EAB">
      <w:pPr>
        <w:jc w:val="center"/>
      </w:pPr>
    </w:p>
    <w:p w14:paraId="08850505" w14:textId="77777777" w:rsidR="008D5EAB" w:rsidRDefault="008D5EAB" w:rsidP="008D5EAB">
      <w:pPr>
        <w:jc w:val="center"/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D9437E4" wp14:editId="0A30EFC9">
            <wp:extent cx="5270500" cy="3968152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6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E3F7E" w14:textId="77777777" w:rsidR="008D5EAB" w:rsidRDefault="008D5EAB" w:rsidP="008D5EAB">
      <w:pPr>
        <w:jc w:val="center"/>
      </w:pPr>
    </w:p>
    <w:p w14:paraId="0D76CB33" w14:textId="77777777" w:rsidR="008D5EAB" w:rsidRDefault="008D5EAB" w:rsidP="008D5EAB">
      <w:pPr>
        <w:jc w:val="center"/>
      </w:pPr>
      <w:r>
        <w:t xml:space="preserve">Document 1 : Edvard Munch, </w:t>
      </w:r>
      <w:r w:rsidRPr="008D5EAB">
        <w:rPr>
          <w:i/>
        </w:rPr>
        <w:t>Séparation</w:t>
      </w:r>
      <w:r>
        <w:t>, Huile sur toile, 1896.</w:t>
      </w:r>
    </w:p>
    <w:p w14:paraId="215E11E9" w14:textId="77777777" w:rsidR="008D5EAB" w:rsidRDefault="008D5EAB" w:rsidP="008D5EAB">
      <w:pPr>
        <w:jc w:val="center"/>
      </w:pPr>
    </w:p>
    <w:p w14:paraId="30E1DBD5" w14:textId="77777777" w:rsidR="008D5EAB" w:rsidRDefault="008D5EAB" w:rsidP="008D5EAB">
      <w:pPr>
        <w:jc w:val="center"/>
      </w:pPr>
    </w:p>
    <w:p w14:paraId="63BB3918" w14:textId="77777777" w:rsidR="008D5EAB" w:rsidRDefault="008D5EAB" w:rsidP="008D5EAB">
      <w:pPr>
        <w:jc w:val="center"/>
      </w:pPr>
    </w:p>
    <w:p w14:paraId="208A28D5" w14:textId="77777777" w:rsidR="008D5EAB" w:rsidRDefault="008D5EAB">
      <w:r>
        <w:br w:type="page"/>
      </w:r>
    </w:p>
    <w:p w14:paraId="6F4D486C" w14:textId="77777777" w:rsidR="008D5EAB" w:rsidRDefault="0051316A" w:rsidP="008D5EAB">
      <w:pPr>
        <w:jc w:val="center"/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126BB037" wp14:editId="4853D851">
            <wp:extent cx="3171825" cy="4229100"/>
            <wp:effectExtent l="0" t="0" r="3175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0374C" w14:textId="77777777" w:rsidR="008D5EAB" w:rsidRDefault="008D5EAB" w:rsidP="008D5EAB">
      <w:pPr>
        <w:jc w:val="center"/>
      </w:pPr>
    </w:p>
    <w:p w14:paraId="6EB60CFD" w14:textId="77777777" w:rsidR="0051316A" w:rsidRDefault="0051316A" w:rsidP="008D5EAB">
      <w:pPr>
        <w:jc w:val="center"/>
      </w:pPr>
    </w:p>
    <w:p w14:paraId="591D3076" w14:textId="77777777" w:rsidR="0051316A" w:rsidRDefault="0051316A" w:rsidP="008D5EAB">
      <w:pPr>
        <w:jc w:val="center"/>
      </w:pPr>
      <w:r>
        <w:t xml:space="preserve">DOCUMENT 2 : Pablo Picasso, </w:t>
      </w:r>
      <w:r w:rsidRPr="0051316A">
        <w:rPr>
          <w:i/>
        </w:rPr>
        <w:t>Mère et enfant</w:t>
      </w:r>
      <w:r>
        <w:t>, 1923, Huile sur toile.</w:t>
      </w:r>
    </w:p>
    <w:p w14:paraId="4FD8F4A9" w14:textId="77777777" w:rsidR="0051316A" w:rsidRDefault="0051316A" w:rsidP="008D5EAB">
      <w:pPr>
        <w:jc w:val="center"/>
      </w:pPr>
    </w:p>
    <w:p w14:paraId="512ED069" w14:textId="77777777" w:rsidR="0051316A" w:rsidRDefault="0051316A" w:rsidP="008D5EAB">
      <w:pPr>
        <w:jc w:val="center"/>
      </w:pPr>
    </w:p>
    <w:p w14:paraId="0BFE1DE5" w14:textId="77777777" w:rsidR="0051316A" w:rsidRDefault="0051316A" w:rsidP="008D5EAB">
      <w:pPr>
        <w:jc w:val="center"/>
      </w:pPr>
    </w:p>
    <w:p w14:paraId="2ECD9430" w14:textId="77777777" w:rsidR="0051316A" w:rsidRDefault="0051316A">
      <w:r>
        <w:br w:type="page"/>
      </w:r>
    </w:p>
    <w:p w14:paraId="1FBABF8B" w14:textId="77777777" w:rsidR="008D5EAB" w:rsidRDefault="008D5EAB" w:rsidP="008D5EAB">
      <w:pPr>
        <w:jc w:val="center"/>
      </w:pPr>
    </w:p>
    <w:p w14:paraId="5A53039F" w14:textId="77777777" w:rsidR="00A15D8E" w:rsidRDefault="00D114B6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539E66F4" wp14:editId="7EE07C13">
            <wp:extent cx="6025068" cy="2667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068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ED995" w14:textId="77777777" w:rsidR="00D114B6" w:rsidRDefault="00D114B6"/>
    <w:p w14:paraId="5DADF568" w14:textId="77777777" w:rsidR="00D114B6" w:rsidRDefault="00D114B6"/>
    <w:p w14:paraId="75AC6D2C" w14:textId="77777777" w:rsidR="00D114B6" w:rsidRDefault="00D114B6">
      <w:r>
        <w:t xml:space="preserve">DOCUMENT 2 : Carlos Freire, </w:t>
      </w:r>
      <w:r w:rsidRPr="00D114B6">
        <w:rPr>
          <w:i/>
        </w:rPr>
        <w:t>Francis Bacon dans son atelier</w:t>
      </w:r>
      <w:r>
        <w:t>,  photographie, Londres, 1977</w:t>
      </w:r>
    </w:p>
    <w:p w14:paraId="72E51B61" w14:textId="77777777" w:rsidR="0051316A" w:rsidRDefault="0051316A"/>
    <w:p w14:paraId="5A5855BE" w14:textId="77777777" w:rsidR="0051316A" w:rsidRDefault="0051316A"/>
    <w:p w14:paraId="09DE3D75" w14:textId="77777777" w:rsidR="0051316A" w:rsidRDefault="0051316A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504D227" wp14:editId="24FECF5A">
            <wp:extent cx="3542030" cy="419421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748" cy="419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86668" w14:textId="77777777" w:rsidR="0051316A" w:rsidRDefault="0051316A"/>
    <w:p w14:paraId="47AD6066" w14:textId="77777777" w:rsidR="00D114B6" w:rsidRDefault="0051316A">
      <w:r>
        <w:t xml:space="preserve">DOCUMENT 2 BIS : </w:t>
      </w:r>
      <w:bookmarkStart w:id="0" w:name="_GoBack"/>
      <w:bookmarkEnd w:id="0"/>
      <w:r>
        <w:t xml:space="preserve">Francis Bacon, </w:t>
      </w:r>
      <w:r w:rsidRPr="0051316A">
        <w:rPr>
          <w:i/>
        </w:rPr>
        <w:t>Autoportrait</w:t>
      </w:r>
      <w:r>
        <w:t>, 1971, Centre Georges Pompidou, Paris</w:t>
      </w:r>
    </w:p>
    <w:p w14:paraId="615800DE" w14:textId="77777777" w:rsidR="007747F4" w:rsidRDefault="007747F4">
      <w:r>
        <w:br w:type="page"/>
      </w:r>
    </w:p>
    <w:p w14:paraId="0826405C" w14:textId="77777777" w:rsidR="007747F4" w:rsidRDefault="007747F4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5E65777A" wp14:editId="75A55D9B">
            <wp:extent cx="5755640" cy="3234670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2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FB8A1" w14:textId="77777777" w:rsidR="007747F4" w:rsidRDefault="007747F4"/>
    <w:p w14:paraId="44DABC99" w14:textId="77777777" w:rsidR="007747F4" w:rsidRDefault="007747F4"/>
    <w:p w14:paraId="168217B2" w14:textId="77777777" w:rsidR="007747F4" w:rsidRDefault="007747F4">
      <w:r>
        <w:t xml:space="preserve">DOCUMENT 3 : </w:t>
      </w:r>
      <w:proofErr w:type="spellStart"/>
      <w:r>
        <w:t>photoraphie</w:t>
      </w:r>
      <w:proofErr w:type="spellEnd"/>
      <w:r>
        <w:t xml:space="preserve"> de Sammy Rosenberg, série « </w:t>
      </w:r>
      <w:proofErr w:type="spellStart"/>
      <w:r>
        <w:t>hipppies</w:t>
      </w:r>
      <w:proofErr w:type="spellEnd"/>
      <w:r>
        <w:t> »</w:t>
      </w:r>
    </w:p>
    <w:p w14:paraId="17D3C08A" w14:textId="77777777" w:rsidR="00664996" w:rsidRDefault="00664996"/>
    <w:p w14:paraId="318E1C71" w14:textId="77777777" w:rsidR="00664996" w:rsidRDefault="00664996">
      <w:r>
        <w:br w:type="page"/>
      </w:r>
    </w:p>
    <w:p w14:paraId="33E5D845" w14:textId="77777777" w:rsidR="00664996" w:rsidRDefault="00664996"/>
    <w:p w14:paraId="13A691E8" w14:textId="77777777" w:rsidR="00BF0371" w:rsidRDefault="00BF0371">
      <w:r>
        <w:br w:type="page"/>
      </w:r>
    </w:p>
    <w:p w14:paraId="783825A7" w14:textId="77777777" w:rsidR="00D114B6" w:rsidRDefault="00D114B6"/>
    <w:p w14:paraId="1D097699" w14:textId="77777777" w:rsidR="00BF0371" w:rsidRDefault="00BF0371"/>
    <w:p w14:paraId="0F179A09" w14:textId="77777777" w:rsidR="00BF0371" w:rsidRDefault="00BF0371"/>
    <w:p w14:paraId="177D0591" w14:textId="77777777" w:rsidR="00D114B6" w:rsidRDefault="00D114B6">
      <w:r>
        <w:br w:type="page"/>
      </w:r>
    </w:p>
    <w:p w14:paraId="324B4B4B" w14:textId="77777777" w:rsidR="00D114B6" w:rsidRDefault="00D114B6"/>
    <w:sectPr w:rsidR="00D114B6" w:rsidSect="00D114B6">
      <w:pgSz w:w="11900" w:h="16840"/>
      <w:pgMar w:top="1440" w:right="1418" w:bottom="144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EAB"/>
    <w:rsid w:val="0051316A"/>
    <w:rsid w:val="00664996"/>
    <w:rsid w:val="00712BDA"/>
    <w:rsid w:val="007747F4"/>
    <w:rsid w:val="008D5EAB"/>
    <w:rsid w:val="00A15D8E"/>
    <w:rsid w:val="00B37594"/>
    <w:rsid w:val="00BF0371"/>
    <w:rsid w:val="00D1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EAF72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EAB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E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EAB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EAB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E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EAB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218</Words>
  <Characters>1249</Characters>
  <Application>Microsoft Macintosh Word</Application>
  <DocSecurity>0</DocSecurity>
  <Lines>10</Lines>
  <Paragraphs>2</Paragraphs>
  <ScaleCrop>false</ScaleCrop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adèle blanc-sec</dc:creator>
  <cp:keywords/>
  <dc:description/>
  <cp:lastModifiedBy>adèle blanc-sec</cp:lastModifiedBy>
  <cp:revision>2</cp:revision>
  <dcterms:created xsi:type="dcterms:W3CDTF">2017-01-21T16:40:00Z</dcterms:created>
  <dcterms:modified xsi:type="dcterms:W3CDTF">2017-01-21T20:31:00Z</dcterms:modified>
</cp:coreProperties>
</file>