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EB" w:rsidRPr="00D468EB" w:rsidRDefault="00D468EB" w:rsidP="00D4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8EB">
        <w:rPr>
          <w:rFonts w:ascii="Times New Roman" w:eastAsia="Times New Roman" w:hAnsi="Times New Roman" w:cs="Times New Roman"/>
          <w:sz w:val="24"/>
          <w:szCs w:val="24"/>
        </w:rPr>
        <w:t>JESSE WINCHESTER</w:t>
      </w:r>
      <w:r w:rsidRPr="00D468EB">
        <w:rPr>
          <w:rFonts w:ascii="Times New Roman" w:eastAsia="Times New Roman" w:hAnsi="Times New Roman" w:cs="Times New Roman"/>
          <w:sz w:val="24"/>
          <w:szCs w:val="24"/>
        </w:rPr>
        <w:br/>
        <w:t xml:space="preserve">"Snow" </w:t>
      </w:r>
    </w:p>
    <w:p w:rsidR="00D468EB" w:rsidRPr="00D468EB" w:rsidRDefault="00D468EB" w:rsidP="00D4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(Robertson-Winchester) </w:t>
      </w:r>
    </w:p>
    <w:p w:rsidR="00D468EB" w:rsidRPr="00D468EB" w:rsidRDefault="00D468EB" w:rsidP="00D4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t>I was tuning in the six o'clock news cast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the weather man mentioned snow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As soon as I heard that four-letter word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I's making my plans to go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If I was a bird I could fly back South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 bear I could go to sleep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Anything rather than hang around here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When the snow starts getting deep</w:t>
      </w:r>
    </w:p>
    <w:p w:rsidR="00D468EB" w:rsidRPr="00D468EB" w:rsidRDefault="00D468EB" w:rsidP="00D4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Now you know what they say about </w:t>
      </w:r>
      <w:proofErr w:type="spellStart"/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t>snow flakes</w:t>
      </w:r>
      <w:proofErr w:type="spellEnd"/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How there </w:t>
      </w:r>
      <w:proofErr w:type="spellStart"/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two the same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Well, all them flakes look alike to me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Every one is a dirty shame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My ears are cold my feet are cold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Bermuda stays on my mind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And I'm here to say that if winter comes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Then spring is way behind</w:t>
      </w:r>
    </w:p>
    <w:p w:rsidR="00D468EB" w:rsidRPr="00D468EB" w:rsidRDefault="00D468EB" w:rsidP="00D46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t>I don't have no heavy hip boots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 don't have no furry hat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 don't have no long-john underwear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No layer of protective fat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I'd take a plane right to sunny Spain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Oh, but I don't have no dough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But I'd build a bridge and I'd walk there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To get away from all that snow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Oh, I would build a bridge and walk there</w:t>
      </w:r>
      <w:r w:rsidRPr="00D468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To get away from all that snow</w:t>
      </w:r>
    </w:p>
    <w:p w:rsidR="00552D72" w:rsidRPr="00D468EB" w:rsidRDefault="00552D72" w:rsidP="00D468EB">
      <w:pPr>
        <w:rPr>
          <w:lang w:val="en-US"/>
        </w:rPr>
      </w:pPr>
    </w:p>
    <w:sectPr w:rsidR="00552D72" w:rsidRPr="00D468EB" w:rsidSect="0055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68EB"/>
    <w:rsid w:val="00552D72"/>
    <w:rsid w:val="00D4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2</cp:revision>
  <dcterms:created xsi:type="dcterms:W3CDTF">2016-01-24T19:26:00Z</dcterms:created>
  <dcterms:modified xsi:type="dcterms:W3CDTF">2016-01-24T19:27:00Z</dcterms:modified>
</cp:coreProperties>
</file>