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106D" w:rsidRPr="00CD106D" w:rsidRDefault="00CD106D" w:rsidP="00CD106D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 w:rsidR="00A4475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10</w:t>
      </w: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 : Leçon de grammaire </w:t>
      </w: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sym w:font="Wingdings" w:char="F0E0"/>
      </w: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 la voix passive</w:t>
      </w:r>
    </w:p>
    <w:p w:rsidR="00643471" w:rsidRPr="00CD106D" w:rsidRDefault="00CD106D" w:rsidP="00CD10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1.Avant de faire les exercices, lis la leçon sur la voix passive</w:t>
      </w:r>
    </w:p>
    <w:p w:rsidR="00643471" w:rsidRDefault="00643471" w:rsidP="00CD106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La voix passive</w:t>
      </w:r>
    </w:p>
    <w:p w:rsidR="001E59D9" w:rsidRPr="00CA1695" w:rsidRDefault="001E59D9" w:rsidP="00CD106D">
      <w:pPr>
        <w:rPr>
          <w:rFonts w:ascii="Times New Roman" w:hAnsi="Times New Roman" w:cs="Times New Roman"/>
          <w:sz w:val="24"/>
          <w:szCs w:val="24"/>
        </w:rPr>
      </w:pPr>
      <w:r w:rsidRPr="00CA1695">
        <w:rPr>
          <w:rFonts w:ascii="Times New Roman" w:hAnsi="Times New Roman" w:cs="Times New Roman"/>
          <w:sz w:val="24"/>
          <w:szCs w:val="24"/>
        </w:rPr>
        <w:t>Quand on parle d’art, on a très souvent besoin</w:t>
      </w:r>
      <w:r w:rsidR="00CA1695" w:rsidRPr="00CA1695">
        <w:rPr>
          <w:rFonts w:ascii="Times New Roman" w:hAnsi="Times New Roman" w:cs="Times New Roman"/>
          <w:sz w:val="24"/>
          <w:szCs w:val="24"/>
        </w:rPr>
        <w:t xml:space="preserve"> d’utiliser la voix passive. Nous allons donc voir ce que c’est.</w:t>
      </w:r>
      <w:r w:rsidRPr="00CA1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471" w:rsidRPr="00CA1695" w:rsidRDefault="00643471" w:rsidP="00643471">
      <w:pPr>
        <w:jc w:val="both"/>
        <w:rPr>
          <w:rFonts w:ascii="Times New Roman" w:hAnsi="Times New Roman" w:cs="Times New Roman"/>
          <w:color w:val="3A3A3A"/>
          <w:sz w:val="24"/>
          <w:szCs w:val="24"/>
          <w:highlight w:val="white"/>
        </w:rPr>
      </w:pP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En anglais comme en français, il y a deux voix, qui sont la </w:t>
      </w:r>
      <w:r w:rsidRPr="00CD106D">
        <w:rPr>
          <w:rFonts w:ascii="Times New Roman" w:hAnsi="Times New Roman" w:cs="Times New Roman"/>
          <w:b/>
          <w:color w:val="3A3A3A"/>
          <w:sz w:val="24"/>
          <w:szCs w:val="24"/>
          <w:u w:val="single"/>
          <w:shd w:val="clear" w:color="auto" w:fill="FFFFFF"/>
        </w:rPr>
        <w:t xml:space="preserve">voix </w:t>
      </w:r>
      <w:r w:rsidRPr="00CD106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active</w:t>
      </w:r>
      <w:r w:rsidRPr="00CD106D">
        <w:rPr>
          <w:rFonts w:ascii="Times New Roman" w:hAnsi="Times New Roman" w:cs="Times New Roman"/>
          <w:color w:val="FFFFFF" w:themeColor="background1"/>
          <w:sz w:val="24"/>
          <w:szCs w:val="24"/>
          <w:shd w:val="clear" w:color="auto" w:fill="FFFFFF"/>
        </w:rPr>
        <w:t xml:space="preserve"> 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et </w:t>
      </w:r>
      <w:r w:rsidRPr="00CD106D">
        <w:rPr>
          <w:rStyle w:val="lev"/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la </w:t>
      </w:r>
      <w:r w:rsidRPr="00CD106D">
        <w:rPr>
          <w:rStyle w:val="lev"/>
          <w:rFonts w:ascii="Times New Roman" w:hAnsi="Times New Roman" w:cs="Times New Roman"/>
          <w:color w:val="3A3A3A"/>
          <w:sz w:val="24"/>
          <w:szCs w:val="24"/>
          <w:u w:val="single"/>
          <w:shd w:val="clear" w:color="auto" w:fill="FFFFFF"/>
        </w:rPr>
        <w:t xml:space="preserve">voix </w:t>
      </w:r>
      <w:r w:rsidRPr="00CD106D">
        <w:rPr>
          <w:rStyle w:val="lev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passive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. Elles indiquent si le sujet </w:t>
      </w:r>
      <w:r w:rsidRPr="00CD106D">
        <w:rPr>
          <w:rStyle w:val="lev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fait </w:t>
      </w:r>
      <w:r w:rsidRPr="00CD106D">
        <w:rPr>
          <w:rFonts w:ascii="Times New Roman" w:hAnsi="Times New Roman" w:cs="Times New Roman"/>
          <w:color w:val="3A3A3A"/>
          <w:sz w:val="24"/>
          <w:szCs w:val="24"/>
          <w:u w:val="single"/>
          <w:shd w:val="clear" w:color="auto" w:fill="FFFFFF"/>
        </w:rPr>
        <w:t>l’action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ou</w:t>
      </w:r>
      <w:r w:rsidRPr="00CD1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D106D">
        <w:rPr>
          <w:rStyle w:val="lev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subit </w:t>
      </w:r>
      <w:r w:rsidRPr="00CD106D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l</w:t>
      </w:r>
      <w:r w:rsidRPr="00CD106D">
        <w:rPr>
          <w:rFonts w:ascii="Times New Roman" w:hAnsi="Times New Roman" w:cs="Times New Roman"/>
          <w:color w:val="3A3A3A"/>
          <w:sz w:val="24"/>
          <w:szCs w:val="24"/>
          <w:u w:val="single"/>
          <w:shd w:val="clear" w:color="auto" w:fill="FFFFFF"/>
        </w:rPr>
        <w:t>’action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.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Quand le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sujet </w:t>
      </w:r>
      <w:r w:rsidRPr="00CD10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fait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l’action, c’est la voix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active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>, (la plus courante), ex :</w:t>
      </w:r>
    </w:p>
    <w:p w:rsidR="00643471" w:rsidRPr="00CD106D" w:rsidRDefault="00CD106D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</w:pP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Banksy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painted a mural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sym w:font="Wingdings" w:char="F0E0"/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Banksy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a paint </w:t>
      </w:r>
      <w:proofErr w:type="spellStart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>une</w:t>
      </w:r>
      <w:proofErr w:type="spellEnd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 </w:t>
      </w:r>
      <w:proofErr w:type="spellStart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>fresque</w:t>
      </w:r>
      <w:proofErr w:type="spellEnd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. 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 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Quand le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sujet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subit l’action, c’est la voix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passive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>, ex :</w:t>
      </w:r>
    </w:p>
    <w:p w:rsidR="00643471" w:rsidRPr="00CD106D" w:rsidRDefault="00CD106D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A mural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was painted by Banksy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sym w:font="Wingdings" w:char="F0E0"/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Une </w:t>
      </w:r>
      <w:proofErr w:type="spellStart"/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>fresque</w:t>
      </w:r>
      <w:proofErr w:type="spellEnd"/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</w:t>
      </w:r>
      <w:proofErr w:type="spellStart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été</w:t>
      </w:r>
      <w:proofErr w:type="spellEnd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peinte</w:t>
      </w:r>
      <w:proofErr w:type="spellEnd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par Banksy. 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</w:p>
    <w:p w:rsidR="00304563" w:rsidRDefault="00643471" w:rsidP="0064347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106D">
        <w:rPr>
          <w:rFonts w:ascii="Times New Roman" w:hAnsi="Times New Roman" w:cs="Times New Roman"/>
          <w:sz w:val="24"/>
          <w:szCs w:val="24"/>
        </w:rPr>
        <w:t xml:space="preserve">Elle se forme avec le verbe </w:t>
      </w: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BE conjugué au temps voulu + participe </w:t>
      </w:r>
      <w:proofErr w:type="gramStart"/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passé</w:t>
      </w:r>
      <w:proofErr w:type="gramEnd"/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</w:p>
    <w:p w:rsidR="00304563" w:rsidRDefault="00304563" w:rsidP="0064347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04563" w:rsidRPr="00CD106D" w:rsidRDefault="00304563" w:rsidP="0064347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0456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061183" cy="627942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04 à 21.18.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72" cy="628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63" w:rsidRPr="00CD106D" w:rsidRDefault="00304563" w:rsidP="0030456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2</w:t>
      </w: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Vérifie tes réponses avec de continuer les exercices. </w:t>
      </w:r>
    </w:p>
    <w:p w:rsidR="00304563" w:rsidRDefault="00304563" w:rsidP="00304563">
      <w:pPr>
        <w:tabs>
          <w:tab w:val="left" w:pos="768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93568" cy="3706152"/>
            <wp:effectExtent l="0" t="0" r="635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04 à 21.19.4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562" cy="37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63" w:rsidRDefault="00304563" w:rsidP="00304563">
      <w:pPr>
        <w:tabs>
          <w:tab w:val="left" w:pos="7680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84266" cy="106005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04 à 21.19.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729" cy="10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63" w:rsidRDefault="00304563" w:rsidP="00D92D1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Entraîne-toi grâce aux exercices suivants  </w:t>
      </w:r>
    </w:p>
    <w:tbl>
      <w:tblPr>
        <w:tblStyle w:val="Grilledutableau"/>
        <w:tblpPr w:leftFromText="141" w:rightFromText="141" w:vertAnchor="text" w:horzAnchor="margin" w:tblpXSpec="center" w:tblpY="289"/>
        <w:tblW w:w="10770" w:type="dxa"/>
        <w:tblLook w:val="04A0" w:firstRow="1" w:lastRow="0" w:firstColumn="1" w:lastColumn="0" w:noHBand="0" w:noVBand="1"/>
      </w:tblPr>
      <w:tblGrid>
        <w:gridCol w:w="7176"/>
        <w:gridCol w:w="4756"/>
      </w:tblGrid>
      <w:tr w:rsidR="00D92D1D" w:rsidTr="00D92D1D">
        <w:trPr>
          <w:trHeight w:val="3962"/>
        </w:trPr>
        <w:tc>
          <w:tcPr>
            <w:tcW w:w="5440" w:type="dxa"/>
          </w:tcPr>
          <w:p w:rsidR="00D92D1D" w:rsidRDefault="00D92D1D" w:rsidP="00D92D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A333BBD" wp14:editId="0A878B2B">
                  <wp:extent cx="4417017" cy="3112755"/>
                  <wp:effectExtent l="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 d’écran 2020-05-04 à 21.24.0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63" cy="32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D92D1D" w:rsidRDefault="00D92D1D" w:rsidP="00D92D1D">
            <w:pPr>
              <w:rPr>
                <w:noProof/>
                <w:sz w:val="24"/>
                <w:szCs w:val="24"/>
              </w:rPr>
            </w:pPr>
          </w:p>
          <w:p w:rsidR="00D92D1D" w:rsidRDefault="00D92D1D" w:rsidP="00D92D1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3108" cy="302217"/>
                  <wp:effectExtent l="0" t="0" r="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20-05-04 à 21.28.5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049" cy="32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Default="00D92D1D" w:rsidP="00D92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87D49C" wp14:editId="0AF4239D">
                  <wp:extent cx="2615003" cy="319518"/>
                  <wp:effectExtent l="0" t="0" r="127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5-04 à 21.29.0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88" cy="32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Default="00D92D1D" w:rsidP="00D92D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D1D" w:rsidRDefault="00D92D1D" w:rsidP="00D92D1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6663" cy="231177"/>
                  <wp:effectExtent l="0" t="0" r="254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20-05-04 à 21.30.0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3" cy="2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Default="00D92D1D" w:rsidP="00D92D1D">
            <w:pPr>
              <w:tabs>
                <w:tab w:val="left" w:pos="1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A95B77" wp14:editId="0026C3D8">
                  <wp:extent cx="2787327" cy="160108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20-05-04 à 21.30.2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449" cy="1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Pr="00D92D1D" w:rsidRDefault="00D92D1D" w:rsidP="00D92D1D">
            <w:pPr>
              <w:tabs>
                <w:tab w:val="left" w:pos="102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82D989" wp14:editId="50E059E6">
                  <wp:extent cx="2874617" cy="557939"/>
                  <wp:effectExtent l="0" t="0" r="0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 d’écran 2020-05-04 à 21.32.2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981" cy="59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7546" cy="604649"/>
                  <wp:effectExtent l="0" t="0" r="5715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 d’écran 2020-05-04 à 21.32.2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370" cy="63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D1D" w:rsidRDefault="00D92D1D" w:rsidP="00D92D1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92D1D" w:rsidRPr="00D92D1D" w:rsidRDefault="00D92D1D" w:rsidP="00D92D1D">
      <w:pPr>
        <w:rPr>
          <w:rFonts w:ascii="Times New Roman" w:hAnsi="Times New Roman" w:cs="Times New Roman"/>
          <w:i/>
          <w:iCs/>
          <w:sz w:val="24"/>
          <w:szCs w:val="24"/>
        </w:rPr>
        <w:sectPr w:rsidR="00D92D1D" w:rsidRPr="00D92D1D" w:rsidSect="0064347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04563" w:rsidRDefault="00304563" w:rsidP="00304563">
      <w:pPr>
        <w:tabs>
          <w:tab w:val="left" w:pos="2956"/>
        </w:tabs>
        <w:rPr>
          <w:sz w:val="24"/>
          <w:szCs w:val="24"/>
        </w:rPr>
        <w:sectPr w:rsidR="00304563" w:rsidSect="00D92D1D">
          <w:type w:val="continuous"/>
          <w:pgSz w:w="11900" w:h="16840"/>
          <w:pgMar w:top="720" w:right="720" w:bottom="816" w:left="720" w:header="709" w:footer="709" w:gutter="0"/>
          <w:cols w:num="2" w:space="0"/>
          <w:docGrid w:linePitch="360"/>
        </w:sectPr>
      </w:pPr>
    </w:p>
    <w:p w:rsidR="00304563" w:rsidRDefault="00304563" w:rsidP="00304563">
      <w:pPr>
        <w:tabs>
          <w:tab w:val="left" w:pos="2956"/>
        </w:tabs>
        <w:rPr>
          <w:sz w:val="24"/>
          <w:szCs w:val="24"/>
        </w:rPr>
      </w:pPr>
    </w:p>
    <w:p w:rsidR="00D92D1D" w:rsidRDefault="00D92D1D" w:rsidP="00304563">
      <w:pPr>
        <w:tabs>
          <w:tab w:val="left" w:pos="2956"/>
        </w:tabs>
        <w:rPr>
          <w:sz w:val="24"/>
          <w:szCs w:val="24"/>
        </w:rPr>
      </w:pPr>
    </w:p>
    <w:p w:rsidR="00D92D1D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2100" cy="3429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d’écran 2020-05-04 à 21.34.2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21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2100" cy="3883660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5-04 à 21.34.3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Pr="00E57634" w:rsidRDefault="00CD0391" w:rsidP="00CD0391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CD0391" w:rsidRPr="00416865" w:rsidRDefault="00CD0391" w:rsidP="004168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1E35">
        <w:rPr>
          <w:color w:val="000000" w:themeColor="text1"/>
        </w:rPr>
        <w:t xml:space="preserve">Voici les verbes irréguliers à apprendre pour ce cours ! </w:t>
      </w:r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16" w:history="1">
        <w:r w:rsidR="00416865" w:rsidRPr="004168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https://quizlet.com/fr/506197759/de-see-a-steal-flash-cards/</w:t>
        </w:r>
      </w:hyperlink>
    </w:p>
    <w:p w:rsidR="008F44E1" w:rsidRDefault="008F44E1" w:rsidP="008F44E1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59564" cy="132108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20-05-04 à 21.41.0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52" cy="132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Pr="008F44E1" w:rsidRDefault="00CD0391" w:rsidP="008F44E1">
      <w:pPr>
        <w:tabs>
          <w:tab w:val="left" w:pos="2956"/>
        </w:tabs>
        <w:rPr>
          <w:sz w:val="24"/>
          <w:szCs w:val="24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>CORRECTION: COURSE 10</w:t>
      </w:r>
    </w:p>
    <w:p w:rsidR="00CD0391" w:rsidRDefault="00CD0391" w:rsidP="00304563">
      <w:pPr>
        <w:tabs>
          <w:tab w:val="left" w:pos="2956"/>
        </w:tabs>
        <w:rPr>
          <w:sz w:val="24"/>
          <w:szCs w:val="24"/>
        </w:rPr>
      </w:pPr>
    </w:p>
    <w:p w:rsidR="00E50C21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55949" cy="3936569"/>
            <wp:effectExtent l="0" t="0" r="381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20-05-04 à 21.37.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305" cy="394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Default="00CD039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2100" cy="281622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20-05-04 à 21.38.0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Default="00CD039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2100" cy="605155"/>
            <wp:effectExtent l="0" t="0" r="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20-05-04 à 21.38.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1D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1878" cy="1417449"/>
            <wp:effectExtent l="0" t="0" r="1905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d’écran 2020-05-04 à 21.36.2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420" cy="14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8" w:rsidRPr="00F12EAA" w:rsidRDefault="00A83828" w:rsidP="00A8382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F12EA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>11</w:t>
      </w:r>
      <w:r w:rsidRPr="00F12EA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Pr="00F12EA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Contribute to a foru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m ! </w:t>
      </w:r>
    </w:p>
    <w:p w:rsidR="00A83828" w:rsidRPr="00F12EAA" w:rsidRDefault="00A83828" w:rsidP="00A83828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Tu te rappelles de l’article de la séance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 ? Il parlait de </w:t>
      </w:r>
      <w:proofErr w:type="spellStart"/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Cara</w:t>
      </w:r>
      <w:proofErr w:type="spellEnd"/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Tabachick</w:t>
      </w:r>
      <w:proofErr w:type="spellEnd"/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une new-yorkaise qui avait trouvé une œuvre de </w:t>
      </w:r>
      <w:proofErr w:type="spellStart"/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Banksy</w:t>
      </w:r>
      <w:proofErr w:type="spellEnd"/>
      <w:r w:rsidRPr="00F12E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sur un des murs de sa maison. Tu vas participer à la section commentaires de l’article, pour donner ton avis et lire celui des autres ! </w:t>
      </w: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F12EA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1. Read the comments and complete the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table</w:t>
      </w: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12EAA">
        <w:rPr>
          <w:rFonts w:ascii="Times New Roman" w:hAnsi="Times New Roman" w:cs="Times New Roman"/>
          <w:i/>
          <w:iCs/>
          <w:sz w:val="24"/>
          <w:szCs w:val="24"/>
          <w:lang w:val="en-US"/>
        </w:rPr>
        <w:sym w:font="Wingdings" w:char="F0E0"/>
      </w:r>
      <w:r w:rsidRPr="00F12EAA">
        <w:rPr>
          <w:rFonts w:ascii="Times New Roman" w:hAnsi="Times New Roman" w:cs="Times New Roman"/>
          <w:i/>
          <w:iCs/>
          <w:sz w:val="24"/>
          <w:szCs w:val="24"/>
        </w:rPr>
        <w:t xml:space="preserve"> Lis les commentaires de l’article et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complète le tableau </w:t>
      </w:r>
    </w:p>
    <w:p w:rsidR="00A83828" w:rsidRDefault="00A83828" w:rsidP="00A8382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02703E2" wp14:editId="43CCAAAD">
            <wp:extent cx="6086764" cy="44938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05 à 11.46.5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05" cy="450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83828" w:rsidRPr="00A83828" w:rsidTr="006840C7">
        <w:tc>
          <w:tcPr>
            <w:tcW w:w="3483" w:type="dxa"/>
          </w:tcPr>
          <w:p w:rsidR="00A83828" w:rsidRPr="006A0717" w:rsidRDefault="00A83828" w:rsidP="006840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 words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/expressions</w:t>
            </w: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about Banksy’s work </w:t>
            </w:r>
          </w:p>
        </w:tc>
        <w:tc>
          <w:tcPr>
            <w:tcW w:w="3483" w:type="dxa"/>
          </w:tcPr>
          <w:p w:rsidR="00A83828" w:rsidRPr="006A0717" w:rsidRDefault="00A83828" w:rsidP="006840C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Negative</w:t>
            </w: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/expressions</w:t>
            </w: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about Banksy’s work</w:t>
            </w:r>
          </w:p>
        </w:tc>
        <w:tc>
          <w:tcPr>
            <w:tcW w:w="3484" w:type="dxa"/>
          </w:tcPr>
          <w:p w:rsidR="00A83828" w:rsidRPr="006A0717" w:rsidRDefault="00A83828" w:rsidP="006840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Expressions used to give an opinion</w:t>
            </w:r>
          </w:p>
        </w:tc>
      </w:tr>
      <w:tr w:rsidR="00A83828" w:rsidRPr="00A83828" w:rsidTr="006840C7">
        <w:trPr>
          <w:trHeight w:val="4088"/>
        </w:trPr>
        <w:tc>
          <w:tcPr>
            <w:tcW w:w="3483" w:type="dxa"/>
          </w:tcPr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Pr="006A0717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483" w:type="dxa"/>
          </w:tcPr>
          <w:p w:rsidR="00A83828" w:rsidRPr="006A0717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484" w:type="dxa"/>
          </w:tcPr>
          <w:p w:rsidR="00A83828" w:rsidRPr="00EC2ECF" w:rsidRDefault="00A83828" w:rsidP="006840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83828" w:rsidRPr="006A0717" w:rsidRDefault="00A83828" w:rsidP="00A83828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Pr="00EC2ECF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2</w:t>
      </w:r>
      <w:r w:rsidRPr="00F12EA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Your turn! Write your own comment about the article: what should Cara do? </w:t>
      </w:r>
      <w:r w:rsidRPr="00EC2EC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Do you like </w:t>
      </w:r>
      <w:proofErr w:type="spellStart"/>
      <w:r w:rsidRPr="00EC2EC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Banky’s</w:t>
      </w:r>
      <w:proofErr w:type="spellEnd"/>
      <w:r w:rsidRPr="00EC2EC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work… Use as least one passive form and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two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modals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. </w:t>
      </w: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12EAA">
        <w:rPr>
          <w:rFonts w:ascii="Times New Roman" w:hAnsi="Times New Roman" w:cs="Times New Roman"/>
          <w:i/>
          <w:iCs/>
          <w:sz w:val="24"/>
          <w:szCs w:val="24"/>
          <w:lang w:val="en-US"/>
        </w:rPr>
        <w:sym w:font="Wingdings" w:char="F0E0"/>
      </w:r>
      <w:r w:rsidRPr="00F12E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 ton tour !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Ecris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ton propre commentaire sur l’article : qu’est-ce que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devrait faire ou ne pas faire ? Est-ce que tu aimes le travail de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Banksy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 ? Utilise au minimum une forme passive (voir le cours précédent) et deux modaux (voir cours 8) </w:t>
      </w:r>
      <w:r w:rsidRPr="00CA2ABC">
        <w:rPr>
          <w:rFonts w:ascii="Times New Roman" w:hAnsi="Times New Roman" w:cs="Times New Roman"/>
          <w:i/>
          <w:i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could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should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 !</w:t>
      </w: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Pr="00EC2ECF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sz w:val="24"/>
          <w:szCs w:val="24"/>
        </w:rPr>
      </w:pP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sz w:val="24"/>
          <w:szCs w:val="24"/>
        </w:rPr>
      </w:pPr>
    </w:p>
    <w:p w:rsidR="00A83828" w:rsidRPr="00EC2ECF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sz w:val="24"/>
          <w:szCs w:val="24"/>
        </w:rPr>
      </w:pP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sz w:val="24"/>
          <w:szCs w:val="24"/>
        </w:rPr>
      </w:pPr>
    </w:p>
    <w:p w:rsidR="00A83828" w:rsidRDefault="00A83828" w:rsidP="00A83828">
      <w:pPr>
        <w:pBdr>
          <w:top w:val="single" w:sz="4" w:space="1" w:color="auto"/>
          <w:bottom w:val="single" w:sz="4" w:space="1" w:color="auto"/>
        </w:pBdr>
        <w:tabs>
          <w:tab w:val="left" w:pos="2956"/>
        </w:tabs>
        <w:rPr>
          <w:sz w:val="24"/>
          <w:szCs w:val="24"/>
        </w:rPr>
      </w:pPr>
    </w:p>
    <w:p w:rsidR="00A83828" w:rsidRPr="00CA2ABC" w:rsidRDefault="00A83828" w:rsidP="00A83828">
      <w:pPr>
        <w:rPr>
          <w:sz w:val="24"/>
          <w:szCs w:val="24"/>
        </w:rPr>
      </w:pPr>
    </w:p>
    <w:p w:rsidR="00A83828" w:rsidRPr="00CA2ABC" w:rsidRDefault="00A83828" w:rsidP="00A83828">
      <w:pPr>
        <w:rPr>
          <w:sz w:val="24"/>
          <w:szCs w:val="24"/>
        </w:rPr>
      </w:pPr>
    </w:p>
    <w:p w:rsidR="00A83828" w:rsidRDefault="00A83828" w:rsidP="00A83828">
      <w:pPr>
        <w:rPr>
          <w:sz w:val="24"/>
          <w:szCs w:val="24"/>
        </w:rPr>
      </w:pPr>
    </w:p>
    <w:p w:rsidR="00A83828" w:rsidRPr="00E57634" w:rsidRDefault="00A83828" w:rsidP="00A83828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A83828" w:rsidRDefault="00A83828" w:rsidP="00A83828">
      <w:pPr>
        <w:spacing w:after="0" w:line="240" w:lineRule="auto"/>
        <w:rPr>
          <w:sz w:val="24"/>
          <w:szCs w:val="24"/>
        </w:rPr>
      </w:pPr>
      <w:r w:rsidRPr="00261E35">
        <w:rPr>
          <w:color w:val="000000" w:themeColor="text1"/>
        </w:rPr>
        <w:t xml:space="preserve">Voici les verbes irréguliers à apprendre pour ce cours ! </w:t>
      </w:r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23" w:history="1">
        <w:r>
          <w:rPr>
            <w:rStyle w:val="Lienhypertexte"/>
          </w:rPr>
          <w:t>https://quizlet.com/fr/506309262/de-take-a-write-flash-cards/?new</w:t>
        </w:r>
      </w:hyperlink>
    </w:p>
    <w:p w:rsidR="00A83828" w:rsidRPr="00416865" w:rsidRDefault="00A83828" w:rsidP="00A838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83828" w:rsidRDefault="00A83828" w:rsidP="00A83828">
      <w:pPr>
        <w:tabs>
          <w:tab w:val="left" w:pos="2956"/>
        </w:tabs>
        <w:rPr>
          <w:sz w:val="24"/>
          <w:szCs w:val="24"/>
        </w:rPr>
      </w:pPr>
    </w:p>
    <w:p w:rsidR="00A83828" w:rsidRDefault="00A83828" w:rsidP="00A83828">
      <w:pPr>
        <w:tabs>
          <w:tab w:val="left" w:pos="237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BC83D2" wp14:editId="6419C203">
            <wp:extent cx="5143500" cy="1549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5-05 à 12.06.5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8" w:rsidRDefault="00A83828" w:rsidP="00A83828">
      <w:pPr>
        <w:tabs>
          <w:tab w:val="left" w:pos="2371"/>
        </w:tabs>
        <w:rPr>
          <w:sz w:val="24"/>
          <w:szCs w:val="24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F12EA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>11</w:t>
      </w:r>
      <w:r w:rsidRPr="00F12EA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Pr="00F12EA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>CORRECTION</w:t>
      </w: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F12EA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1. Read the comments and complete the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table</w:t>
      </w: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12EAA">
        <w:rPr>
          <w:rFonts w:ascii="Times New Roman" w:hAnsi="Times New Roman" w:cs="Times New Roman"/>
          <w:i/>
          <w:iCs/>
          <w:sz w:val="24"/>
          <w:szCs w:val="24"/>
          <w:lang w:val="en-US"/>
        </w:rPr>
        <w:sym w:font="Wingdings" w:char="F0E0"/>
      </w:r>
      <w:r w:rsidRPr="00F12EAA">
        <w:rPr>
          <w:rFonts w:ascii="Times New Roman" w:hAnsi="Times New Roman" w:cs="Times New Roman"/>
          <w:i/>
          <w:iCs/>
          <w:sz w:val="24"/>
          <w:szCs w:val="24"/>
        </w:rPr>
        <w:t xml:space="preserve"> Lis les commentaires de l’article et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complète le tableau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24"/>
        <w:gridCol w:w="3424"/>
        <w:gridCol w:w="3425"/>
      </w:tblGrid>
      <w:tr w:rsidR="00A83828" w:rsidRPr="00A83828" w:rsidTr="006840C7">
        <w:trPr>
          <w:trHeight w:val="287"/>
        </w:trPr>
        <w:tc>
          <w:tcPr>
            <w:tcW w:w="3424" w:type="dxa"/>
          </w:tcPr>
          <w:p w:rsidR="00A83828" w:rsidRPr="006A0717" w:rsidRDefault="00A83828" w:rsidP="006840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Positive words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/expressions</w:t>
            </w: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about Banksy’s work </w:t>
            </w:r>
          </w:p>
        </w:tc>
        <w:tc>
          <w:tcPr>
            <w:tcW w:w="3424" w:type="dxa"/>
          </w:tcPr>
          <w:p w:rsidR="00A83828" w:rsidRPr="006A0717" w:rsidRDefault="00A83828" w:rsidP="006840C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Negative</w:t>
            </w: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/expressions</w:t>
            </w:r>
            <w:r w:rsidRPr="006A0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about Banksy’s work</w:t>
            </w:r>
          </w:p>
        </w:tc>
        <w:tc>
          <w:tcPr>
            <w:tcW w:w="3425" w:type="dxa"/>
          </w:tcPr>
          <w:p w:rsidR="00A83828" w:rsidRPr="006A0717" w:rsidRDefault="00A83828" w:rsidP="006840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Expressions used to give an opinion</w:t>
            </w:r>
          </w:p>
        </w:tc>
      </w:tr>
      <w:tr w:rsidR="00A83828" w:rsidRPr="00A83828" w:rsidTr="006840C7">
        <w:trPr>
          <w:trHeight w:val="3720"/>
        </w:trPr>
        <w:tc>
          <w:tcPr>
            <w:tcW w:w="3424" w:type="dxa"/>
          </w:tcPr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So pretty 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 beautiful piece 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Liberty of expressing yourself 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It’s fantastic!</w:t>
            </w:r>
          </w:p>
          <w:p w:rsidR="00A83828" w:rsidRPr="00ED678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Incredible artist </w:t>
            </w:r>
          </w:p>
          <w:p w:rsidR="00A83828" w:rsidRPr="00CD0B85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Not a bunch of incoherent swirls </w:t>
            </w:r>
          </w:p>
        </w:tc>
        <w:tc>
          <w:tcPr>
            <w:tcW w:w="3424" w:type="dxa"/>
          </w:tcPr>
          <w:p w:rsidR="00A83828" w:rsidRDefault="00A83828" w:rsidP="006840C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NOT a notable piece of art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Self-promotion </w:t>
            </w:r>
          </w:p>
          <w:p w:rsidR="00A83828" w:rsidRPr="00ED678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25" w:type="dxa"/>
          </w:tcPr>
          <w:p w:rsidR="00A83828" w:rsidRDefault="00A83828" w:rsidP="006840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 don’t agree with… 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She should be glad… 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 would remove… 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 cares?</w:t>
            </w:r>
          </w:p>
          <w:p w:rsidR="00A83828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 love it. </w:t>
            </w:r>
          </w:p>
          <w:p w:rsidR="00A83828" w:rsidRPr="007F39DB" w:rsidRDefault="00A83828" w:rsidP="006840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It’s nice to see… </w:t>
            </w:r>
          </w:p>
        </w:tc>
      </w:tr>
    </w:tbl>
    <w:p w:rsidR="00A83828" w:rsidRPr="006A0717" w:rsidRDefault="00A83828" w:rsidP="00A83828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Pr="00EC2ECF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2</w:t>
      </w:r>
      <w:r w:rsidRPr="00F12EA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Your turn! Write your own comment about the article: what should Cara do? </w:t>
      </w:r>
      <w:r w:rsidRPr="00EC2EC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Do you like </w:t>
      </w:r>
      <w:proofErr w:type="spellStart"/>
      <w:r w:rsidRPr="00EC2EC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Banky’s</w:t>
      </w:r>
      <w:proofErr w:type="spellEnd"/>
      <w:r w:rsidRPr="00EC2EC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work… Use as least one passive form and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two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modals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. </w:t>
      </w: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12EAA">
        <w:rPr>
          <w:rFonts w:ascii="Times New Roman" w:hAnsi="Times New Roman" w:cs="Times New Roman"/>
          <w:i/>
          <w:iCs/>
          <w:sz w:val="24"/>
          <w:szCs w:val="24"/>
          <w:lang w:val="en-US"/>
        </w:rPr>
        <w:sym w:font="Wingdings" w:char="F0E0"/>
      </w:r>
      <w:r w:rsidRPr="00F12E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 ton tour !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Ecris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ton propre commentaire sur l’article : qu’est-ce que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devrait faire ou ne pas faire ? Est-ce que tu aimes le travail de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Banksy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 ? Utilise au minimum une forme passive (voir le cours précédent) et deux modaux (voir cours 8) </w:t>
      </w:r>
      <w:r w:rsidRPr="00CA2ABC">
        <w:rPr>
          <w:rFonts w:ascii="Times New Roman" w:hAnsi="Times New Roman" w:cs="Times New Roman"/>
          <w:i/>
          <w:i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could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should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 !</w:t>
      </w:r>
    </w:p>
    <w:p w:rsidR="00A83828" w:rsidRDefault="00A83828" w:rsidP="00A83828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83828" w:rsidRPr="006511BB" w:rsidRDefault="00A83828" w:rsidP="00A83828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/>
        </w:rPr>
      </w:pPr>
      <w:r w:rsidRPr="006511B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/>
        </w:rPr>
        <w:t xml:space="preserve">Example of short </w:t>
      </w:r>
      <w:proofErr w:type="gramStart"/>
      <w:r w:rsidRPr="006511B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/>
        </w:rPr>
        <w:t>comments :</w:t>
      </w:r>
      <w:proofErr w:type="gramEnd"/>
    </w:p>
    <w:p w:rsidR="00A83828" w:rsidRPr="005F391A" w:rsidRDefault="00A83828" w:rsidP="00A83828">
      <w:pPr>
        <w:pStyle w:val="NormalWeb"/>
        <w:jc w:val="both"/>
        <w:rPr>
          <w:b/>
          <w:bCs/>
          <w:lang w:val="en-US"/>
        </w:rPr>
      </w:pPr>
      <w:r w:rsidRPr="005F391A">
        <w:rPr>
          <w:b/>
          <w:bCs/>
          <w:lang w:val="en-US"/>
        </w:rPr>
        <w:t>• I think Cara should preserve Banksy’s graffiti! It’s beautiful and it will attract many tourists. Your building will have more value.</w:t>
      </w:r>
    </w:p>
    <w:p w:rsidR="00A83828" w:rsidRPr="005F391A" w:rsidRDefault="00A83828" w:rsidP="00A83828">
      <w:pPr>
        <w:pStyle w:val="NormalWeb"/>
        <w:jc w:val="both"/>
        <w:rPr>
          <w:b/>
          <w:bCs/>
          <w:lang w:val="en-US"/>
        </w:rPr>
      </w:pPr>
      <w:r w:rsidRPr="005F391A">
        <w:rPr>
          <w:b/>
          <w:bCs/>
          <w:lang w:val="en-US"/>
        </w:rPr>
        <w:br/>
        <w:t xml:space="preserve">• It is your duty to preserve this graffiti. It’s art, not vandalism, and Banksy is extremely famous. It will make you rich. </w:t>
      </w:r>
    </w:p>
    <w:p w:rsidR="00A83828" w:rsidRPr="005F391A" w:rsidRDefault="00A83828" w:rsidP="00A83828">
      <w:pPr>
        <w:pStyle w:val="NormalWeb"/>
        <w:jc w:val="both"/>
        <w:rPr>
          <w:b/>
          <w:bCs/>
          <w:lang w:val="en-US"/>
        </w:rPr>
      </w:pPr>
      <w:r w:rsidRPr="005F391A">
        <w:rPr>
          <w:b/>
          <w:bCs/>
          <w:lang w:val="en-US"/>
        </w:rPr>
        <w:t>• You should erase this tag. It’s ugly and it’s vandalism. Besides, it’s illegal and you should not encourage this.</w:t>
      </w:r>
    </w:p>
    <w:p w:rsidR="00A83828" w:rsidRPr="005F391A" w:rsidRDefault="00A83828" w:rsidP="00A83828">
      <w:pPr>
        <w:pStyle w:val="NormalWeb"/>
        <w:jc w:val="both"/>
        <w:rPr>
          <w:b/>
          <w:bCs/>
          <w:lang w:val="en-US"/>
        </w:rPr>
      </w:pPr>
      <w:r w:rsidRPr="005F391A">
        <w:rPr>
          <w:b/>
          <w:bCs/>
          <w:lang w:val="en-US"/>
        </w:rPr>
        <w:br/>
        <w:t>• You should be careful: I live in the UK and here walls that contained Banksy graffiti</w:t>
      </w:r>
      <w:r>
        <w:rPr>
          <w:b/>
          <w:bCs/>
          <w:lang w:val="en-US"/>
        </w:rPr>
        <w:t xml:space="preserve"> have been broken down by some people</w:t>
      </w:r>
      <w:r w:rsidRPr="005F391A">
        <w:rPr>
          <w:b/>
          <w:bCs/>
          <w:lang w:val="en-US"/>
        </w:rPr>
        <w:t xml:space="preserve"> just to steal them. </w:t>
      </w:r>
    </w:p>
    <w:p w:rsidR="00A83828" w:rsidRPr="005F391A" w:rsidRDefault="00A83828" w:rsidP="00A8382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83828" w:rsidRDefault="00A83828" w:rsidP="00304563">
      <w:pPr>
        <w:tabs>
          <w:tab w:val="left" w:pos="2956"/>
        </w:tabs>
        <w:rPr>
          <w:sz w:val="24"/>
          <w:szCs w:val="24"/>
          <w:lang w:val="en-US"/>
        </w:rPr>
      </w:pPr>
    </w:p>
    <w:p w:rsidR="00A83828" w:rsidRDefault="00A83828" w:rsidP="00304563">
      <w:pPr>
        <w:tabs>
          <w:tab w:val="left" w:pos="2956"/>
        </w:tabs>
        <w:rPr>
          <w:sz w:val="24"/>
          <w:szCs w:val="24"/>
          <w:lang w:val="en-US"/>
        </w:rPr>
      </w:pPr>
    </w:p>
    <w:p w:rsidR="00A83828" w:rsidRDefault="00A83828" w:rsidP="00304563">
      <w:pPr>
        <w:tabs>
          <w:tab w:val="left" w:pos="2956"/>
        </w:tabs>
        <w:rPr>
          <w:sz w:val="24"/>
          <w:szCs w:val="24"/>
          <w:lang w:val="en-US"/>
        </w:rPr>
      </w:pPr>
    </w:p>
    <w:p w:rsidR="00A83828" w:rsidRDefault="00A83828" w:rsidP="00304563">
      <w:pPr>
        <w:tabs>
          <w:tab w:val="left" w:pos="2956"/>
        </w:tabs>
        <w:rPr>
          <w:sz w:val="24"/>
          <w:szCs w:val="24"/>
          <w:lang w:val="en-US"/>
        </w:rPr>
      </w:pPr>
    </w:p>
    <w:p w:rsidR="00A83828" w:rsidRPr="00C93DC3" w:rsidRDefault="00A83828" w:rsidP="00A8382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C93DC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lastRenderedPageBreak/>
        <w:t xml:space="preserve">COURSE 12 : Révisions !  </w:t>
      </w:r>
    </w:p>
    <w:p w:rsidR="00A83828" w:rsidRPr="00F12EAA" w:rsidRDefault="00A83828" w:rsidP="00A83828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Quelques révisions avant la tâche finale la semaine prochaine et la fin de notre séquence ! </w:t>
      </w:r>
    </w:p>
    <w:p w:rsidR="00A83828" w:rsidRPr="003F440F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440F">
        <w:rPr>
          <w:rFonts w:ascii="Times New Roman" w:hAnsi="Times New Roman" w:cs="Times New Roman"/>
          <w:b/>
          <w:bCs/>
          <w:sz w:val="24"/>
          <w:szCs w:val="24"/>
          <w:u w:val="single"/>
        </w:rPr>
        <w:t>1. 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oisis entre la voix active et la voix passive !</w:t>
      </w:r>
    </w:p>
    <w:p w:rsidR="00A83828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5BC0F20" wp14:editId="0A9D049D">
            <wp:extent cx="4851400" cy="2095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05 à 12.28.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A83828" w:rsidSect="00304563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F440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4C6A12C" wp14:editId="13220049">
            <wp:extent cx="3417455" cy="46358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5-05 à 12.31.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98" cy="46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A83828" w:rsidSect="003F440F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A83828" w:rsidRPr="00C473A6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2. Exprime ton point de vue avec </w:t>
      </w:r>
      <w:proofErr w:type="spellStart"/>
      <w:r w:rsidRPr="00C473A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should</w:t>
      </w:r>
      <w:proofErr w:type="spellEnd"/>
      <w:r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proofErr w:type="spellStart"/>
      <w:r w:rsidRPr="00C473A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will</w:t>
      </w:r>
      <w:proofErr w:type="spellEnd"/>
      <w:r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proofErr w:type="spellStart"/>
      <w:r w:rsidRPr="00C473A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may</w:t>
      </w:r>
      <w:proofErr w:type="spellEnd"/>
      <w:r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… </w:t>
      </w:r>
    </w:p>
    <w:p w:rsidR="00A83828" w:rsidRDefault="00A83828" w:rsidP="00A83828">
      <w:pPr>
        <w:rPr>
          <w:sz w:val="24"/>
          <w:szCs w:val="24"/>
        </w:rPr>
        <w:sectPr w:rsidR="00A83828" w:rsidSect="00304563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1A71A832" wp14:editId="154E3812">
            <wp:extent cx="3546475" cy="4608945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05 à 12.33.0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446" cy="46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3828" w:rsidRPr="006A0717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3828" w:rsidRDefault="00A83828" w:rsidP="00A83828">
      <w:pPr>
        <w:rPr>
          <w:sz w:val="24"/>
          <w:szCs w:val="24"/>
        </w:rPr>
        <w:sectPr w:rsidR="00A83828" w:rsidSect="00A829E6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A83828" w:rsidRPr="00CA2ABC" w:rsidRDefault="00A83828" w:rsidP="00A83828">
      <w:pPr>
        <w:rPr>
          <w:sz w:val="24"/>
          <w:szCs w:val="24"/>
        </w:rPr>
      </w:pPr>
    </w:p>
    <w:p w:rsidR="00A83828" w:rsidRDefault="00A83828" w:rsidP="00A8382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C9BCF7" wp14:editId="7A6332EF">
            <wp:extent cx="3168073" cy="1113108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05 à 12.33.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582" cy="11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8" w:rsidRPr="00B0596A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B0596A">
        <w:rPr>
          <w:rFonts w:ascii="Times New Roman" w:hAnsi="Times New Roman" w:cs="Times New Roman"/>
          <w:b/>
          <w:bCs/>
          <w:sz w:val="24"/>
          <w:szCs w:val="24"/>
          <w:lang w:val="en-US"/>
        </w:rPr>
        <w:t>Residents :</w:t>
      </w:r>
      <w:proofErr w:type="gramEnd"/>
      <w:r w:rsidRPr="00B0596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A83828" w:rsidRPr="00B0596A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83828" w:rsidRPr="00B0596A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B0596A">
        <w:rPr>
          <w:rFonts w:ascii="Times New Roman" w:hAnsi="Times New Roman" w:cs="Times New Roman"/>
          <w:b/>
          <w:bCs/>
          <w:sz w:val="24"/>
          <w:szCs w:val="24"/>
          <w:lang w:val="en-US"/>
        </w:rPr>
        <w:t>Artists :</w:t>
      </w:r>
      <w:proofErr w:type="gramEnd"/>
      <w:r w:rsidRPr="00B0596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A83828" w:rsidRPr="00B0596A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83828" w:rsidRPr="00B0596A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B0596A">
        <w:rPr>
          <w:rFonts w:ascii="Times New Roman" w:hAnsi="Times New Roman" w:cs="Times New Roman"/>
          <w:b/>
          <w:bCs/>
          <w:sz w:val="24"/>
          <w:szCs w:val="24"/>
          <w:lang w:val="en-US"/>
        </w:rPr>
        <w:t>Policemen :</w:t>
      </w:r>
      <w:proofErr w:type="gramEnd"/>
    </w:p>
    <w:p w:rsidR="00A83828" w:rsidRPr="00B0596A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83828" w:rsidRPr="00B0596A" w:rsidRDefault="00A83828" w:rsidP="00A83828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B0596A">
        <w:rPr>
          <w:rFonts w:ascii="Times New Roman" w:hAnsi="Times New Roman" w:cs="Times New Roman"/>
          <w:b/>
          <w:bCs/>
          <w:sz w:val="24"/>
          <w:szCs w:val="24"/>
          <w:lang w:val="en-US"/>
        </w:rPr>
        <w:t>Mayor :</w:t>
      </w:r>
      <w:proofErr w:type="gramEnd"/>
    </w:p>
    <w:p w:rsidR="00A83828" w:rsidRPr="00B0596A" w:rsidRDefault="00A83828" w:rsidP="00A83828">
      <w:pPr>
        <w:rPr>
          <w:sz w:val="24"/>
          <w:szCs w:val="24"/>
          <w:lang w:val="en-US"/>
        </w:rPr>
      </w:pPr>
    </w:p>
    <w:p w:rsidR="00A83828" w:rsidRPr="00B0596A" w:rsidRDefault="00A83828" w:rsidP="00A83828">
      <w:pPr>
        <w:tabs>
          <w:tab w:val="left" w:pos="3046"/>
        </w:tabs>
        <w:rPr>
          <w:b/>
          <w:bCs/>
          <w:lang w:val="en-US"/>
        </w:rPr>
      </w:pPr>
      <w:proofErr w:type="gramStart"/>
      <w:r w:rsidRPr="00B0596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HOMEWORK :</w:t>
      </w:r>
      <w:proofErr w:type="gramEnd"/>
      <w:r w:rsidRPr="00B0596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</w:p>
    <w:p w:rsidR="00A83828" w:rsidRDefault="00A83828" w:rsidP="00A83828">
      <w:pPr>
        <w:spacing w:after="0" w:line="240" w:lineRule="auto"/>
        <w:rPr>
          <w:sz w:val="24"/>
          <w:szCs w:val="24"/>
        </w:rPr>
      </w:pPr>
      <w:r>
        <w:rPr>
          <w:color w:val="000000" w:themeColor="text1"/>
        </w:rPr>
        <w:t xml:space="preserve">On a vu tous les verbes irréguliers essentiels. Tu peux maintenant t’entraîner régulièrement sur </w:t>
      </w:r>
      <w:proofErr w:type="spellStart"/>
      <w:r>
        <w:rPr>
          <w:color w:val="000000" w:themeColor="text1"/>
        </w:rPr>
        <w:t>quizlet</w:t>
      </w:r>
      <w:proofErr w:type="spellEnd"/>
      <w:r>
        <w:rPr>
          <w:color w:val="000000" w:themeColor="text1"/>
        </w:rPr>
        <w:t xml:space="preserve"> pour être sûr de ne pas les oublier au fur et à mesure : </w:t>
      </w:r>
      <w:hyperlink r:id="rId29" w:history="1">
        <w:r>
          <w:rPr>
            <w:rStyle w:val="Lienhypertexte"/>
          </w:rPr>
          <w:t>https://quizlet.com/Sophienglish/folders/verbes-irreguliers/sets</w:t>
        </w:r>
      </w:hyperlink>
    </w:p>
    <w:p w:rsidR="00A83828" w:rsidRPr="00A83828" w:rsidRDefault="00A83828" w:rsidP="00A8382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A8382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lastRenderedPageBreak/>
        <w:t>COURSE 12 : CORRECTION</w:t>
      </w:r>
    </w:p>
    <w:p w:rsidR="00A83828" w:rsidRPr="00A83828" w:rsidRDefault="00A83828" w:rsidP="00A8382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</w:p>
    <w:p w:rsidR="00A83828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440F">
        <w:rPr>
          <w:rFonts w:ascii="Times New Roman" w:hAnsi="Times New Roman" w:cs="Times New Roman"/>
          <w:b/>
          <w:bCs/>
          <w:sz w:val="24"/>
          <w:szCs w:val="24"/>
          <w:u w:val="single"/>
        </w:rPr>
        <w:t>1. 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oisis entre la voix active et la voix passive !</w:t>
      </w:r>
    </w:p>
    <w:p w:rsidR="00A83828" w:rsidRPr="003E6142" w:rsidRDefault="00A83828" w:rsidP="00A83828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 w:eastAsia="fr-FR"/>
        </w:rPr>
        <w:drawing>
          <wp:inline distT="0" distB="0" distL="0" distR="0" wp14:anchorId="4AA5E78B" wp14:editId="59B0AEEA">
            <wp:extent cx="292100" cy="2413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5-05 à 12.39.0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was caught – apologized – was covered – found – be removed </w:t>
      </w:r>
    </w:p>
    <w:p w:rsidR="00A83828" w:rsidRPr="003E6142" w:rsidRDefault="00A83828" w:rsidP="00A838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val="en-US" w:eastAsia="fr-FR"/>
        </w:rPr>
        <w:drawing>
          <wp:inline distT="0" distB="0" distL="0" distR="0" wp14:anchorId="6A3324AA" wp14:editId="47128FE8">
            <wp:extent cx="258075" cy="223200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5-05 à 12.39.2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3" cy="2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1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fr-FR"/>
        </w:rPr>
        <w:t xml:space="preserve">Exit Through the Gift Shop </w:t>
      </w:r>
      <w:r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was released in 2010. It’s a documentary film by Banksy. The producer was Jaimie </w:t>
      </w:r>
      <w:proofErr w:type="spellStart"/>
      <w:r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>D’Cruz</w:t>
      </w:r>
      <w:proofErr w:type="spellEnd"/>
      <w:r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 and the narrator Rhys </w:t>
      </w:r>
      <w:proofErr w:type="spellStart"/>
      <w:r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>Ifans</w:t>
      </w:r>
      <w:proofErr w:type="spellEnd"/>
      <w:r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. The music was created by Geoff Barrow. </w:t>
      </w:r>
    </w:p>
    <w:p w:rsidR="00A83828" w:rsidRPr="00D60D4F" w:rsidRDefault="00A83828" w:rsidP="00A8382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2. </w:t>
      </w:r>
      <w:proofErr w:type="spellStart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Exprime</w:t>
      </w:r>
      <w:proofErr w:type="spellEnd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ton point de </w:t>
      </w:r>
      <w:proofErr w:type="spellStart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vue</w:t>
      </w:r>
      <w:proofErr w:type="spellEnd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avec </w:t>
      </w:r>
      <w:r w:rsidRPr="00D60D4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should</w:t>
      </w: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, </w:t>
      </w:r>
      <w:r w:rsidRPr="00D60D4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will</w:t>
      </w: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, </w:t>
      </w:r>
      <w:r w:rsidRPr="00D60D4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may</w:t>
      </w: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… </w:t>
      </w:r>
    </w:p>
    <w:p w:rsidR="00A83828" w:rsidRDefault="00A83828" w:rsidP="00A83828">
      <w:pPr>
        <w:pStyle w:val="NormalWeb"/>
        <w:rPr>
          <w:color w:val="000000" w:themeColor="text1"/>
          <w:lang w:val="en-US"/>
        </w:rPr>
      </w:pPr>
      <w:r w:rsidRPr="00D60D4F">
        <w:rPr>
          <w:b/>
          <w:bCs/>
          <w:i/>
          <w:iCs/>
          <w:noProof/>
          <w:color w:val="000000" w:themeColor="text1"/>
          <w:lang w:val="en-US"/>
        </w:rPr>
        <w:drawing>
          <wp:inline distT="0" distB="0" distL="0" distR="0" wp14:anchorId="2E27A4AE" wp14:editId="41E5622E">
            <wp:extent cx="292100" cy="252000"/>
            <wp:effectExtent l="0" t="0" r="0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5-05 à 12.39.5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06" cy="27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D4F">
        <w:rPr>
          <w:color w:val="000000" w:themeColor="text1"/>
          <w:lang w:val="en-US"/>
        </w:rPr>
        <w:t xml:space="preserve">should–will–may–may–will–may–should </w:t>
      </w:r>
    </w:p>
    <w:p w:rsidR="00A83828" w:rsidRDefault="00A83828" w:rsidP="00A83828">
      <w:pPr>
        <w:pStyle w:val="NormalWeb"/>
        <w:rPr>
          <w:b/>
          <w:bCs/>
          <w:color w:val="000000" w:themeColor="text1"/>
          <w:lang w:val="en-US"/>
        </w:rPr>
      </w:pPr>
      <w:r w:rsidRPr="00D60D4F"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17F456AE" wp14:editId="13AE0E21">
            <wp:extent cx="312001" cy="280800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5-05 à 12.40.5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5" cy="2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D60D4F">
        <w:rPr>
          <w:b/>
          <w:bCs/>
          <w:color w:val="000000" w:themeColor="text1"/>
          <w:lang w:val="en-US"/>
        </w:rPr>
        <w:t>Exemples</w:t>
      </w:r>
      <w:proofErr w:type="spellEnd"/>
      <w:r w:rsidRPr="00D60D4F">
        <w:rPr>
          <w:b/>
          <w:bCs/>
          <w:color w:val="000000" w:themeColor="text1"/>
          <w:lang w:val="en-US"/>
        </w:rPr>
        <w:t xml:space="preserve"> de productions:</w:t>
      </w:r>
    </w:p>
    <w:p w:rsidR="00A83828" w:rsidRDefault="00A83828" w:rsidP="00A83828">
      <w:pPr>
        <w:pStyle w:val="NormalWeb"/>
        <w:rPr>
          <w:color w:val="000000" w:themeColor="text1"/>
          <w:lang w:val="en-US"/>
        </w:rPr>
      </w:pPr>
      <w:r w:rsidRPr="00D60D4F">
        <w:rPr>
          <w:b/>
          <w:bCs/>
          <w:i/>
          <w:iCs/>
          <w:color w:val="000000" w:themeColor="text1"/>
          <w:lang w:val="en-US"/>
        </w:rPr>
        <w:t>Residents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>Oh no, we really like this work of art, we want to keep it. It’s part of our street.</w:t>
      </w:r>
    </w:p>
    <w:p w:rsidR="00A83828" w:rsidRDefault="00A83828" w:rsidP="00A83828">
      <w:pPr>
        <w:pStyle w:val="NormalWeb"/>
        <w:rPr>
          <w:color w:val="000000" w:themeColor="text1"/>
          <w:lang w:val="en-US"/>
        </w:rPr>
      </w:pPr>
      <w:r w:rsidRPr="00D60D4F">
        <w:rPr>
          <w:color w:val="000000" w:themeColor="text1"/>
          <w:lang w:val="en-US"/>
        </w:rPr>
        <w:br/>
      </w:r>
      <w:r w:rsidRPr="00D60D4F">
        <w:rPr>
          <w:b/>
          <w:bCs/>
          <w:i/>
          <w:iCs/>
          <w:color w:val="000000" w:themeColor="text1"/>
          <w:lang w:val="en-US"/>
        </w:rPr>
        <w:t>Artists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>That is outrageous! You are destroying public art. It’s unfair.</w:t>
      </w:r>
    </w:p>
    <w:p w:rsidR="00A83828" w:rsidRDefault="00A83828" w:rsidP="00A83828">
      <w:pPr>
        <w:pStyle w:val="NormalWeb"/>
        <w:rPr>
          <w:color w:val="000000" w:themeColor="text1"/>
          <w:lang w:val="en-US"/>
        </w:rPr>
      </w:pPr>
      <w:r w:rsidRPr="00D60D4F">
        <w:rPr>
          <w:color w:val="000000" w:themeColor="text1"/>
          <w:lang w:val="en-US"/>
        </w:rPr>
        <w:br/>
      </w:r>
      <w:r w:rsidRPr="00D60D4F">
        <w:rPr>
          <w:b/>
          <w:bCs/>
          <w:i/>
          <w:iCs/>
          <w:color w:val="000000" w:themeColor="text1"/>
          <w:lang w:val="en-US"/>
        </w:rPr>
        <w:t>Policemen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 xml:space="preserve">It’s a shame really, but in the </w:t>
      </w:r>
      <w:proofErr w:type="gramStart"/>
      <w:r w:rsidRPr="00D60D4F">
        <w:rPr>
          <w:color w:val="000000" w:themeColor="text1"/>
          <w:lang w:val="en-US"/>
        </w:rPr>
        <w:t>end</w:t>
      </w:r>
      <w:proofErr w:type="gramEnd"/>
      <w:r w:rsidRPr="00D60D4F">
        <w:rPr>
          <w:color w:val="000000" w:themeColor="text1"/>
          <w:lang w:val="en-US"/>
        </w:rPr>
        <w:t xml:space="preserve"> it is vandalism.</w:t>
      </w:r>
    </w:p>
    <w:p w:rsidR="00A83828" w:rsidRPr="00D60D4F" w:rsidRDefault="00A83828" w:rsidP="00A83828">
      <w:pPr>
        <w:pStyle w:val="NormalWeb"/>
        <w:rPr>
          <w:color w:val="000000" w:themeColor="text1"/>
          <w:lang w:val="en-US"/>
        </w:rPr>
      </w:pPr>
      <w:r w:rsidRPr="00D60D4F">
        <w:rPr>
          <w:color w:val="000000" w:themeColor="text1"/>
          <w:lang w:val="en-US"/>
        </w:rPr>
        <w:br/>
      </w:r>
      <w:r w:rsidRPr="00D60D4F">
        <w:rPr>
          <w:b/>
          <w:bCs/>
          <w:i/>
          <w:iCs/>
          <w:color w:val="000000" w:themeColor="text1"/>
          <w:lang w:val="en-US"/>
        </w:rPr>
        <w:t>Mayor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 xml:space="preserve">This graffiti is defacing my town. We need to remove it. </w:t>
      </w:r>
    </w:p>
    <w:p w:rsidR="00A83828" w:rsidRPr="00D60D4F" w:rsidRDefault="00A83828" w:rsidP="00A83828">
      <w:pPr>
        <w:pStyle w:val="NormalWeb"/>
        <w:rPr>
          <w:b/>
          <w:bCs/>
          <w:color w:val="000000" w:themeColor="text1"/>
          <w:lang w:val="en-US"/>
        </w:rPr>
      </w:pPr>
    </w:p>
    <w:p w:rsidR="00A83828" w:rsidRPr="00D60D4F" w:rsidRDefault="00A83828" w:rsidP="00A83828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83828" w:rsidRPr="00A83828" w:rsidRDefault="00A83828" w:rsidP="00304563">
      <w:pPr>
        <w:tabs>
          <w:tab w:val="left" w:pos="2956"/>
        </w:tabs>
        <w:rPr>
          <w:sz w:val="24"/>
          <w:szCs w:val="24"/>
          <w:lang w:val="en-US"/>
        </w:rPr>
      </w:pPr>
    </w:p>
    <w:sectPr w:rsidR="00A83828" w:rsidRPr="00A83828" w:rsidSect="00304563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2670FF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71"/>
    <w:rsid w:val="001E59D9"/>
    <w:rsid w:val="002735AF"/>
    <w:rsid w:val="00304563"/>
    <w:rsid w:val="00416865"/>
    <w:rsid w:val="00643471"/>
    <w:rsid w:val="007C545B"/>
    <w:rsid w:val="008F44E1"/>
    <w:rsid w:val="0092796D"/>
    <w:rsid w:val="00A00DD4"/>
    <w:rsid w:val="00A44751"/>
    <w:rsid w:val="00A83828"/>
    <w:rsid w:val="00CA1695"/>
    <w:rsid w:val="00CD0391"/>
    <w:rsid w:val="00CD106D"/>
    <w:rsid w:val="00D92D1D"/>
    <w:rsid w:val="00E5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F13EC4"/>
  <w15:chartTrackingRefBased/>
  <w15:docId w15:val="{F26BF2A2-962C-4A42-934D-AC13C781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471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43471"/>
    <w:rPr>
      <w:b/>
      <w:bCs/>
    </w:rPr>
  </w:style>
  <w:style w:type="paragraph" w:styleId="Paragraphedeliste">
    <w:name w:val="List Paragraph"/>
    <w:basedOn w:val="Normal"/>
    <w:uiPriority w:val="34"/>
    <w:qFormat/>
    <w:rsid w:val="00CD10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92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4168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83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s://quizlet.com/fr/506197759/de-see-a-steal-flash-cards/" TargetMode="External"/><Relationship Id="rId20" Type="http://schemas.openxmlformats.org/officeDocument/2006/relationships/image" Target="media/image15.png"/><Relationship Id="rId29" Type="http://schemas.openxmlformats.org/officeDocument/2006/relationships/hyperlink" Target="https://quizlet.com/Sophienglish/folders/verbes-irreguliers/set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quizlet.com/fr/506309262/de-take-a-write-flash-cards/?new" TargetMode="External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826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12</cp:revision>
  <dcterms:created xsi:type="dcterms:W3CDTF">2020-05-04T19:02:00Z</dcterms:created>
  <dcterms:modified xsi:type="dcterms:W3CDTF">2020-05-07T12:58:00Z</dcterms:modified>
</cp:coreProperties>
</file>