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512" w:rsidRPr="00534D9D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34D9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D30512" w:rsidRPr="00534D9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5 : Street art techniques</w:t>
      </w:r>
    </w:p>
    <w:p w:rsidR="00431A40" w:rsidRPr="00534D9D" w:rsidRDefault="00431A40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2B6DFF" w:rsidRDefault="0028623C" w:rsidP="002B6DFF">
      <w:pPr>
        <w:jc w:val="both"/>
        <w:rPr>
          <w:b/>
          <w:bCs/>
          <w:color w:val="000000" w:themeColor="text1"/>
          <w:u w:val="single"/>
          <w:lang w:val="en-US"/>
        </w:rPr>
      </w:pPr>
      <w:r w:rsidRPr="0028623C">
        <w:rPr>
          <w:b/>
          <w:bCs/>
          <w:color w:val="000000" w:themeColor="text1"/>
          <w:u w:val="single"/>
          <w:lang w:val="en-US"/>
        </w:rPr>
        <w:t>Look at the pictures and</w:t>
      </w:r>
      <w:r w:rsidR="002B6DFF" w:rsidRPr="0028623C">
        <w:rPr>
          <w:b/>
          <w:bCs/>
          <w:color w:val="000000" w:themeColor="text1"/>
          <w:u w:val="single"/>
          <w:lang w:val="en-US"/>
        </w:rPr>
        <w:t xml:space="preserve"> </w:t>
      </w:r>
      <w:r w:rsidRPr="0028623C">
        <w:rPr>
          <w:b/>
          <w:bCs/>
          <w:color w:val="000000" w:themeColor="text1"/>
          <w:u w:val="single"/>
          <w:lang w:val="en-US"/>
        </w:rPr>
        <w:t xml:space="preserve">match </w:t>
      </w:r>
      <w:r>
        <w:rPr>
          <w:b/>
          <w:bCs/>
          <w:color w:val="000000" w:themeColor="text1"/>
          <w:u w:val="single"/>
          <w:lang w:val="en-US"/>
        </w:rPr>
        <w:t xml:space="preserve">them with one artist, one nationality and one technique </w:t>
      </w:r>
      <w:r w:rsidRPr="0028623C">
        <w:rPr>
          <w:b/>
          <w:bCs/>
          <w:color w:val="000000" w:themeColor="text1"/>
          <w:u w:val="single"/>
          <w:lang w:val="en-US"/>
        </w:rPr>
        <w:sym w:font="Wingdings" w:char="F0E0"/>
      </w:r>
      <w:r>
        <w:rPr>
          <w:b/>
          <w:bCs/>
          <w:color w:val="000000" w:themeColor="text1"/>
          <w:u w:val="single"/>
          <w:lang w:val="en-US"/>
        </w:rPr>
        <w:t xml:space="preserve"> maybe you know the artist, or you can look them up on the internet! </w:t>
      </w:r>
    </w:p>
    <w:p w:rsidR="0028623C" w:rsidRPr="0028623C" w:rsidRDefault="0028623C" w:rsidP="002B6DFF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28623C" w:rsidRDefault="00407B72" w:rsidP="00D30512">
      <w:pPr>
        <w:tabs>
          <w:tab w:val="left" w:pos="2229"/>
        </w:tabs>
        <w:jc w:val="both"/>
        <w:rPr>
          <w:i/>
          <w:iCs/>
          <w:color w:val="000000" w:themeColor="text1"/>
        </w:rPr>
      </w:pPr>
      <w:r w:rsidRPr="00407B72">
        <w:rPr>
          <w:i/>
          <w:iCs/>
          <w:color w:val="000000" w:themeColor="text1"/>
        </w:rPr>
        <w:sym w:font="Wingdings" w:char="F0E0"/>
      </w:r>
      <w:r w:rsidRPr="0028623C">
        <w:rPr>
          <w:i/>
          <w:iCs/>
          <w:color w:val="000000" w:themeColor="text1"/>
        </w:rPr>
        <w:t xml:space="preserve"> </w:t>
      </w:r>
      <w:r w:rsidR="0028623C">
        <w:rPr>
          <w:i/>
          <w:iCs/>
          <w:color w:val="000000" w:themeColor="text1"/>
        </w:rPr>
        <w:t xml:space="preserve">Regarde les photos et associe chacune d’entre elles avec un artiste, une nationalité et une technique ! Tu en connais déjà peut-être, pour les autres, trouve les informations sur internet ! </w:t>
      </w:r>
    </w:p>
    <w:p w:rsidR="00534D9D" w:rsidRDefault="00534D9D" w:rsidP="00D30512">
      <w:pPr>
        <w:tabs>
          <w:tab w:val="left" w:pos="2229"/>
        </w:tabs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2127"/>
        <w:gridCol w:w="2091"/>
      </w:tblGrid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center"/>
              <w:rPr>
                <w:b/>
                <w:bCs/>
                <w:color w:val="000000" w:themeColor="text1"/>
              </w:rPr>
            </w:pPr>
            <w:r w:rsidRPr="00534D9D">
              <w:rPr>
                <w:b/>
                <w:bCs/>
                <w:color w:val="000000" w:themeColor="text1"/>
              </w:rPr>
              <w:t>Street Art</w:t>
            </w:r>
          </w:p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126" w:type="dxa"/>
          </w:tcPr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b/>
                <w:bCs/>
                <w:color w:val="000000" w:themeColor="text1"/>
              </w:rPr>
            </w:pPr>
            <w:r w:rsidRPr="00534D9D">
              <w:rPr>
                <w:b/>
                <w:bCs/>
                <w:color w:val="000000" w:themeColor="text1"/>
              </w:rPr>
              <w:t>Artist</w:t>
            </w:r>
          </w:p>
        </w:tc>
        <w:tc>
          <w:tcPr>
            <w:tcW w:w="2127" w:type="dxa"/>
          </w:tcPr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b/>
                <w:bCs/>
                <w:color w:val="000000" w:themeColor="text1"/>
              </w:rPr>
            </w:pPr>
            <w:r w:rsidRPr="00534D9D">
              <w:rPr>
                <w:b/>
                <w:bCs/>
                <w:color w:val="000000" w:themeColor="text1"/>
              </w:rPr>
              <w:t>Nationality</w:t>
            </w:r>
          </w:p>
        </w:tc>
        <w:tc>
          <w:tcPr>
            <w:tcW w:w="2091" w:type="dxa"/>
          </w:tcPr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b/>
                <w:bCs/>
                <w:color w:val="000000" w:themeColor="text1"/>
              </w:rPr>
            </w:pPr>
            <w:r w:rsidRPr="00534D9D">
              <w:rPr>
                <w:b/>
                <w:bCs/>
                <w:color w:val="000000" w:themeColor="text1"/>
              </w:rPr>
              <w:t>Technique</w:t>
            </w: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1.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1F786AC8" wp14:editId="69A53EEA">
                  <wp:extent cx="2032204" cy="1286933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4-23 à 14.10.0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91" cy="131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Pr="00534D9D" w:rsidRDefault="009F14ED" w:rsidP="00AB5618">
            <w:pPr>
              <w:tabs>
                <w:tab w:val="left" w:pos="2229"/>
              </w:tabs>
              <w:jc w:val="both"/>
              <w:rPr>
                <w:color w:val="000000" w:themeColor="text1"/>
              </w:rPr>
            </w:pPr>
          </w:p>
          <w:p w:rsidR="009F14ED" w:rsidRPr="00534D9D" w:rsidRDefault="009F14ED" w:rsidP="00AB5618">
            <w:pPr>
              <w:tabs>
                <w:tab w:val="left" w:pos="2229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Pr="00534D9D" w:rsidRDefault="009F14ED" w:rsidP="00AB5618">
            <w:pPr>
              <w:tabs>
                <w:tab w:val="left" w:pos="2229"/>
              </w:tabs>
              <w:jc w:val="both"/>
              <w:rPr>
                <w:color w:val="000000" w:themeColor="text1"/>
              </w:rPr>
            </w:pPr>
          </w:p>
          <w:p w:rsidR="009F14ED" w:rsidRPr="00534D9D" w:rsidRDefault="009F14ED" w:rsidP="00AB5618">
            <w:pPr>
              <w:tabs>
                <w:tab w:val="left" w:pos="2229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Pr="00864D0D" w:rsidRDefault="009F14ED" w:rsidP="00AB5618">
            <w:pPr>
              <w:tabs>
                <w:tab w:val="left" w:pos="2229"/>
              </w:tabs>
              <w:jc w:val="both"/>
              <w:rPr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2.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036B830F" wp14:editId="4E8F8714">
                  <wp:extent cx="1219906" cy="1501422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 d’écran 2020-04-23 à 14.12.5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59" cy="151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3.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733DDFAE" wp14:editId="27BB191D">
                  <wp:extent cx="2107139" cy="1693334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4-23 à 14.34.0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020" cy="170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Pr="009F14ED" w:rsidRDefault="009F14ED" w:rsidP="009F14ED">
            <w:pPr>
              <w:tabs>
                <w:tab w:val="left" w:pos="2229"/>
              </w:tabs>
              <w:jc w:val="both"/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4.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4FBF2D99" wp14:editId="74452C08">
                  <wp:extent cx="2337465" cy="1241778"/>
                  <wp:effectExtent l="0" t="0" r="0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4-23 à 14.20.1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968" cy="126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5.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1CB72CDD" wp14:editId="3A40DACD">
                  <wp:extent cx="2212328" cy="129822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20-04-23 à 14.17.5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642" cy="131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lastRenderedPageBreak/>
              <w:t>6.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6516AD02" wp14:editId="31F80AF5">
                  <wp:extent cx="1907966" cy="1241777"/>
                  <wp:effectExtent l="0" t="0" r="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4-23 à 14.41.4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88" cy="12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775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7.</w:t>
            </w:r>
          </w:p>
          <w:p w:rsidR="009F14ED" w:rsidRDefault="009F14ED" w:rsidP="009F14ED">
            <w:pPr>
              <w:tabs>
                <w:tab w:val="left" w:pos="775"/>
              </w:tabs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11C74479" wp14:editId="249A7DAC">
                  <wp:extent cx="1946499" cy="1241777"/>
                  <wp:effectExtent l="0" t="0" r="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 d’écran 2020-04-23 à 14.25.3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61" cy="125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color w:val="000000" w:themeColor="text1"/>
              </w:rPr>
              <w:tab/>
            </w:r>
          </w:p>
        </w:tc>
        <w:tc>
          <w:tcPr>
            <w:tcW w:w="2126" w:type="dxa"/>
          </w:tcPr>
          <w:p w:rsidR="009F14ED" w:rsidRPr="009F14ED" w:rsidRDefault="009F14ED" w:rsidP="009F14ED">
            <w:pPr>
              <w:tabs>
                <w:tab w:val="left" w:pos="2229"/>
              </w:tabs>
              <w:jc w:val="both"/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8.</w:t>
            </w:r>
          </w:p>
          <w:p w:rsidR="009F14ED" w:rsidRDefault="009F14ED" w:rsidP="009F14ED">
            <w:pPr>
              <w:tabs>
                <w:tab w:val="left" w:pos="2229"/>
              </w:tabs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75812040" wp14:editId="75BF2B29">
                  <wp:extent cx="1865147" cy="1399822"/>
                  <wp:effectExtent l="0" t="0" r="190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4-23 à 14.39.0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61" cy="143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9.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41E7C419" wp14:editId="735AC4D3">
                  <wp:extent cx="1774410" cy="1467556"/>
                  <wp:effectExtent l="0" t="0" r="3810" b="571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0-04-23 à 14.24.3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43" cy="148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10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7C3DD95F" wp14:editId="6BC90220">
                  <wp:extent cx="2159939" cy="14224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20-04-23 à 14.15.3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86" cy="145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  <w:p w:rsidR="009F14ED" w:rsidRDefault="009F14ED" w:rsidP="00AB5618">
            <w:pPr>
              <w:ind w:firstLine="708"/>
            </w:pPr>
          </w:p>
          <w:p w:rsidR="009F14ED" w:rsidRPr="00864D0D" w:rsidRDefault="009F14ED" w:rsidP="00AB5618">
            <w:pPr>
              <w:ind w:firstLine="708"/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9F14ED" w:rsidTr="009F14ED">
        <w:tc>
          <w:tcPr>
            <w:tcW w:w="4106" w:type="dxa"/>
          </w:tcPr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11.</w:t>
            </w:r>
          </w:p>
          <w:p w:rsidR="009F14ED" w:rsidRDefault="009F14ED" w:rsidP="00AB5618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noProof/>
                <w:color w:val="000000" w:themeColor="text1"/>
              </w:rPr>
              <w:t xml:space="preserve"> </w:t>
            </w:r>
            <w:r>
              <w:rPr>
                <w:i/>
                <w:iCs/>
                <w:noProof/>
                <w:color w:val="000000" w:themeColor="text1"/>
              </w:rPr>
              <w:drawing>
                <wp:inline distT="0" distB="0" distL="0" distR="0" wp14:anchorId="19638621" wp14:editId="1A1D673F">
                  <wp:extent cx="2357220" cy="1851378"/>
                  <wp:effectExtent l="0" t="0" r="508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4-23 à 14.05.4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58" cy="186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2091" w:type="dxa"/>
          </w:tcPr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  <w:p w:rsidR="009F14ED" w:rsidRPr="00534D9D" w:rsidRDefault="009F14ED" w:rsidP="00AB5618">
            <w:pPr>
              <w:tabs>
                <w:tab w:val="left" w:pos="2229"/>
              </w:tabs>
              <w:jc w:val="center"/>
              <w:rPr>
                <w:color w:val="000000" w:themeColor="text1"/>
              </w:rPr>
            </w:pPr>
          </w:p>
        </w:tc>
      </w:tr>
    </w:tbl>
    <w:p w:rsidR="00A47A77" w:rsidRDefault="00A47A77" w:rsidP="00D30512">
      <w:pPr>
        <w:tabs>
          <w:tab w:val="left" w:pos="2229"/>
        </w:tabs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47A77" w:rsidTr="00A47A77">
        <w:tc>
          <w:tcPr>
            <w:tcW w:w="3483" w:type="dxa"/>
          </w:tcPr>
          <w:p w:rsidR="00A47A77" w:rsidRPr="00A47A77" w:rsidRDefault="00A47A77" w:rsidP="00A47A77">
            <w:pPr>
              <w:tabs>
                <w:tab w:val="left" w:pos="2229"/>
              </w:tabs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47A77">
              <w:rPr>
                <w:b/>
                <w:bCs/>
                <w:i/>
                <w:iCs/>
                <w:color w:val="000000" w:themeColor="text1"/>
              </w:rPr>
              <w:t>ARTISTS</w:t>
            </w:r>
          </w:p>
        </w:tc>
        <w:tc>
          <w:tcPr>
            <w:tcW w:w="3483" w:type="dxa"/>
          </w:tcPr>
          <w:p w:rsidR="00A47A77" w:rsidRPr="00A47A77" w:rsidRDefault="00A47A77" w:rsidP="00A47A77">
            <w:pPr>
              <w:tabs>
                <w:tab w:val="left" w:pos="2229"/>
              </w:tabs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47A77">
              <w:rPr>
                <w:b/>
                <w:bCs/>
                <w:i/>
                <w:iCs/>
                <w:color w:val="000000" w:themeColor="text1"/>
              </w:rPr>
              <w:t>NATIONALIT</w:t>
            </w:r>
            <w:r>
              <w:rPr>
                <w:b/>
                <w:bCs/>
                <w:i/>
                <w:iCs/>
                <w:color w:val="000000" w:themeColor="text1"/>
              </w:rPr>
              <w:t>IES</w:t>
            </w:r>
          </w:p>
        </w:tc>
        <w:tc>
          <w:tcPr>
            <w:tcW w:w="3484" w:type="dxa"/>
          </w:tcPr>
          <w:p w:rsidR="00A47A77" w:rsidRPr="00A47A77" w:rsidRDefault="00A47A77" w:rsidP="00A47A77">
            <w:pPr>
              <w:tabs>
                <w:tab w:val="left" w:pos="2229"/>
              </w:tabs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A47A77">
              <w:rPr>
                <w:b/>
                <w:bCs/>
                <w:i/>
                <w:iCs/>
                <w:color w:val="000000" w:themeColor="text1"/>
              </w:rPr>
              <w:t>TECHNIQUE</w:t>
            </w:r>
          </w:p>
        </w:tc>
      </w:tr>
      <w:tr w:rsidR="00A47A77" w:rsidRPr="00071300" w:rsidTr="00A47A77">
        <w:tc>
          <w:tcPr>
            <w:tcW w:w="3483" w:type="dxa"/>
          </w:tcPr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Banksy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Blu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Eduardo Relero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Invader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JR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Lady Pink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Mark Jenkins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Shepard Fairey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Roa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Swoon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Vhils</w:t>
            </w:r>
          </w:p>
          <w:p w:rsidR="00A47A77" w:rsidRPr="00A47A77" w:rsidRDefault="00A47A77" w:rsidP="00D30512">
            <w:pPr>
              <w:tabs>
                <w:tab w:val="left" w:pos="2229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483" w:type="dxa"/>
          </w:tcPr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American (3)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Argentinian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Belgian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English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Ecuadorian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French (2)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 xml:space="preserve">Italian </w:t>
            </w:r>
          </w:p>
          <w:p w:rsidR="00A47A77" w:rsidRDefault="00A47A77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Portuguese</w:t>
            </w:r>
          </w:p>
        </w:tc>
        <w:tc>
          <w:tcPr>
            <w:tcW w:w="3484" w:type="dxa"/>
          </w:tcPr>
          <w:p w:rsidR="00A47A77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Animated street art</w:t>
            </w:r>
          </w:p>
          <w:p w:rsid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Chalk drawing / anamorphosis</w:t>
            </w:r>
          </w:p>
          <w:p w:rsid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Graffiti / spray</w:t>
            </w:r>
          </w:p>
          <w:p w:rsidR="00071300" w:rsidRP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071300">
              <w:rPr>
                <w:i/>
                <w:iCs/>
                <w:color w:val="000000" w:themeColor="text1"/>
                <w:lang w:val="en-US"/>
              </w:rPr>
              <w:t>Mosaics</w:t>
            </w:r>
          </w:p>
          <w:p w:rsidR="00071300" w:rsidRP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071300">
              <w:rPr>
                <w:i/>
                <w:iCs/>
                <w:color w:val="000000" w:themeColor="text1"/>
                <w:lang w:val="en-US"/>
              </w:rPr>
              <w:t>Painting</w:t>
            </w:r>
          </w:p>
          <w:p w:rsidR="00071300" w:rsidRP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071300">
              <w:rPr>
                <w:i/>
                <w:iCs/>
                <w:color w:val="000000" w:themeColor="text1"/>
                <w:lang w:val="en-US"/>
              </w:rPr>
              <w:t>Paper cutout</w:t>
            </w:r>
          </w:p>
          <w:p w:rsid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071300">
              <w:rPr>
                <w:i/>
                <w:iCs/>
                <w:color w:val="000000" w:themeColor="text1"/>
                <w:lang w:val="en-US"/>
              </w:rPr>
              <w:t>P</w:t>
            </w:r>
            <w:r>
              <w:rPr>
                <w:i/>
                <w:iCs/>
                <w:color w:val="000000" w:themeColor="text1"/>
                <w:lang w:val="en-US"/>
              </w:rPr>
              <w:t xml:space="preserve">hotography </w:t>
            </w:r>
          </w:p>
          <w:p w:rsid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>
              <w:rPr>
                <w:i/>
                <w:iCs/>
                <w:color w:val="000000" w:themeColor="text1"/>
                <w:lang w:val="en-US"/>
              </w:rPr>
              <w:t>Poster</w:t>
            </w:r>
          </w:p>
          <w:p w:rsid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>
              <w:rPr>
                <w:i/>
                <w:iCs/>
                <w:color w:val="000000" w:themeColor="text1"/>
                <w:lang w:val="en-US"/>
              </w:rPr>
              <w:t>Sculpture (2)</w:t>
            </w:r>
          </w:p>
          <w:p w:rsidR="00071300" w:rsidRPr="00071300" w:rsidRDefault="00071300" w:rsidP="00D30512">
            <w:pPr>
              <w:tabs>
                <w:tab w:val="left" w:pos="2229"/>
              </w:tabs>
              <w:jc w:val="both"/>
              <w:rPr>
                <w:i/>
                <w:iCs/>
                <w:color w:val="000000" w:themeColor="text1"/>
                <w:lang w:val="en-US"/>
              </w:rPr>
            </w:pPr>
            <w:r>
              <w:rPr>
                <w:i/>
                <w:iCs/>
                <w:color w:val="000000" w:themeColor="text1"/>
                <w:lang w:val="en-US"/>
              </w:rPr>
              <w:t xml:space="preserve">Stencil </w:t>
            </w:r>
          </w:p>
        </w:tc>
      </w:tr>
    </w:tbl>
    <w:p w:rsidR="00A47A77" w:rsidRPr="00071300" w:rsidRDefault="00A47A77" w:rsidP="00D30512">
      <w:pPr>
        <w:tabs>
          <w:tab w:val="left" w:pos="2229"/>
        </w:tabs>
        <w:jc w:val="both"/>
        <w:rPr>
          <w:i/>
          <w:iCs/>
          <w:color w:val="000000" w:themeColor="text1"/>
          <w:lang w:val="en-US"/>
        </w:rPr>
      </w:pPr>
    </w:p>
    <w:p w:rsidR="00534D9D" w:rsidRDefault="002E79FF" w:rsidP="00D30512">
      <w:pPr>
        <w:tabs>
          <w:tab w:val="left" w:pos="2229"/>
        </w:tabs>
        <w:jc w:val="both"/>
        <w:rPr>
          <w:color w:val="000000" w:themeColor="text1"/>
        </w:rPr>
      </w:pPr>
      <w:r w:rsidRPr="002E79FF">
        <w:rPr>
          <w:b/>
          <w:bCs/>
          <w:color w:val="000000" w:themeColor="text1"/>
          <w:u w:val="single"/>
        </w:rPr>
        <w:t>Vocabulary</w:t>
      </w:r>
      <w:r>
        <w:rPr>
          <w:b/>
          <w:bCs/>
          <w:color w:val="000000" w:themeColor="text1"/>
          <w:u w:val="single"/>
        </w:rPr>
        <w:t> </w:t>
      </w:r>
      <w:r>
        <w:rPr>
          <w:color w:val="000000" w:themeColor="text1"/>
        </w:rPr>
        <w:t>:</w:t>
      </w:r>
    </w:p>
    <w:p w:rsidR="002E79FF" w:rsidRDefault="002E79FF" w:rsidP="00D30512">
      <w:pPr>
        <w:tabs>
          <w:tab w:val="left" w:pos="2229"/>
        </w:tabs>
        <w:jc w:val="both"/>
        <w:rPr>
          <w:color w:val="000000" w:themeColor="text1"/>
        </w:rPr>
      </w:pPr>
    </w:p>
    <w:p w:rsidR="002E79FF" w:rsidRDefault="002E79FF" w:rsidP="00D30512">
      <w:pPr>
        <w:tabs>
          <w:tab w:val="left" w:pos="2229"/>
        </w:tabs>
        <w:jc w:val="both"/>
        <w:rPr>
          <w:color w:val="000000" w:themeColor="text1"/>
        </w:rPr>
      </w:pPr>
      <w:r w:rsidRPr="002E79FF">
        <w:rPr>
          <w:b/>
          <w:bCs/>
          <w:color w:val="000000" w:themeColor="text1"/>
        </w:rPr>
        <w:t>Stencil</w:t>
      </w:r>
      <w:r>
        <w:rPr>
          <w:color w:val="000000" w:themeColor="text1"/>
        </w:rPr>
        <w:t xml:space="preserve"> : pochoir </w:t>
      </w:r>
    </w:p>
    <w:p w:rsidR="002E79FF" w:rsidRDefault="002E79FF" w:rsidP="00D30512">
      <w:pPr>
        <w:tabs>
          <w:tab w:val="left" w:pos="2229"/>
        </w:tabs>
        <w:jc w:val="both"/>
        <w:rPr>
          <w:color w:val="000000" w:themeColor="text1"/>
        </w:rPr>
      </w:pPr>
      <w:r w:rsidRPr="002E79FF">
        <w:rPr>
          <w:b/>
          <w:bCs/>
          <w:color w:val="000000" w:themeColor="text1"/>
        </w:rPr>
        <w:t>Chalk drawing</w:t>
      </w:r>
      <w:r>
        <w:rPr>
          <w:color w:val="000000" w:themeColor="text1"/>
        </w:rPr>
        <w:t xml:space="preserve"> : dessin à la craie </w:t>
      </w:r>
    </w:p>
    <w:p w:rsidR="002E79FF" w:rsidRDefault="002E79FF" w:rsidP="00D30512">
      <w:pPr>
        <w:tabs>
          <w:tab w:val="left" w:pos="2229"/>
        </w:tabs>
        <w:jc w:val="both"/>
        <w:rPr>
          <w:color w:val="000000" w:themeColor="text1"/>
        </w:rPr>
      </w:pPr>
      <w:r w:rsidRPr="002E79FF">
        <w:rPr>
          <w:b/>
          <w:bCs/>
          <w:color w:val="000000" w:themeColor="text1"/>
        </w:rPr>
        <w:t>Anamorphisis</w:t>
      </w:r>
      <w:r>
        <w:rPr>
          <w:color w:val="000000" w:themeColor="text1"/>
        </w:rPr>
        <w:t> : anamorphose (type d’illusion d’optique)</w:t>
      </w:r>
    </w:p>
    <w:p w:rsidR="002E79FF" w:rsidRPr="002E79FF" w:rsidRDefault="002E79FF" w:rsidP="00D30512">
      <w:pPr>
        <w:tabs>
          <w:tab w:val="left" w:pos="2229"/>
        </w:tabs>
        <w:jc w:val="both"/>
        <w:rPr>
          <w:color w:val="000000" w:themeColor="text1"/>
        </w:rPr>
      </w:pPr>
    </w:p>
    <w:p w:rsidR="00D30512" w:rsidRPr="00E57634" w:rsidRDefault="00D30512" w:rsidP="00E57634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D30512" w:rsidRDefault="00D30512" w:rsidP="00D30512">
      <w:pPr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30512" w:rsidRDefault="00D30512" w:rsidP="00D30512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jumeaux en D</w:t>
      </w:r>
    </w:p>
    <w:p w:rsidR="00D30512" w:rsidRPr="00D30512" w:rsidRDefault="00D30512" w:rsidP="00D30512">
      <w:pPr>
        <w:jc w:val="both"/>
        <w:rPr>
          <w:b/>
          <w:bCs/>
          <w:color w:val="000000" w:themeColor="text1"/>
        </w:rPr>
      </w:pPr>
      <w:r w:rsidRPr="00FB4CC3">
        <w:rPr>
          <w:b/>
          <w:bCs/>
          <w:color w:val="000000" w:themeColor="text1"/>
        </w:rPr>
        <w:t>Le lien Quizlet pour ce groupe de verbes</w:t>
      </w:r>
      <w:r>
        <w:rPr>
          <w:b/>
          <w:bCs/>
          <w:color w:val="000000" w:themeColor="text1"/>
        </w:rPr>
        <w:t> </w:t>
      </w:r>
      <w:r w:rsidRPr="000E4907">
        <w:rPr>
          <w:rFonts w:ascii="Calibri" w:hAnsi="Calibri" w:cs="Calibri"/>
          <w:b/>
          <w:bCs/>
          <w:color w:val="000000" w:themeColor="text1"/>
        </w:rPr>
        <w:t xml:space="preserve">: </w:t>
      </w:r>
      <w:hyperlink r:id="rId18" w:history="1">
        <w:r w:rsidRPr="000E4907">
          <w:rPr>
            <w:rFonts w:ascii="Calibri" w:hAnsi="Calibri" w:cs="Calibri"/>
            <w:color w:val="0000FF"/>
            <w:u w:val="single"/>
          </w:rPr>
          <w:t>https://quizlet.com/fr/504029180/les-jumeaux-en-d-flash-cards/</w:t>
        </w:r>
      </w:hyperlink>
    </w:p>
    <w:p w:rsidR="00D30512" w:rsidRPr="000E4907" w:rsidRDefault="00D30512" w:rsidP="00D30512">
      <w:pPr>
        <w:jc w:val="both"/>
        <w:rPr>
          <w:rFonts w:ascii="Calibri" w:hAnsi="Calibri" w:cs="Calibri"/>
        </w:rPr>
      </w:pPr>
    </w:p>
    <w:p w:rsidR="00D30512" w:rsidRDefault="00D30512" w:rsidP="00372DA0">
      <w:pPr>
        <w:tabs>
          <w:tab w:val="left" w:pos="3046"/>
        </w:tabs>
        <w:rPr>
          <w:b/>
          <w:bCs/>
        </w:rPr>
      </w:pPr>
      <w:r>
        <w:rPr>
          <w:b/>
          <w:bCs/>
          <w:noProof/>
          <w:color w:val="000000" w:themeColor="text1"/>
          <w:u w:val="single"/>
        </w:rPr>
        <w:drawing>
          <wp:inline distT="0" distB="0" distL="0" distR="0" wp14:anchorId="5B8C74F0" wp14:editId="366F0417">
            <wp:extent cx="5451877" cy="382465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3 à 12.19.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323" cy="38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34" w:rsidRDefault="00E57634" w:rsidP="00372DA0">
      <w:pPr>
        <w:tabs>
          <w:tab w:val="left" w:pos="3046"/>
        </w:tabs>
        <w:rPr>
          <w:b/>
          <w:bCs/>
        </w:rPr>
      </w:pPr>
    </w:p>
    <w:p w:rsidR="00E57634" w:rsidRPr="00E57634" w:rsidRDefault="00E57634" w:rsidP="00E57634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>CORRECTION</w:t>
      </w: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</w:p>
    <w:p w:rsidR="00E57634" w:rsidRDefault="00E57634" w:rsidP="00E57634">
      <w:pPr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E57634" w:rsidRPr="00E57634" w:rsidRDefault="00E57634" w:rsidP="00E57634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Elle sera transmise demain ! Pour l’instant, fais bien toutes les recherches sur les artistes en anglais (tu peux </w:t>
      </w:r>
      <w:r w:rsidR="00222872">
        <w:rPr>
          <w:b/>
          <w:bCs/>
          <w:color w:val="000000" w:themeColor="text1"/>
        </w:rPr>
        <w:t>mettre google en anglais</w:t>
      </w:r>
      <w:r>
        <w:rPr>
          <w:b/>
          <w:bCs/>
          <w:color w:val="000000" w:themeColor="text1"/>
        </w:rPr>
        <w:t xml:space="preserve"> ou encore traduire wikipédia en anglais). </w:t>
      </w:r>
    </w:p>
    <w:sectPr w:rsidR="00E57634" w:rsidRPr="00E57634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7980" w:rsidRDefault="000B7980" w:rsidP="007B05D9">
      <w:r>
        <w:separator/>
      </w:r>
    </w:p>
  </w:endnote>
  <w:endnote w:type="continuationSeparator" w:id="0">
    <w:p w:rsidR="000B7980" w:rsidRDefault="000B7980" w:rsidP="007B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7980" w:rsidRDefault="000B7980" w:rsidP="007B05D9">
      <w:r>
        <w:separator/>
      </w:r>
    </w:p>
  </w:footnote>
  <w:footnote w:type="continuationSeparator" w:id="0">
    <w:p w:rsidR="000B7980" w:rsidRDefault="000B7980" w:rsidP="007B0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E47E3"/>
    <w:multiLevelType w:val="hybridMultilevel"/>
    <w:tmpl w:val="724A0B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34"/>
    <w:multiLevelType w:val="hybridMultilevel"/>
    <w:tmpl w:val="7E82D1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60946"/>
    <w:multiLevelType w:val="hybridMultilevel"/>
    <w:tmpl w:val="B8A08026"/>
    <w:lvl w:ilvl="0" w:tplc="EEDE3A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5D5C"/>
    <w:multiLevelType w:val="hybridMultilevel"/>
    <w:tmpl w:val="C116EFF0"/>
    <w:lvl w:ilvl="0" w:tplc="C00E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31F62"/>
    <w:multiLevelType w:val="hybridMultilevel"/>
    <w:tmpl w:val="4BD6A9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9528E"/>
    <w:multiLevelType w:val="hybridMultilevel"/>
    <w:tmpl w:val="102CA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97DF4"/>
    <w:multiLevelType w:val="hybridMultilevel"/>
    <w:tmpl w:val="3F26EF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2" w15:restartNumberingAfterBreak="0">
    <w:nsid w:val="44D43262"/>
    <w:multiLevelType w:val="hybridMultilevel"/>
    <w:tmpl w:val="3A0A0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5" w15:restartNumberingAfterBreak="0">
    <w:nsid w:val="52596D9A"/>
    <w:multiLevelType w:val="hybridMultilevel"/>
    <w:tmpl w:val="DB2EFE5C"/>
    <w:lvl w:ilvl="0" w:tplc="8F7401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E45AF"/>
    <w:multiLevelType w:val="hybridMultilevel"/>
    <w:tmpl w:val="AAE237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92619C"/>
    <w:multiLevelType w:val="hybridMultilevel"/>
    <w:tmpl w:val="3EA2396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B736A"/>
    <w:multiLevelType w:val="hybridMultilevel"/>
    <w:tmpl w:val="B66CE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515B3"/>
    <w:multiLevelType w:val="hybridMultilevel"/>
    <w:tmpl w:val="BB7C1FC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1"/>
  </w:num>
  <w:num w:numId="4">
    <w:abstractNumId w:val="8"/>
  </w:num>
  <w:num w:numId="5">
    <w:abstractNumId w:val="1"/>
  </w:num>
  <w:num w:numId="6">
    <w:abstractNumId w:val="19"/>
  </w:num>
  <w:num w:numId="7">
    <w:abstractNumId w:val="9"/>
  </w:num>
  <w:num w:numId="8">
    <w:abstractNumId w:val="12"/>
  </w:num>
  <w:num w:numId="9">
    <w:abstractNumId w:val="15"/>
  </w:num>
  <w:num w:numId="10">
    <w:abstractNumId w:val="5"/>
  </w:num>
  <w:num w:numId="11">
    <w:abstractNumId w:val="4"/>
  </w:num>
  <w:num w:numId="12">
    <w:abstractNumId w:val="0"/>
  </w:num>
  <w:num w:numId="13">
    <w:abstractNumId w:val="13"/>
  </w:num>
  <w:num w:numId="14">
    <w:abstractNumId w:val="6"/>
  </w:num>
  <w:num w:numId="15">
    <w:abstractNumId w:val="17"/>
  </w:num>
  <w:num w:numId="16">
    <w:abstractNumId w:val="7"/>
  </w:num>
  <w:num w:numId="17">
    <w:abstractNumId w:val="10"/>
  </w:num>
  <w:num w:numId="18">
    <w:abstractNumId w:val="20"/>
  </w:num>
  <w:num w:numId="19">
    <w:abstractNumId w:val="3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26A03"/>
    <w:rsid w:val="00034BFB"/>
    <w:rsid w:val="00071300"/>
    <w:rsid w:val="0007404B"/>
    <w:rsid w:val="000973B2"/>
    <w:rsid w:val="000A33D9"/>
    <w:rsid w:val="000B7980"/>
    <w:rsid w:val="000C7AD3"/>
    <w:rsid w:val="000F0BD5"/>
    <w:rsid w:val="000F1F85"/>
    <w:rsid w:val="00176A7C"/>
    <w:rsid w:val="001A3925"/>
    <w:rsid w:val="001E3037"/>
    <w:rsid w:val="00222872"/>
    <w:rsid w:val="00270A7C"/>
    <w:rsid w:val="0028623C"/>
    <w:rsid w:val="002B6DFF"/>
    <w:rsid w:val="002E79FF"/>
    <w:rsid w:val="002F29D6"/>
    <w:rsid w:val="00301762"/>
    <w:rsid w:val="00372DA0"/>
    <w:rsid w:val="00385AD0"/>
    <w:rsid w:val="003928F8"/>
    <w:rsid w:val="00407B72"/>
    <w:rsid w:val="00431A40"/>
    <w:rsid w:val="00491113"/>
    <w:rsid w:val="004A5427"/>
    <w:rsid w:val="004E0C5D"/>
    <w:rsid w:val="005013F1"/>
    <w:rsid w:val="00510E60"/>
    <w:rsid w:val="00534D9D"/>
    <w:rsid w:val="00570FEC"/>
    <w:rsid w:val="005A5C0B"/>
    <w:rsid w:val="005C62C3"/>
    <w:rsid w:val="005E7BFD"/>
    <w:rsid w:val="0070164C"/>
    <w:rsid w:val="007030FE"/>
    <w:rsid w:val="007142F3"/>
    <w:rsid w:val="00743628"/>
    <w:rsid w:val="007624DB"/>
    <w:rsid w:val="007B05D9"/>
    <w:rsid w:val="007C1CFF"/>
    <w:rsid w:val="007E5D98"/>
    <w:rsid w:val="007F6425"/>
    <w:rsid w:val="00850169"/>
    <w:rsid w:val="00850B0A"/>
    <w:rsid w:val="0085725B"/>
    <w:rsid w:val="00864D0D"/>
    <w:rsid w:val="00865BBF"/>
    <w:rsid w:val="0086707B"/>
    <w:rsid w:val="00885A1E"/>
    <w:rsid w:val="008F4F5F"/>
    <w:rsid w:val="0092796D"/>
    <w:rsid w:val="00934371"/>
    <w:rsid w:val="009513EC"/>
    <w:rsid w:val="009D4739"/>
    <w:rsid w:val="009E487E"/>
    <w:rsid w:val="009F14ED"/>
    <w:rsid w:val="00A13F1D"/>
    <w:rsid w:val="00A1765D"/>
    <w:rsid w:val="00A47A77"/>
    <w:rsid w:val="00A81253"/>
    <w:rsid w:val="00AB352F"/>
    <w:rsid w:val="00AC0948"/>
    <w:rsid w:val="00AC5E2A"/>
    <w:rsid w:val="00AE2E27"/>
    <w:rsid w:val="00B42136"/>
    <w:rsid w:val="00BA4760"/>
    <w:rsid w:val="00BB3CD8"/>
    <w:rsid w:val="00BC48A1"/>
    <w:rsid w:val="00BE676B"/>
    <w:rsid w:val="00C05C0F"/>
    <w:rsid w:val="00C35430"/>
    <w:rsid w:val="00C477E1"/>
    <w:rsid w:val="00CD5E99"/>
    <w:rsid w:val="00D30512"/>
    <w:rsid w:val="00D3184C"/>
    <w:rsid w:val="00D667E3"/>
    <w:rsid w:val="00D81C22"/>
    <w:rsid w:val="00D9111F"/>
    <w:rsid w:val="00D9544D"/>
    <w:rsid w:val="00E272D0"/>
    <w:rsid w:val="00E30635"/>
    <w:rsid w:val="00E57634"/>
    <w:rsid w:val="00E96525"/>
    <w:rsid w:val="00EA728D"/>
    <w:rsid w:val="00ED3F36"/>
    <w:rsid w:val="00F151E6"/>
    <w:rsid w:val="00F2693E"/>
    <w:rsid w:val="00F509A1"/>
    <w:rsid w:val="00F56A71"/>
    <w:rsid w:val="00F65153"/>
    <w:rsid w:val="00FA17C1"/>
    <w:rsid w:val="00FD0694"/>
    <w:rsid w:val="00FE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CA463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034BF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D069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509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E6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E6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Accentuation">
    <w:name w:val="Emphasis"/>
    <w:basedOn w:val="Policepardfaut"/>
    <w:uiPriority w:val="20"/>
    <w:qFormat/>
    <w:rsid w:val="00F151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2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quizlet.com/fr/504029180/les-jumeaux-en-d-flash-card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17</cp:revision>
  <cp:lastPrinted>2020-04-22T16:20:00Z</cp:lastPrinted>
  <dcterms:created xsi:type="dcterms:W3CDTF">2020-04-22T16:20:00Z</dcterms:created>
  <dcterms:modified xsi:type="dcterms:W3CDTF">2020-04-23T13:05:00Z</dcterms:modified>
</cp:coreProperties>
</file>