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07" w:rsidRPr="00D92607" w:rsidRDefault="00D92607" w:rsidP="00D92607">
      <w:pPr>
        <w:shd w:val="clear" w:color="auto" w:fill="FFFFFF"/>
        <w:spacing w:after="0" w:line="240" w:lineRule="auto"/>
        <w:outlineLvl w:val="0"/>
        <w:rPr>
          <w:rFonts w:ascii="Pompiere-Regular" w:eastAsia="Times New Roman" w:hAnsi="Pompiere-Regular" w:cs="Times New Roman"/>
          <w:caps/>
          <w:color w:val="000000"/>
          <w:kern w:val="36"/>
          <w:sz w:val="42"/>
          <w:szCs w:val="42"/>
          <w:lang w:eastAsia="fr-FR"/>
        </w:rPr>
      </w:pPr>
      <w:r w:rsidRPr="00D92607">
        <w:rPr>
          <w:rFonts w:ascii="Pompiere-Regular" w:eastAsia="Times New Roman" w:hAnsi="Pompiere-Regular" w:cs="Times New Roman"/>
          <w:caps/>
          <w:color w:val="000000"/>
          <w:kern w:val="36"/>
          <w:sz w:val="42"/>
          <w:szCs w:val="42"/>
          <w:lang w:eastAsia="fr-FR"/>
        </w:rPr>
        <w:br/>
        <w:t>LA BATAILLE : RÈGLES DU JEU</w:t>
      </w:r>
    </w:p>
    <w:p w:rsidR="00D92607" w:rsidRPr="00D92607" w:rsidRDefault="00D92607" w:rsidP="00D92607">
      <w:pPr>
        <w:shd w:val="clear" w:color="auto" w:fill="FFFFFF"/>
        <w:spacing w:after="0" w:line="420" w:lineRule="atLeast"/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fr-FR"/>
        </w:rPr>
      </w:pPr>
      <w:r w:rsidRPr="00D92607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fr-FR"/>
        </w:rPr>
        <w:t>Voici les règles du jeu de cartes La Bataille !</w:t>
      </w:r>
    </w:p>
    <w:p w:rsidR="00D92607" w:rsidRPr="00D92607" w:rsidRDefault="00D92607" w:rsidP="00D92607">
      <w:pPr>
        <w:shd w:val="clear" w:color="auto" w:fill="FFFFFF"/>
        <w:spacing w:after="0" w:line="390" w:lineRule="atLeast"/>
        <w:outlineLvl w:val="1"/>
        <w:rPr>
          <w:rFonts w:ascii="Pompiere-Regular" w:eastAsia="Times New Roman" w:hAnsi="Pompiere-Regular" w:cs="Times New Roman"/>
          <w:caps/>
          <w:color w:val="24BBD3"/>
          <w:sz w:val="38"/>
          <w:szCs w:val="38"/>
          <w:lang w:eastAsia="fr-FR"/>
        </w:rPr>
      </w:pPr>
      <w:r w:rsidRPr="00D92607">
        <w:rPr>
          <w:rFonts w:ascii="Pompiere-Regular" w:eastAsia="Times New Roman" w:hAnsi="Pompiere-Regular" w:cs="Times New Roman"/>
          <w:caps/>
          <w:color w:val="24BBD3"/>
          <w:sz w:val="38"/>
          <w:szCs w:val="38"/>
          <w:lang w:eastAsia="fr-FR"/>
        </w:rPr>
        <w:t>RÈGLE DU JEU "LA BATAILLE : RÈGLES DU JEU"</w:t>
      </w:r>
    </w:p>
    <w:p w:rsidR="00D92607" w:rsidRPr="00D92607" w:rsidRDefault="00D92607" w:rsidP="00D92607">
      <w:p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</w:pPr>
      <w:r w:rsidRPr="00D92607"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  <w:t>C'est souvent le premier jeu que l'on apprend lorsqu'on est encore très jeune.</w:t>
      </w:r>
    </w:p>
    <w:p w:rsidR="00D92607" w:rsidRPr="00D92607" w:rsidRDefault="00D92607" w:rsidP="00D92607">
      <w:p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</w:pPr>
      <w:r w:rsidRPr="00D92607"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  <w:t>On distribue les 52 cartes aux joueurs (peut se jouer à deux) qui les rassemblent en paquet devant eux.</w:t>
      </w:r>
    </w:p>
    <w:p w:rsidR="00D92607" w:rsidRPr="00D92607" w:rsidRDefault="00D92607" w:rsidP="00D92607">
      <w:p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</w:pPr>
      <w:r w:rsidRPr="00D92607"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  <w:t>Chacun tire la carte du dessus de son paquet et la pose sur la table.</w:t>
      </w:r>
    </w:p>
    <w:p w:rsidR="00D92607" w:rsidRPr="00D92607" w:rsidRDefault="00D92607" w:rsidP="00D92607">
      <w:p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</w:pPr>
      <w:r w:rsidRPr="00D92607"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  <w:t>Celui qui a la carte la plus forte ramasse les autres cartes.</w:t>
      </w:r>
    </w:p>
    <w:p w:rsidR="00D92607" w:rsidRPr="00D92607" w:rsidRDefault="00D92607" w:rsidP="00D92607">
      <w:p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</w:pPr>
      <w:r w:rsidRPr="00D92607"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  <w:t>L'as est la plus forte carte, puis roi, dame, valet, 10, etc.</w:t>
      </w:r>
    </w:p>
    <w:p w:rsidR="00D92607" w:rsidRPr="00D92607" w:rsidRDefault="00D92607" w:rsidP="00D92607">
      <w:p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</w:pPr>
      <w:r w:rsidRPr="00D92607"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  <w:t>Lorsque deux joueurs posent en même temps deux cartes de même valeur il y a "bataille". Lorsqu'il y a "bataille" les joueurs tirent la carte suivante et la posent, face cachée, sur la carte précédente. Puis ils tirent une deuxième carte qu'ils posent cette fois-ci face découverte et c'est cette dernière qui départagera les joueurs.</w:t>
      </w:r>
    </w:p>
    <w:p w:rsidR="00D92607" w:rsidRPr="00D92607" w:rsidRDefault="00D92607" w:rsidP="00D92607">
      <w:p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</w:pPr>
      <w:r w:rsidRPr="00D92607"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  <w:t>Le gagnant est celui qui remporte toutes les cartes.</w:t>
      </w:r>
    </w:p>
    <w:p w:rsidR="00D92607" w:rsidRPr="00D92607" w:rsidRDefault="00D92607" w:rsidP="00D92607">
      <w:p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</w:pPr>
      <w:proofErr w:type="gramStart"/>
      <w:r w:rsidRPr="00D92607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fr-FR"/>
        </w:rPr>
        <w:t>variante</w:t>
      </w:r>
      <w:proofErr w:type="gramEnd"/>
      <w:r w:rsidRPr="00D92607"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  <w:t>: la bataille "découverte": lorsqu'il y a bataille, on pose directement face en l'air la carte suivante. La plus forte l'emporte.</w:t>
      </w:r>
    </w:p>
    <w:p w:rsidR="00D92607" w:rsidRPr="00D92607" w:rsidRDefault="00D92607" w:rsidP="00D92607">
      <w:p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</w:pPr>
      <w:proofErr w:type="gramStart"/>
      <w:r w:rsidRPr="00D92607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fr-FR"/>
        </w:rPr>
        <w:t>variante</w:t>
      </w:r>
      <w:proofErr w:type="gramEnd"/>
      <w:r w:rsidRPr="00D92607"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  <w:t>: la bataille à deux cartes: se joue de préférence avec des cartes fabriquées ne comportant que des chiffres de 0 à 9. Avec un jeu de cartes traditionnels on retirera les figures et le 10 remplacera le zéro.</w:t>
      </w:r>
    </w:p>
    <w:p w:rsidR="00D92607" w:rsidRPr="00D92607" w:rsidRDefault="00D92607" w:rsidP="00D92607">
      <w:p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</w:pPr>
      <w:r w:rsidRPr="00D92607"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  <w:t>Chacun à son tour on abat deux cartes et on les place l'une à côté de l'autre pour faire le plus grand nombre. Par exemple on abat le 1 et le 9, on peut faire 19 ou 91.</w:t>
      </w:r>
    </w:p>
    <w:p w:rsidR="00D92607" w:rsidRPr="00D92607" w:rsidRDefault="00D92607" w:rsidP="00D92607">
      <w:p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</w:pPr>
      <w:r w:rsidRPr="00D92607"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  <w:t>Le joueur adverse fait la même chose et le plus grand nombre gagne.</w:t>
      </w:r>
    </w:p>
    <w:p w:rsidR="00D92607" w:rsidRPr="00D92607" w:rsidRDefault="00D92607" w:rsidP="00D92607">
      <w:p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</w:pPr>
      <w:r w:rsidRPr="00D92607"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  <w:t>Très pratique pour s'entrainer à jouer avec les dizaines et les unités!</w:t>
      </w:r>
    </w:p>
    <w:p w:rsidR="00D92607" w:rsidRPr="00D92607" w:rsidRDefault="00D92607" w:rsidP="00D92607">
      <w:p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</w:pPr>
      <w:proofErr w:type="gramStart"/>
      <w:r w:rsidRPr="00D92607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fr-FR"/>
        </w:rPr>
        <w:t>variante</w:t>
      </w:r>
      <w:proofErr w:type="gramEnd"/>
      <w:r w:rsidRPr="00D92607"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  <w:t>: la bataille d'addition: dans le même ordre d'idée on peut jouer à deux cartes mais il faut additionner les points des deux cartes au lieu de les placer côte à côte. Par exemple on abat le 9 et le 1, cela donne 10 - Si on abat le 5 et le 5, cela donne 10 aussi, il y a bataille.</w:t>
      </w:r>
    </w:p>
    <w:p w:rsidR="00D92607" w:rsidRPr="00D92607" w:rsidRDefault="00D92607" w:rsidP="00D92607">
      <w:p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</w:pPr>
      <w:r w:rsidRPr="00D92607">
        <w:rPr>
          <w:rFonts w:ascii="Helvetica" w:eastAsia="Times New Roman" w:hAnsi="Helvetica" w:cs="Times New Roman"/>
          <w:color w:val="000000"/>
          <w:sz w:val="24"/>
          <w:szCs w:val="24"/>
          <w:lang w:eastAsia="fr-FR"/>
        </w:rPr>
        <w:t>Les figures valent 10 ou 0 selon la règle que l'on aura adoptée au début de la partie</w:t>
      </w:r>
    </w:p>
    <w:p w:rsidR="00774DB2" w:rsidRDefault="00774DB2"/>
    <w:sectPr w:rsidR="00774DB2" w:rsidSect="0077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mpiere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607"/>
    <w:rsid w:val="00774DB2"/>
    <w:rsid w:val="008D7D36"/>
    <w:rsid w:val="00D9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B2"/>
  </w:style>
  <w:style w:type="paragraph" w:styleId="Titre1">
    <w:name w:val="heading 1"/>
    <w:basedOn w:val="Normal"/>
    <w:link w:val="Titre1Car"/>
    <w:uiPriority w:val="9"/>
    <w:qFormat/>
    <w:rsid w:val="00D92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92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260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9260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9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161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994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yannou</dc:creator>
  <cp:lastModifiedBy>yannou</cp:lastModifiedBy>
  <cp:revision>1</cp:revision>
  <dcterms:created xsi:type="dcterms:W3CDTF">2020-05-04T20:16:00Z</dcterms:created>
  <dcterms:modified xsi:type="dcterms:W3CDTF">2020-05-04T20:17:00Z</dcterms:modified>
</cp:coreProperties>
</file>