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8B" w:rsidRPr="005D0D8B" w:rsidRDefault="005D0D8B">
      <w:pPr>
        <w:rPr>
          <w:b/>
          <w:i/>
          <w:color w:val="FF0000"/>
          <w:sz w:val="28"/>
          <w:szCs w:val="28"/>
        </w:rPr>
      </w:pPr>
      <w:r w:rsidRPr="005D0D8B">
        <w:rPr>
          <w:b/>
          <w:i/>
          <w:color w:val="FF0000"/>
          <w:sz w:val="28"/>
          <w:szCs w:val="28"/>
        </w:rPr>
        <w:t>De nouveaux liens  intéressants pour les petits et les moyens :</w:t>
      </w:r>
    </w:p>
    <w:p w:rsidR="005D0D8B" w:rsidRDefault="00934A44" w:rsidP="00934A44">
      <w:pPr>
        <w:jc w:val="right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781050" cy="835123"/>
            <wp:effectExtent l="19050" t="0" r="0" b="0"/>
            <wp:docPr id="1" name="Image 1" descr="Fleur de sourire mignonne illustration de vecteur. Illustration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 de sourire mignonne illustration de vecteur. Illustration d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2" cy="83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00" w:rsidRPr="005D0D8B" w:rsidRDefault="005D0D8B">
      <w:pPr>
        <w:rPr>
          <w:b/>
        </w:rPr>
      </w:pPr>
      <w:r w:rsidRPr="005D0D8B">
        <w:rPr>
          <w:b/>
        </w:rPr>
        <w:t>ACTIVITES  EN  FAMILLE</w:t>
      </w:r>
    </w:p>
    <w:p w:rsidR="00981200" w:rsidRDefault="00981200">
      <w:hyperlink r:id="rId5" w:history="1">
        <w:r>
          <w:rPr>
            <w:rStyle w:val="Lienhypertexte"/>
          </w:rPr>
          <w:t>https://my.unicef.fr/contenu/confinement-des-idees-pour-s-amuser-en-famille-la-maison</w:t>
        </w:r>
      </w:hyperlink>
    </w:p>
    <w:p w:rsidR="00981200" w:rsidRDefault="00981200">
      <w:pPr>
        <w:rPr>
          <w:rFonts w:cstheme="minorHAnsi"/>
          <w:b/>
        </w:rPr>
      </w:pPr>
    </w:p>
    <w:p w:rsidR="00981200" w:rsidRDefault="004B304B">
      <w:pPr>
        <w:rPr>
          <w:rFonts w:cstheme="minorHAnsi"/>
          <w:b/>
        </w:rPr>
      </w:pPr>
      <w:r>
        <w:rPr>
          <w:noProof/>
          <w:lang w:eastAsia="fr-FR"/>
        </w:rPr>
        <w:drawing>
          <wp:inline distT="0" distB="0" distL="0" distR="0">
            <wp:extent cx="1526406" cy="1228725"/>
            <wp:effectExtent l="19050" t="0" r="0" b="0"/>
            <wp:docPr id="13" name="Image 13" descr="Tv, ordinateur portable, caractère, robot. Rigolote, 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v, ordinateur portable, caractère, robot. Rigolote, tv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6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00" w:rsidRPr="00981200" w:rsidRDefault="00981200">
      <w:pPr>
        <w:rPr>
          <w:rFonts w:cstheme="minorHAnsi"/>
          <w:b/>
        </w:rPr>
      </w:pPr>
      <w:r w:rsidRPr="00981200">
        <w:rPr>
          <w:rFonts w:cstheme="minorHAnsi"/>
          <w:b/>
        </w:rPr>
        <w:t>FILMS</w:t>
      </w:r>
    </w:p>
    <w:p w:rsidR="00774DB2" w:rsidRDefault="00981200">
      <w:hyperlink r:id="rId7" w:history="1">
        <w:r>
          <w:rPr>
            <w:rStyle w:val="Lienhypertexte"/>
          </w:rPr>
          <w:t>https://www.films-pour-enfants.com/films-enfants-3-ans.html</w:t>
        </w:r>
      </w:hyperlink>
    </w:p>
    <w:p w:rsidR="00981200" w:rsidRDefault="00981200"/>
    <w:p w:rsidR="00981200" w:rsidRPr="00981200" w:rsidRDefault="00981200">
      <w:pPr>
        <w:rPr>
          <w:b/>
        </w:rPr>
      </w:pPr>
      <w:r w:rsidRPr="00981200">
        <w:rPr>
          <w:b/>
        </w:rPr>
        <w:t>DOCUMENTAIRES</w:t>
      </w:r>
    </w:p>
    <w:p w:rsidR="00981200" w:rsidRDefault="00981200">
      <w:hyperlink r:id="rId8" w:history="1">
        <w:r>
          <w:rPr>
            <w:rStyle w:val="Lienhypertexte"/>
          </w:rPr>
          <w:t>http://www.larecredesptitsloups.fr/category/documentaire-pour-maternelles-et-documentaire-animalier-pour-tout-petit/</w:t>
        </w:r>
      </w:hyperlink>
    </w:p>
    <w:p w:rsidR="00981200" w:rsidRDefault="00981200"/>
    <w:p w:rsidR="00981200" w:rsidRDefault="00934A44">
      <w:r>
        <w:rPr>
          <w:noProof/>
          <w:lang w:eastAsia="fr-FR"/>
        </w:rPr>
        <w:drawing>
          <wp:inline distT="0" distB="0" distL="0" distR="0">
            <wp:extent cx="1314450" cy="1314450"/>
            <wp:effectExtent l="19050" t="0" r="0" b="0"/>
            <wp:docPr id="10" name="Image 10" descr="Dessin Animé Croc Violet Jouant Avec Des Puzzles.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sin Animé Croc Violet Jouant Avec Des Puzzles. Illustrati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6" cy="13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00" w:rsidRPr="00981200" w:rsidRDefault="00981200">
      <w:pPr>
        <w:rPr>
          <w:b/>
        </w:rPr>
      </w:pPr>
      <w:r w:rsidRPr="00981200">
        <w:rPr>
          <w:b/>
        </w:rPr>
        <w:t>PUZZLES  EN  LIGNE</w:t>
      </w:r>
    </w:p>
    <w:p w:rsidR="00981200" w:rsidRDefault="00981200">
      <w:hyperlink r:id="rId10" w:history="1">
        <w:r>
          <w:rPr>
            <w:rStyle w:val="Lienhypertexte"/>
          </w:rPr>
          <w:t>https://tipirate.net/puzzles</w:t>
        </w:r>
      </w:hyperlink>
    </w:p>
    <w:p w:rsidR="004B304B" w:rsidRDefault="004B304B"/>
    <w:p w:rsidR="004B304B" w:rsidRPr="004B304B" w:rsidRDefault="004B304B">
      <w:pPr>
        <w:rPr>
          <w:b/>
        </w:rPr>
      </w:pPr>
      <w:r>
        <w:rPr>
          <w:b/>
        </w:rPr>
        <w:t xml:space="preserve">                                                </w:t>
      </w:r>
      <w:r w:rsidRPr="004B304B">
        <w:rPr>
          <w:b/>
        </w:rPr>
        <w:t>JEUX  DE  LOGIQUE  EN  LIGNE</w:t>
      </w:r>
    </w:p>
    <w:p w:rsidR="004B304B" w:rsidRDefault="004B304B" w:rsidP="004B304B">
      <w:pPr>
        <w:rPr>
          <w:rFonts w:cstheme="minorHAnsi"/>
          <w:b/>
        </w:rPr>
      </w:pPr>
      <w:r>
        <w:t xml:space="preserve">                                                   </w:t>
      </w:r>
      <w:hyperlink r:id="rId11" w:history="1">
        <w:r>
          <w:rPr>
            <w:rStyle w:val="Lienhypertexte"/>
          </w:rPr>
          <w:t>https://lululataupe.com/</w:t>
        </w:r>
      </w:hyperlink>
    </w:p>
    <w:p w:rsidR="004B304B" w:rsidRDefault="004B304B"/>
    <w:p w:rsidR="004B304B" w:rsidRDefault="004B304B"/>
    <w:sectPr w:rsidR="004B304B" w:rsidSect="004B30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200"/>
    <w:rsid w:val="004B304B"/>
    <w:rsid w:val="005D0D8B"/>
    <w:rsid w:val="00774DB2"/>
    <w:rsid w:val="00934A44"/>
    <w:rsid w:val="00981200"/>
    <w:rsid w:val="00D4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120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credesptitsloups.fr/category/documentaire-pour-maternelles-et-documentaire-animalier-pour-tout-pet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lms-pour-enfants.com/films-enfants-3-an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ululataupe.com/" TargetMode="External"/><Relationship Id="rId5" Type="http://schemas.openxmlformats.org/officeDocument/2006/relationships/hyperlink" Target="https://my.unicef.fr/contenu/confinement-des-idees-pour-s-amuser-en-famille-la-maison" TargetMode="External"/><Relationship Id="rId10" Type="http://schemas.openxmlformats.org/officeDocument/2006/relationships/hyperlink" Target="https://tipirate.net/puzzl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yannou</cp:lastModifiedBy>
  <cp:revision>2</cp:revision>
  <dcterms:created xsi:type="dcterms:W3CDTF">2020-04-18T19:50:00Z</dcterms:created>
  <dcterms:modified xsi:type="dcterms:W3CDTF">2020-04-18T19:50:00Z</dcterms:modified>
</cp:coreProperties>
</file>