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A34E6" w14:textId="09E4D98C" w:rsidR="007C380F" w:rsidRDefault="007C380F">
      <w:pPr>
        <w:pStyle w:val="Corpsdetexte"/>
        <w:spacing w:before="71"/>
        <w:ind w:left="2036" w:right="1841"/>
        <w:jc w:val="center"/>
      </w:pPr>
    </w:p>
    <w:p w14:paraId="4C6A34E7" w14:textId="2917789B" w:rsidR="007C380F" w:rsidRDefault="007C380F">
      <w:pPr>
        <w:pStyle w:val="Corpsdetexte"/>
        <w:rPr>
          <w:sz w:val="20"/>
        </w:rPr>
      </w:pPr>
    </w:p>
    <w:p w14:paraId="4C6A34E8" w14:textId="5957F5DD" w:rsidR="007C380F" w:rsidRDefault="007C380F">
      <w:pPr>
        <w:pStyle w:val="Corpsdetexte"/>
        <w:spacing w:before="12"/>
        <w:rPr>
          <w:sz w:val="12"/>
        </w:rPr>
      </w:pPr>
    </w:p>
    <w:p w14:paraId="4C6A34E9" w14:textId="77777777" w:rsidR="007C380F" w:rsidRDefault="007C380F">
      <w:pPr>
        <w:pStyle w:val="Corpsdetexte"/>
        <w:rPr>
          <w:sz w:val="20"/>
        </w:rPr>
      </w:pPr>
    </w:p>
    <w:p w14:paraId="4C6A34EA" w14:textId="5D68AA9D" w:rsidR="007C380F" w:rsidRPr="00016415" w:rsidRDefault="00016415">
      <w:pPr>
        <w:pStyle w:val="Corpsdetexte"/>
        <w:spacing w:before="8"/>
        <w:rPr>
          <w:sz w:val="40"/>
          <w:szCs w:val="40"/>
        </w:rPr>
      </w:pPr>
      <w:r>
        <w:pict w14:anchorId="4C6A34FB">
          <v:group id="_x0000_s1045" style="position:absolute;margin-left:28.15pt;margin-top:64.3pt;width:538.65pt;height:18.3pt;z-index:-15725568;mso-wrap-distance-left:0;mso-wrap-distance-right:0;mso-position-horizontal-relative:page" coordorigin="563,1286" coordsize="10773,3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563;top:1342;width:10773;height:30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563;top:1285;width:10773;height:366" filled="f" stroked="f">
              <v:textbox inset="0,0,0,0">
                <w:txbxContent>
                  <w:p w14:paraId="4C6A3508" w14:textId="77777777" w:rsidR="007C380F" w:rsidRDefault="00016415">
                    <w:pPr>
                      <w:ind w:left="4" w:right="-15"/>
                      <w:rPr>
                        <w:rFonts w:ascii="Century Gothic" w:hAnsi="Century Gothic"/>
                        <w:sz w:val="28"/>
                      </w:rPr>
                    </w:pPr>
                    <w:r>
                      <w:rPr>
                        <w:rFonts w:ascii="Century Gothic" w:hAnsi="Century Gothic"/>
                        <w:color w:val="4471C4"/>
                        <w:sz w:val="28"/>
                      </w:rPr>
                      <w:t xml:space="preserve">A faire tous les jours et changer de niveau quand le niveau précédent </w:t>
                    </w:r>
                    <w:r>
                      <w:rPr>
                        <w:rFonts w:ascii="Century Gothic" w:hAnsi="Century Gothic"/>
                        <w:color w:val="4471C4"/>
                        <w:spacing w:val="2"/>
                        <w:sz w:val="28"/>
                      </w:rPr>
                      <w:t>est</w:t>
                    </w:r>
                    <w:r>
                      <w:rPr>
                        <w:rFonts w:ascii="Century Gothic" w:hAnsi="Century Gothic"/>
                        <w:color w:val="4471C4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4471C4"/>
                        <w:sz w:val="28"/>
                      </w:rPr>
                      <w:t>réussi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C6A34FC">
          <v:group id="_x0000_s1041" style="position:absolute;margin-left:18.6pt;margin-top:102.5pt;width:385.65pt;height:46.3pt;z-index:-15724544;mso-wrap-distance-left:0;mso-wrap-distance-right:0;mso-position-horizontal-relative:page" coordorigin="372,2050" coordsize="7713,926">
            <v:shape id="_x0000_s1044" type="#_x0000_t75" style="position:absolute;left:566;top:2105;width:7500;height:260">
              <v:imagedata r:id="rId5" o:title=""/>
            </v:shape>
            <v:shape id="_x0000_s1043" type="#_x0000_t75" style="position:absolute;left:372;top:2334;width:5137;height:641">
              <v:imagedata r:id="rId6" o:title=""/>
            </v:shape>
            <v:shape id="_x0000_s1042" type="#_x0000_t202" style="position:absolute;left:372;top:2049;width:7713;height:926" filled="f" stroked="f">
              <v:textbox inset="0,0,0,0">
                <w:txbxContent>
                  <w:p w14:paraId="4C6A3509" w14:textId="73DA4CF4" w:rsidR="007C380F" w:rsidRDefault="00016415">
                    <w:pPr>
                      <w:spacing w:line="266" w:lineRule="auto"/>
                      <w:ind w:left="195" w:right="-20"/>
                      <w:rPr>
                        <w:rFonts w:ascii="Century Gothic" w:hAnsi="Century Gothic"/>
                        <w:i/>
                        <w:sz w:val="28"/>
                      </w:rPr>
                    </w:pPr>
                    <w:r>
                      <w:rPr>
                        <w:rFonts w:ascii="Century Gothic" w:hAnsi="Century Gothic"/>
                        <w:i/>
                        <w:sz w:val="28"/>
                      </w:rPr>
                      <w:t>. Refaites des bandes si nécessaire.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C6A34FD">
          <v:group id="_x0000_s1035" style="position:absolute;margin-left:18.8pt;margin-top:159.65pt;width:513.35pt;height:148.75pt;z-index:-15723520;mso-wrap-distance-left:0;mso-wrap-distance-right:0;mso-position-horizontal-relative:page" coordorigin="376,3193" coordsize="10267,2975">
            <v:shape id="_x0000_s1040" type="#_x0000_t75" style="position:absolute;left:577;top:3264;width:10065;height:295">
              <v:imagedata r:id="rId7" o:title=""/>
            </v:shape>
            <v:shape id="_x0000_s1039" type="#_x0000_t75" style="position:absolute;left:376;top:3486;width:2513;height:633">
              <v:imagedata r:id="rId8" o:title=""/>
            </v:shape>
            <v:shape id="_x0000_s1038" type="#_x0000_t75" style="position:absolute;left:3567;top:4171;width:2645;height:1984">
              <v:imagedata r:id="rId9" o:title=""/>
            </v:shape>
            <v:shape id="_x0000_s1037" type="#_x0000_t75" style="position:absolute;left:6423;top:4184;width:1314;height:1983">
              <v:imagedata r:id="rId10" o:title=""/>
            </v:shape>
            <v:shape id="_x0000_s1036" type="#_x0000_t202" style="position:absolute;left:376;top:3193;width:10267;height:2975" filled="f" stroked="f">
              <v:textbox inset="0,0,0,0">
                <w:txbxContent>
                  <w:p w14:paraId="4C6A350A" w14:textId="77777777" w:rsidR="007C380F" w:rsidRDefault="00016415">
                    <w:pPr>
                      <w:ind w:left="191"/>
                      <w:rPr>
                        <w:rFonts w:ascii="Century Gothic"/>
                        <w:sz w:val="28"/>
                      </w:rPr>
                    </w:pPr>
                    <w:r>
                      <w:rPr>
                        <w:rFonts w:ascii="Century Gothic"/>
                        <w:color w:val="00AFEF"/>
                        <w:sz w:val="28"/>
                      </w:rPr>
                      <w:t>Prendre les ciseaux et bien positionner ses doigts et placer sa main devant</w:t>
                    </w:r>
                  </w:p>
                  <w:p w14:paraId="4C6A350B" w14:textId="77777777" w:rsidR="007C380F" w:rsidRDefault="00016415">
                    <w:pPr>
                      <w:spacing w:before="37"/>
                      <w:ind w:left="191"/>
                      <w:rPr>
                        <w:rFonts w:ascii="Century Gothic"/>
                        <w:sz w:val="28"/>
                      </w:rPr>
                    </w:pPr>
                    <w:proofErr w:type="gramStart"/>
                    <w:r>
                      <w:rPr>
                        <w:rFonts w:ascii="Century Gothic"/>
                        <w:color w:val="00AFEF"/>
                        <w:sz w:val="28"/>
                      </w:rPr>
                      <w:t>verticalement</w:t>
                    </w:r>
                    <w:proofErr w:type="gramEnd"/>
                    <w:r>
                      <w:rPr>
                        <w:rFonts w:ascii="Century Gothic"/>
                        <w:color w:val="00AFEF"/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6A34EB" w14:textId="589AED22" w:rsidR="007C380F" w:rsidRPr="00016415" w:rsidRDefault="00016415">
      <w:pPr>
        <w:pStyle w:val="Corpsdetexte"/>
        <w:spacing w:before="10"/>
        <w:rPr>
          <w:sz w:val="40"/>
          <w:szCs w:val="40"/>
        </w:rPr>
      </w:pPr>
      <w:r w:rsidRPr="00016415">
        <w:rPr>
          <w:sz w:val="40"/>
          <w:szCs w:val="40"/>
        </w:rPr>
        <w:t>Découpage</w:t>
      </w:r>
    </w:p>
    <w:p w14:paraId="4C6A34EC" w14:textId="77777777" w:rsidR="007C380F" w:rsidRDefault="007C380F">
      <w:pPr>
        <w:pStyle w:val="Corpsdetexte"/>
        <w:spacing w:before="13"/>
        <w:rPr>
          <w:sz w:val="23"/>
        </w:rPr>
      </w:pPr>
    </w:p>
    <w:p w14:paraId="4C6A34ED" w14:textId="77777777" w:rsidR="007C380F" w:rsidRDefault="007C380F">
      <w:pPr>
        <w:pStyle w:val="Corpsdetexte"/>
        <w:spacing w:before="12"/>
        <w:rPr>
          <w:sz w:val="10"/>
        </w:rPr>
      </w:pPr>
    </w:p>
    <w:p w14:paraId="4C6A34EE" w14:textId="77777777" w:rsidR="007C380F" w:rsidRDefault="007C380F">
      <w:pPr>
        <w:pStyle w:val="Corpsdetexte"/>
        <w:rPr>
          <w:sz w:val="20"/>
        </w:rPr>
      </w:pPr>
    </w:p>
    <w:p w14:paraId="4C6A34EF" w14:textId="77777777" w:rsidR="007C380F" w:rsidRDefault="00016415">
      <w:pPr>
        <w:pStyle w:val="Corpsdetexte"/>
        <w:spacing w:before="4"/>
        <w:rPr>
          <w:sz w:val="22"/>
        </w:rPr>
      </w:pPr>
      <w:r>
        <w:pict w14:anchorId="4C6A34FE">
          <v:group id="_x0000_s1032" style="position:absolute;margin-left:28.8pt;margin-top:17.35pt;width:292.45pt;height:15.7pt;z-index:-15722496;mso-wrap-distance-left:0;mso-wrap-distance-right:0;mso-position-horizontal-relative:page" coordorigin="576,347" coordsize="5849,314">
            <v:shape id="_x0000_s1034" type="#_x0000_t75" style="position:absolute;left:575;top:394;width:5849;height:266">
              <v:imagedata r:id="rId11" o:title=""/>
            </v:shape>
            <v:shape id="_x0000_s1033" type="#_x0000_t202" style="position:absolute;left:575;top:346;width:5849;height:314" filled="f" stroked="f">
              <v:textbox inset="0,0,0,0">
                <w:txbxContent>
                  <w:p w14:paraId="4C6A350C" w14:textId="77777777" w:rsidR="007C380F" w:rsidRDefault="00016415">
                    <w:pPr>
                      <w:ind w:left="-8"/>
                      <w:rPr>
                        <w:rFonts w:ascii="Century Gothic" w:hAnsi="Century Gothic"/>
                        <w:sz w:val="24"/>
                      </w:rPr>
                    </w:pPr>
                    <w:r>
                      <w:rPr>
                        <w:rFonts w:ascii="Century Gothic" w:hAnsi="Century Gothic"/>
                        <w:sz w:val="24"/>
                      </w:rPr>
                      <w:t>Niveau 1 : modeler des colombins et les découper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4C6A34FF" wp14:editId="4C6A3500">
            <wp:simplePos x="0" y="0"/>
            <wp:positionH relativeFrom="page">
              <wp:posOffset>2320925</wp:posOffset>
            </wp:positionH>
            <wp:positionV relativeFrom="paragraph">
              <wp:posOffset>574370</wp:posOffset>
            </wp:positionV>
            <wp:extent cx="895826" cy="1065561"/>
            <wp:effectExtent l="0" t="0" r="0" b="0"/>
            <wp:wrapTopAndBottom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26" cy="1065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A34F0" w14:textId="77777777" w:rsidR="007C380F" w:rsidRDefault="007C380F">
      <w:pPr>
        <w:pStyle w:val="Corpsdetexte"/>
        <w:spacing w:before="10"/>
        <w:rPr>
          <w:sz w:val="12"/>
        </w:rPr>
      </w:pPr>
    </w:p>
    <w:p w14:paraId="4C6A34F1" w14:textId="77777777" w:rsidR="007C380F" w:rsidRDefault="007C380F">
      <w:pPr>
        <w:pStyle w:val="Corpsdetexte"/>
        <w:rPr>
          <w:sz w:val="20"/>
        </w:rPr>
      </w:pPr>
    </w:p>
    <w:p w14:paraId="4C6A34F2" w14:textId="1D7919B9" w:rsidR="007C380F" w:rsidRDefault="00016415">
      <w:pPr>
        <w:pStyle w:val="Corpsdetexte"/>
        <w:spacing w:before="8"/>
        <w:rPr>
          <w:sz w:val="27"/>
        </w:rPr>
      </w:pPr>
      <w:r>
        <w:pict w14:anchorId="4C6A3501">
          <v:group id="_x0000_s1029" style="position:absolute;margin-left:28.8pt;margin-top:21pt;width:306.85pt;height:15.7pt;z-index:-15720960;mso-wrap-distance-left:0;mso-wrap-distance-right:0;mso-position-horizontal-relative:page" coordorigin="576,420" coordsize="6137,314">
            <v:shape id="_x0000_s1031" type="#_x0000_t75" style="position:absolute;left:575;top:474;width:6137;height:259">
              <v:imagedata r:id="rId13" o:title=""/>
            </v:shape>
            <v:shape id="_x0000_s1030" type="#_x0000_t202" style="position:absolute;left:575;top:419;width:6137;height:314" filled="f" stroked="f">
              <v:textbox inset="0,0,0,0">
                <w:txbxContent>
                  <w:p w14:paraId="4C6A350D" w14:textId="77777777" w:rsidR="007C380F" w:rsidRDefault="00016415">
                    <w:pPr>
                      <w:ind w:left="-8"/>
                      <w:rPr>
                        <w:rFonts w:ascii="Century Gothic"/>
                        <w:sz w:val="24"/>
                      </w:rPr>
                    </w:pPr>
                    <w:r>
                      <w:rPr>
                        <w:rFonts w:ascii="Century Gothic"/>
                        <w:sz w:val="24"/>
                      </w:rPr>
                      <w:t>Niveau 2 : faire des franges sur une bande de papier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6A34F3" w14:textId="745956C4" w:rsidR="007C380F" w:rsidRDefault="00016415">
      <w:pPr>
        <w:pStyle w:val="Corpsdetexte"/>
        <w:spacing w:before="11"/>
        <w:rPr>
          <w:sz w:val="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C6A34F6" wp14:editId="58D4EE2E">
            <wp:simplePos x="0" y="0"/>
            <wp:positionH relativeFrom="page">
              <wp:posOffset>4629150</wp:posOffset>
            </wp:positionH>
            <wp:positionV relativeFrom="page">
              <wp:posOffset>7658100</wp:posOffset>
            </wp:positionV>
            <wp:extent cx="2197195" cy="2384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33" cy="2397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C6A3502" wp14:editId="1FAD6B83">
            <wp:simplePos x="0" y="0"/>
            <wp:positionH relativeFrom="page">
              <wp:posOffset>2294890</wp:posOffset>
            </wp:positionH>
            <wp:positionV relativeFrom="paragraph">
              <wp:posOffset>344170</wp:posOffset>
            </wp:positionV>
            <wp:extent cx="1609725" cy="1965960"/>
            <wp:effectExtent l="0" t="0" r="0" b="0"/>
            <wp:wrapTopAndBottom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A34F4" w14:textId="4B32BBBE" w:rsidR="007C380F" w:rsidRDefault="007C380F">
      <w:pPr>
        <w:pStyle w:val="Corpsdetexte"/>
        <w:rPr>
          <w:sz w:val="20"/>
        </w:rPr>
      </w:pPr>
    </w:p>
    <w:p w14:paraId="4C6A34F5" w14:textId="0E971051" w:rsidR="007C380F" w:rsidRDefault="007C380F">
      <w:pPr>
        <w:pStyle w:val="Corpsdetexte"/>
        <w:spacing w:before="5"/>
        <w:rPr>
          <w:sz w:val="27"/>
        </w:rPr>
      </w:pPr>
    </w:p>
    <w:sectPr w:rsidR="007C380F">
      <w:type w:val="continuous"/>
      <w:pgSz w:w="11910" w:h="16840"/>
      <w:pgMar w:top="140" w:right="4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80F"/>
    <w:rsid w:val="00016415"/>
    <w:rsid w:val="007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4C6A34E6"/>
  <w15:docId w15:val="{512575CC-A17A-43FC-9022-45B0071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Handwriting" w:eastAsia="Lucida Handwriting" w:hAnsi="Lucida Handwriting" w:cs="Lucida Handwriting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TOURAULT</dc:creator>
  <cp:lastModifiedBy>Léo Knobel</cp:lastModifiedBy>
  <cp:revision>2</cp:revision>
  <dcterms:created xsi:type="dcterms:W3CDTF">2020-05-14T14:22:00Z</dcterms:created>
  <dcterms:modified xsi:type="dcterms:W3CDTF">2020-05-14T14:34:00Z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2020-05-14T00:00:00Z</vt:filetime>
  </property>
</Properties>
</file>