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184A5" w14:textId="77777777" w:rsidR="00D17BAB" w:rsidRDefault="00EB1451">
      <w:pPr>
        <w:pStyle w:val="Titre1"/>
        <w:rPr>
          <w:u w:val="none"/>
        </w:rPr>
      </w:pPr>
      <w:r>
        <w:rPr>
          <w:rFonts w:ascii="Times New Roman" w:hAnsi="Times New Roman"/>
          <w:spacing w:val="-129"/>
          <w:u w:val="thick"/>
        </w:rPr>
        <w:t xml:space="preserve"> </w:t>
      </w:r>
      <w:r>
        <w:rPr>
          <w:u w:val="thick"/>
        </w:rPr>
        <w:t>Préparation à l’écriture</w:t>
      </w:r>
    </w:p>
    <w:p w14:paraId="3E5A83E2" w14:textId="77777777" w:rsidR="00D17BAB" w:rsidRDefault="00EB1451">
      <w:pPr>
        <w:spacing w:before="197"/>
        <w:ind w:left="479"/>
        <w:jc w:val="center"/>
        <w:rPr>
          <w:sz w:val="52"/>
        </w:rPr>
      </w:pPr>
      <w:r>
        <w:rPr>
          <w:rFonts w:ascii="Times New Roman"/>
          <w:spacing w:val="-129"/>
          <w:sz w:val="52"/>
          <w:u w:val="thick"/>
        </w:rPr>
        <w:t xml:space="preserve"> </w:t>
      </w:r>
      <w:r>
        <w:rPr>
          <w:sz w:val="52"/>
          <w:u w:val="thick"/>
        </w:rPr>
        <w:t>Alignements</w:t>
      </w:r>
    </w:p>
    <w:p w14:paraId="31825C0E" w14:textId="77777777" w:rsidR="00D17BAB" w:rsidRDefault="00D17BAB">
      <w:pPr>
        <w:pStyle w:val="Corpsdetexte"/>
        <w:rPr>
          <w:sz w:val="20"/>
        </w:rPr>
      </w:pPr>
    </w:p>
    <w:p w14:paraId="71124E97" w14:textId="77777777" w:rsidR="00D17BAB" w:rsidRDefault="00D17BAB">
      <w:pPr>
        <w:pStyle w:val="Corpsdetexte"/>
        <w:rPr>
          <w:sz w:val="20"/>
        </w:rPr>
      </w:pPr>
    </w:p>
    <w:p w14:paraId="665DD7F6" w14:textId="77777777" w:rsidR="00D17BAB" w:rsidRDefault="00D17BAB">
      <w:pPr>
        <w:pStyle w:val="Corpsdetexte"/>
        <w:spacing w:before="9"/>
        <w:rPr>
          <w:sz w:val="16"/>
        </w:rPr>
      </w:pPr>
    </w:p>
    <w:p w14:paraId="3932E1CB" w14:textId="77777777" w:rsidR="00D17BAB" w:rsidRDefault="00EB1451">
      <w:pPr>
        <w:pStyle w:val="Corpsdetexte"/>
        <w:spacing w:before="90" w:line="271" w:lineRule="auto"/>
        <w:ind w:left="548" w:right="103"/>
      </w:pPr>
      <w:r>
        <w:t>Pour préparer votre enfant à l’écriture, il est important de comprendre que, quand on écrit, on aligne des lettres dans l’ordre de gauche à droite en laissant des espaces si nécessaire et de la taille adaptée.</w:t>
      </w:r>
    </w:p>
    <w:p w14:paraId="700CF206" w14:textId="77777777" w:rsidR="00D17BAB" w:rsidRDefault="00EB1451">
      <w:pPr>
        <w:pStyle w:val="Corpsdetexte"/>
        <w:spacing w:line="365" w:lineRule="exact"/>
        <w:ind w:left="548"/>
      </w:pPr>
      <w:r>
        <w:t>Pour cela, nous allons travailler les aligneme</w:t>
      </w:r>
      <w:r>
        <w:t>nts.</w:t>
      </w:r>
    </w:p>
    <w:p w14:paraId="3BADC2BF" w14:textId="77777777" w:rsidR="00D17BAB" w:rsidRDefault="00EB1451">
      <w:pPr>
        <w:pStyle w:val="Corpsdetexte"/>
        <w:spacing w:before="164" w:line="271" w:lineRule="auto"/>
        <w:ind w:left="548" w:right="123"/>
      </w:pPr>
      <w:r>
        <w:t xml:space="preserve">Proposez à votre enfant différents types d’objets (mais un seul type à la </w:t>
      </w:r>
      <w:proofErr w:type="gramStart"/>
      <w:r>
        <w:t>fois )</w:t>
      </w:r>
      <w:proofErr w:type="gramEnd"/>
      <w:r>
        <w:t xml:space="preserve"> et </w:t>
      </w:r>
      <w:proofErr w:type="spellStart"/>
      <w:r>
        <w:t>demandez lui</w:t>
      </w:r>
      <w:proofErr w:type="spellEnd"/>
      <w:r>
        <w:t xml:space="preserve"> de réaliser des alignements de gauche à droite. Plusieurs niveaux de réalisations sont possibles : sans ou avec cadre, sans laisser d’espace entre les obj</w:t>
      </w:r>
      <w:r>
        <w:t>ets ou en en laissant.</w:t>
      </w:r>
    </w:p>
    <w:p w14:paraId="1414E8E3" w14:textId="77777777" w:rsidR="00D17BAB" w:rsidRDefault="00EB1451">
      <w:pPr>
        <w:pStyle w:val="Corpsdetexte"/>
        <w:spacing w:before="117" w:line="268" w:lineRule="auto"/>
        <w:ind w:left="548" w:right="103"/>
      </w:pPr>
      <w:r>
        <w:t xml:space="preserve">Vous pouvez par la suite lui faire effectuer des alignements de </w:t>
      </w:r>
      <w:proofErr w:type="spellStart"/>
      <w:r>
        <w:t>gom</w:t>
      </w:r>
      <w:proofErr w:type="spellEnd"/>
      <w:r>
        <w:t>- mettes.</w:t>
      </w:r>
    </w:p>
    <w:p w14:paraId="01371B98" w14:textId="77777777" w:rsidR="00D17BAB" w:rsidRDefault="00D17BAB">
      <w:pPr>
        <w:pStyle w:val="Corpsdetexte"/>
        <w:rPr>
          <w:sz w:val="20"/>
        </w:rPr>
      </w:pPr>
    </w:p>
    <w:p w14:paraId="3A2A4281" w14:textId="77777777" w:rsidR="00D17BAB" w:rsidRDefault="00EB1451">
      <w:pPr>
        <w:pStyle w:val="Corpsdetexte"/>
        <w:spacing w:before="9"/>
        <w:rPr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D6374D3" wp14:editId="4B85B3DE">
            <wp:simplePos x="0" y="0"/>
            <wp:positionH relativeFrom="page">
              <wp:posOffset>420255</wp:posOffset>
            </wp:positionH>
            <wp:positionV relativeFrom="paragraph">
              <wp:posOffset>198842</wp:posOffset>
            </wp:positionV>
            <wp:extent cx="3581314" cy="26860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314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63523718" wp14:editId="64187FB0">
            <wp:simplePos x="0" y="0"/>
            <wp:positionH relativeFrom="page">
              <wp:posOffset>4444365</wp:posOffset>
            </wp:positionH>
            <wp:positionV relativeFrom="paragraph">
              <wp:posOffset>586192</wp:posOffset>
            </wp:positionV>
            <wp:extent cx="1905000" cy="19050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460FC2" w14:textId="77777777" w:rsidR="00D17BAB" w:rsidRDefault="00D17BAB">
      <w:pPr>
        <w:pStyle w:val="Corpsdetexte"/>
        <w:rPr>
          <w:sz w:val="4"/>
        </w:rPr>
      </w:pPr>
    </w:p>
    <w:p w14:paraId="54D72997" w14:textId="77777777" w:rsidR="00D17BAB" w:rsidRDefault="00EB1451">
      <w:pPr>
        <w:pStyle w:val="Corpsdetexte"/>
        <w:ind w:left="1713"/>
        <w:rPr>
          <w:sz w:val="20"/>
        </w:rPr>
      </w:pPr>
      <w:r>
        <w:rPr>
          <w:noProof/>
          <w:sz w:val="20"/>
        </w:rPr>
        <w:drawing>
          <wp:inline distT="0" distB="0" distL="0" distR="0" wp14:anchorId="1AE77954" wp14:editId="3D263EB1">
            <wp:extent cx="3657600" cy="274320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7BAB">
      <w:type w:val="continuous"/>
      <w:pgSz w:w="11910" w:h="16840"/>
      <w:pgMar w:top="820" w:right="86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AB"/>
    <w:rsid w:val="00D17BAB"/>
    <w:rsid w:val="00E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E0BD"/>
  <w15:docId w15:val="{C25964A0-7AF7-47FA-9C93-3B412566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69"/>
      <w:ind w:left="475"/>
      <w:jc w:val="center"/>
      <w:outlineLvl w:val="0"/>
    </w:pPr>
    <w:rPr>
      <w:sz w:val="52"/>
      <w:szCs w:val="52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Léo Knobel</cp:lastModifiedBy>
  <cp:revision>2</cp:revision>
  <dcterms:created xsi:type="dcterms:W3CDTF">2020-04-30T13:57:00Z</dcterms:created>
  <dcterms:modified xsi:type="dcterms:W3CDTF">2020-04-30T13:57:00Z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2020-04-30T00:00:00Z</vt:filetime>
  </property>
</Properties>
</file>