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D57D3" w14:textId="77777777" w:rsidR="00B674A3" w:rsidRDefault="00290F8E">
      <w:pPr>
        <w:pStyle w:val="Titre1"/>
        <w:ind w:left="555"/>
        <w:rPr>
          <w:u w:val="none"/>
        </w:rPr>
      </w:pPr>
      <w:r>
        <w:rPr>
          <w:rFonts w:ascii="Times New Roman" w:hAnsi="Times New Roman"/>
          <w:spacing w:val="-129"/>
          <w:u w:val="thick"/>
        </w:rPr>
        <w:t xml:space="preserve"> </w:t>
      </w:r>
      <w:r>
        <w:rPr>
          <w:u w:val="thick"/>
        </w:rPr>
        <w:t>Numération</w:t>
      </w:r>
    </w:p>
    <w:p w14:paraId="32CF1DD5" w14:textId="77777777" w:rsidR="00B674A3" w:rsidRPr="00290F8E" w:rsidRDefault="00290F8E" w:rsidP="00290F8E">
      <w:pPr>
        <w:spacing w:before="197"/>
        <w:ind w:left="551"/>
        <w:jc w:val="center"/>
        <w:rPr>
          <w:sz w:val="52"/>
        </w:rPr>
      </w:pPr>
      <w:r>
        <w:rPr>
          <w:rFonts w:ascii="Times New Roman" w:hAnsi="Times New Roman"/>
          <w:spacing w:val="-129"/>
          <w:sz w:val="52"/>
          <w:u w:val="thick"/>
        </w:rPr>
        <w:t xml:space="preserve"> </w:t>
      </w:r>
      <w:r>
        <w:rPr>
          <w:sz w:val="52"/>
          <w:u w:val="thick"/>
        </w:rPr>
        <w:t>Les gâteaux d’anniversaire</w:t>
      </w:r>
    </w:p>
    <w:p w14:paraId="4EB84899" w14:textId="77777777" w:rsidR="00B674A3" w:rsidRDefault="00290F8E">
      <w:pPr>
        <w:pStyle w:val="Corpsdetexte"/>
        <w:spacing w:before="169" w:line="268" w:lineRule="auto"/>
        <w:ind w:left="804" w:right="595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449F4FB" wp14:editId="3448200B">
            <wp:simplePos x="0" y="0"/>
            <wp:positionH relativeFrom="page">
              <wp:posOffset>4571872</wp:posOffset>
            </wp:positionH>
            <wp:positionV relativeFrom="paragraph">
              <wp:posOffset>656435</wp:posOffset>
            </wp:positionV>
            <wp:extent cx="2165096" cy="14433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096" cy="1443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 pouvant les faire en vrai, votre enfant va réaliser des</w:t>
      </w:r>
      <w:r>
        <w:rPr>
          <w:spacing w:val="61"/>
        </w:rPr>
        <w:t xml:space="preserve"> </w:t>
      </w:r>
      <w:r>
        <w:t xml:space="preserve">gâteaux en pâte à </w:t>
      </w:r>
      <w:r>
        <w:rPr>
          <w:spacing w:val="-3"/>
        </w:rPr>
        <w:t>modeler.</w:t>
      </w:r>
    </w:p>
    <w:p w14:paraId="0EC5F5B8" w14:textId="77777777" w:rsidR="00B674A3" w:rsidRDefault="00B674A3">
      <w:pPr>
        <w:pStyle w:val="Corpsdetexte"/>
        <w:rPr>
          <w:sz w:val="36"/>
        </w:rPr>
      </w:pPr>
    </w:p>
    <w:p w14:paraId="5B70490B" w14:textId="77777777" w:rsidR="00B674A3" w:rsidRDefault="00290F8E">
      <w:pPr>
        <w:pStyle w:val="Corpsdetexte"/>
        <w:spacing w:before="265"/>
        <w:ind w:left="1220"/>
      </w:pPr>
      <w:r>
        <w:t>Fais une boule en pâte à modeler.</w:t>
      </w:r>
    </w:p>
    <w:p w14:paraId="7DAF037C" w14:textId="77777777" w:rsidR="00B674A3" w:rsidRDefault="00B674A3">
      <w:pPr>
        <w:pStyle w:val="Corpsdetexte"/>
        <w:rPr>
          <w:sz w:val="36"/>
        </w:rPr>
      </w:pPr>
    </w:p>
    <w:p w14:paraId="3E2599BE" w14:textId="77777777" w:rsidR="00B674A3" w:rsidRDefault="00B674A3">
      <w:pPr>
        <w:pStyle w:val="Corpsdetexte"/>
        <w:rPr>
          <w:sz w:val="36"/>
        </w:rPr>
      </w:pPr>
    </w:p>
    <w:p w14:paraId="4387E4DE" w14:textId="77777777" w:rsidR="00B674A3" w:rsidRDefault="00B674A3">
      <w:pPr>
        <w:pStyle w:val="Corpsdetexte"/>
        <w:rPr>
          <w:sz w:val="36"/>
        </w:rPr>
      </w:pPr>
    </w:p>
    <w:p w14:paraId="4F63E021" w14:textId="77777777" w:rsidR="00B674A3" w:rsidRDefault="00B674A3">
      <w:pPr>
        <w:pStyle w:val="Corpsdetexte"/>
        <w:spacing w:before="10"/>
        <w:rPr>
          <w:sz w:val="45"/>
        </w:rPr>
      </w:pPr>
    </w:p>
    <w:p w14:paraId="459A36C4" w14:textId="77777777" w:rsidR="00B674A3" w:rsidRDefault="00290F8E">
      <w:pPr>
        <w:pStyle w:val="Corpsdetexte"/>
        <w:ind w:left="1220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E021E30" wp14:editId="424CE942">
            <wp:simplePos x="0" y="0"/>
            <wp:positionH relativeFrom="page">
              <wp:posOffset>4584446</wp:posOffset>
            </wp:positionH>
            <wp:positionV relativeFrom="paragraph">
              <wp:posOffset>-263044</wp:posOffset>
            </wp:positionV>
            <wp:extent cx="2165096" cy="144335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096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Aplatis-la</w:t>
      </w:r>
      <w:r>
        <w:t xml:space="preserve"> en l’écrasant.</w:t>
      </w:r>
    </w:p>
    <w:p w14:paraId="4833E2CE" w14:textId="77777777" w:rsidR="00B674A3" w:rsidRDefault="00B674A3">
      <w:pPr>
        <w:pStyle w:val="Corpsdetexte"/>
        <w:rPr>
          <w:sz w:val="36"/>
        </w:rPr>
      </w:pPr>
    </w:p>
    <w:p w14:paraId="0990DE5E" w14:textId="77777777" w:rsidR="00B674A3" w:rsidRDefault="00B674A3">
      <w:pPr>
        <w:pStyle w:val="Corpsdetexte"/>
        <w:rPr>
          <w:sz w:val="36"/>
        </w:rPr>
      </w:pPr>
    </w:p>
    <w:p w14:paraId="15AF7459" w14:textId="77777777" w:rsidR="00B674A3" w:rsidRDefault="00B674A3">
      <w:pPr>
        <w:pStyle w:val="Corpsdetexte"/>
        <w:rPr>
          <w:sz w:val="36"/>
        </w:rPr>
      </w:pPr>
    </w:p>
    <w:p w14:paraId="070F36A7" w14:textId="77777777" w:rsidR="00B674A3" w:rsidRDefault="00B674A3">
      <w:pPr>
        <w:pStyle w:val="Corpsdetexte"/>
        <w:spacing w:before="1"/>
        <w:rPr>
          <w:sz w:val="46"/>
        </w:rPr>
      </w:pPr>
    </w:p>
    <w:p w14:paraId="6DB0609C" w14:textId="77777777" w:rsidR="00B674A3" w:rsidRDefault="00290F8E">
      <w:pPr>
        <w:pStyle w:val="Corpsdetexte"/>
        <w:spacing w:line="271" w:lineRule="auto"/>
        <w:ind w:left="1220" w:right="4396"/>
        <w:jc w:val="both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1B9D704E" wp14:editId="01EA2653">
            <wp:simplePos x="0" y="0"/>
            <wp:positionH relativeFrom="page">
              <wp:posOffset>4584446</wp:posOffset>
            </wp:positionH>
            <wp:positionV relativeFrom="paragraph">
              <wp:posOffset>-127408</wp:posOffset>
            </wp:positionV>
            <wp:extent cx="2165096" cy="144335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096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Fais plusieurs petites boules,</w:t>
      </w:r>
      <w:r>
        <w:t xml:space="preserve"> puis place le en rond au bord du gâteau.</w:t>
      </w:r>
    </w:p>
    <w:p w14:paraId="22772680" w14:textId="77777777" w:rsidR="00B674A3" w:rsidRDefault="00B674A3">
      <w:pPr>
        <w:pStyle w:val="Corpsdetexte"/>
        <w:rPr>
          <w:sz w:val="36"/>
        </w:rPr>
      </w:pPr>
    </w:p>
    <w:p w14:paraId="500CD0A5" w14:textId="77777777" w:rsidR="00B674A3" w:rsidRDefault="00B674A3">
      <w:pPr>
        <w:pStyle w:val="Corpsdetexte"/>
        <w:rPr>
          <w:sz w:val="36"/>
        </w:rPr>
      </w:pPr>
    </w:p>
    <w:p w14:paraId="16AD231C" w14:textId="77777777" w:rsidR="00B674A3" w:rsidRDefault="00B674A3">
      <w:pPr>
        <w:pStyle w:val="Corpsdetexte"/>
        <w:rPr>
          <w:sz w:val="36"/>
        </w:rPr>
      </w:pPr>
    </w:p>
    <w:p w14:paraId="0B28A27F" w14:textId="77777777" w:rsidR="00B674A3" w:rsidRDefault="00B674A3">
      <w:pPr>
        <w:pStyle w:val="Corpsdetexte"/>
        <w:spacing w:before="8"/>
        <w:rPr>
          <w:sz w:val="41"/>
        </w:rPr>
      </w:pPr>
    </w:p>
    <w:p w14:paraId="30EE93E4" w14:textId="77777777" w:rsidR="00B674A3" w:rsidRDefault="00290F8E">
      <w:pPr>
        <w:pStyle w:val="Corpsdetexte"/>
        <w:ind w:left="1220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ECCE44B" wp14:editId="655ED62E">
            <wp:simplePos x="0" y="0"/>
            <wp:positionH relativeFrom="page">
              <wp:posOffset>4571872</wp:posOffset>
            </wp:positionH>
            <wp:positionV relativeFrom="paragraph">
              <wp:posOffset>-233961</wp:posOffset>
            </wp:positionV>
            <wp:extent cx="2165096" cy="144335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096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Maintenant, il faut mettre les </w:t>
      </w:r>
      <w:proofErr w:type="spellStart"/>
      <w:r>
        <w:t>bou</w:t>
      </w:r>
      <w:proofErr w:type="spellEnd"/>
      <w:r>
        <w:t>-</w:t>
      </w:r>
    </w:p>
    <w:p w14:paraId="4BAC5CAE" w14:textId="77777777" w:rsidR="00B674A3" w:rsidRDefault="00290F8E">
      <w:pPr>
        <w:pStyle w:val="Corpsdetexte"/>
        <w:spacing w:before="48"/>
        <w:ind w:left="1220"/>
      </w:pPr>
      <w:proofErr w:type="spellStart"/>
      <w:proofErr w:type="gramStart"/>
      <w:r>
        <w:t>gies</w:t>
      </w:r>
      <w:proofErr w:type="spellEnd"/>
      <w:proofErr w:type="gramEnd"/>
      <w:r>
        <w:t>.</w:t>
      </w:r>
    </w:p>
    <w:p w14:paraId="2E6C6AA9" w14:textId="77777777" w:rsidR="00B674A3" w:rsidRDefault="00290F8E">
      <w:pPr>
        <w:pStyle w:val="Corpsdetexte"/>
        <w:spacing w:before="164" w:line="271" w:lineRule="auto"/>
        <w:ind w:left="1220" w:right="4267"/>
        <w:jc w:val="both"/>
      </w:pPr>
      <w:r>
        <w:t xml:space="preserve">3, c’est une et encore une et encore une. </w:t>
      </w:r>
      <w:r>
        <w:rPr>
          <w:spacing w:val="-5"/>
        </w:rPr>
        <w:t xml:space="preserve">Vous </w:t>
      </w:r>
      <w:r>
        <w:t>pouvez lui montrer sur les doigts au fur et à mesure.</w:t>
      </w:r>
    </w:p>
    <w:p w14:paraId="10449B02" w14:textId="77777777" w:rsidR="00B674A3" w:rsidRDefault="00B674A3">
      <w:pPr>
        <w:pStyle w:val="Corpsdetexte"/>
        <w:spacing w:before="2"/>
        <w:rPr>
          <w:sz w:val="42"/>
        </w:rPr>
      </w:pPr>
    </w:p>
    <w:p w14:paraId="32FB4563" w14:textId="77777777" w:rsidR="00B674A3" w:rsidRDefault="00290F8E">
      <w:pPr>
        <w:pStyle w:val="Corpsdetexte"/>
        <w:spacing w:line="271" w:lineRule="auto"/>
        <w:ind w:left="1476" w:right="102"/>
      </w:pPr>
      <w:r>
        <w:t>Adaptez-vous</w:t>
      </w:r>
      <w:r>
        <w:t xml:space="preserve"> à votre enfant, s’il réussit, </w:t>
      </w:r>
      <w:proofErr w:type="gramStart"/>
      <w:r>
        <w:t>proposez lui</w:t>
      </w:r>
      <w:proofErr w:type="gramEnd"/>
      <w:r>
        <w:t xml:space="preserve"> de faire un gâteau avec 1,2</w:t>
      </w:r>
      <w:r>
        <w:t xml:space="preserve"> bougies. Et bien sûr, ce n’est qu’un modèle, alors à vos photos pour les plus beaux des gâteaux.</w:t>
      </w:r>
    </w:p>
    <w:p w14:paraId="6CA1C080" w14:textId="77777777" w:rsidR="00B674A3" w:rsidRDefault="00B674A3">
      <w:pPr>
        <w:spacing w:line="271" w:lineRule="auto"/>
        <w:sectPr w:rsidR="00B674A3">
          <w:type w:val="continuous"/>
          <w:pgSz w:w="11910" w:h="16840"/>
          <w:pgMar w:top="940" w:right="760" w:bottom="280" w:left="480" w:header="720" w:footer="720" w:gutter="0"/>
          <w:cols w:space="720"/>
        </w:sectPr>
      </w:pPr>
    </w:p>
    <w:p w14:paraId="1462F107" w14:textId="77777777" w:rsidR="00B674A3" w:rsidRDefault="00B674A3">
      <w:pPr>
        <w:pStyle w:val="Corpsdetexte"/>
        <w:rPr>
          <w:sz w:val="20"/>
        </w:rPr>
      </w:pPr>
    </w:p>
    <w:p w14:paraId="32C55D34" w14:textId="77777777" w:rsidR="00B674A3" w:rsidRDefault="00B674A3">
      <w:pPr>
        <w:pStyle w:val="Corpsdetexte"/>
        <w:rPr>
          <w:sz w:val="20"/>
        </w:rPr>
      </w:pPr>
    </w:p>
    <w:p w14:paraId="58956E8D" w14:textId="77777777" w:rsidR="00B674A3" w:rsidRDefault="00B674A3">
      <w:pPr>
        <w:pStyle w:val="Corpsdetexte"/>
        <w:rPr>
          <w:sz w:val="20"/>
        </w:rPr>
      </w:pPr>
    </w:p>
    <w:p w14:paraId="77BF0F2E" w14:textId="77777777" w:rsidR="00B674A3" w:rsidRDefault="00B674A3">
      <w:pPr>
        <w:pStyle w:val="Corpsdetexte"/>
        <w:rPr>
          <w:sz w:val="20"/>
        </w:rPr>
      </w:pPr>
    </w:p>
    <w:p w14:paraId="77B6507E" w14:textId="77777777" w:rsidR="00B674A3" w:rsidRDefault="00B674A3">
      <w:pPr>
        <w:pStyle w:val="Corpsdetexte"/>
        <w:rPr>
          <w:sz w:val="20"/>
        </w:rPr>
      </w:pPr>
    </w:p>
    <w:p w14:paraId="283AEA7C" w14:textId="77777777" w:rsidR="00B674A3" w:rsidRDefault="00B674A3">
      <w:pPr>
        <w:pStyle w:val="Corpsdetexte"/>
        <w:rPr>
          <w:sz w:val="20"/>
        </w:rPr>
      </w:pPr>
    </w:p>
    <w:p w14:paraId="7742627F" w14:textId="77777777" w:rsidR="00B674A3" w:rsidRDefault="00B674A3">
      <w:pPr>
        <w:pStyle w:val="Corpsdetexte"/>
        <w:spacing w:before="3"/>
        <w:rPr>
          <w:sz w:val="17"/>
        </w:rPr>
      </w:pPr>
    </w:p>
    <w:p w14:paraId="48C99EF8" w14:textId="77777777" w:rsidR="00B674A3" w:rsidRDefault="00B674A3">
      <w:pPr>
        <w:pStyle w:val="Corpsdetexte"/>
        <w:spacing w:before="8"/>
        <w:rPr>
          <w:sz w:val="10"/>
        </w:rPr>
      </w:pPr>
    </w:p>
    <w:p w14:paraId="79E45B3E" w14:textId="77777777" w:rsidR="00B674A3" w:rsidRDefault="00B674A3">
      <w:pPr>
        <w:rPr>
          <w:sz w:val="10"/>
        </w:rPr>
        <w:sectPr w:rsidR="00B674A3">
          <w:pgSz w:w="11910" w:h="16840"/>
          <w:pgMar w:top="920" w:right="760" w:bottom="280" w:left="480" w:header="720" w:footer="720" w:gutter="0"/>
          <w:cols w:space="720"/>
        </w:sectPr>
      </w:pPr>
    </w:p>
    <w:p w14:paraId="488D60D8" w14:textId="77777777" w:rsidR="00B674A3" w:rsidRDefault="00B674A3">
      <w:pPr>
        <w:pStyle w:val="Corpsdetexte"/>
        <w:rPr>
          <w:sz w:val="20"/>
        </w:rPr>
      </w:pPr>
      <w:bookmarkStart w:id="0" w:name="_GoBack"/>
      <w:bookmarkEnd w:id="0"/>
    </w:p>
    <w:p w14:paraId="72C91A1A" w14:textId="77777777" w:rsidR="00B674A3" w:rsidRDefault="00B674A3">
      <w:pPr>
        <w:pStyle w:val="Corpsdetexte"/>
        <w:rPr>
          <w:sz w:val="20"/>
        </w:rPr>
      </w:pPr>
    </w:p>
    <w:p w14:paraId="27FB5D45" w14:textId="77777777" w:rsidR="00B674A3" w:rsidRDefault="00B674A3">
      <w:pPr>
        <w:pStyle w:val="Corpsdetexte"/>
        <w:spacing w:before="2"/>
        <w:rPr>
          <w:sz w:val="28"/>
        </w:rPr>
      </w:pPr>
    </w:p>
    <w:p w14:paraId="7135E36D" w14:textId="77777777" w:rsidR="00B674A3" w:rsidRDefault="00B674A3">
      <w:pPr>
        <w:pStyle w:val="Corpsdetexte"/>
        <w:spacing w:before="3"/>
        <w:rPr>
          <w:sz w:val="5"/>
        </w:rPr>
      </w:pPr>
    </w:p>
    <w:p w14:paraId="3B62B1C0" w14:textId="77777777" w:rsidR="00B674A3" w:rsidRDefault="00290F8E">
      <w:pPr>
        <w:tabs>
          <w:tab w:val="left" w:pos="5448"/>
        </w:tabs>
        <w:ind w:left="367"/>
        <w:rPr>
          <w:sz w:val="20"/>
        </w:rPr>
      </w:pPr>
      <w:r>
        <w:rPr>
          <w:sz w:val="20"/>
        </w:rPr>
        <w:tab/>
      </w:r>
    </w:p>
    <w:sectPr w:rsidR="00B674A3">
      <w:pgSz w:w="11910" w:h="16840"/>
      <w:pgMar w:top="1040" w:right="7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A3"/>
    <w:rsid w:val="00290F8E"/>
    <w:rsid w:val="00B6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6D3F"/>
  <w15:docId w15:val="{A715B6D8-11E5-4DAB-86C4-E4963C0C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before="69"/>
      <w:ind w:left="551"/>
      <w:jc w:val="center"/>
      <w:outlineLvl w:val="0"/>
    </w:pPr>
    <w:rPr>
      <w:sz w:val="52"/>
      <w:szCs w:val="52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</Words>
  <Characters>522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Léo Knobel</cp:lastModifiedBy>
  <cp:revision>2</cp:revision>
  <dcterms:created xsi:type="dcterms:W3CDTF">2020-04-14T09:10:00Z</dcterms:created>
  <dcterms:modified xsi:type="dcterms:W3CDTF">2020-04-14T09:10:00Z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2020-04-14T00:00:00Z</vt:filetime>
  </property>
</Properties>
</file>