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80685" w14:textId="4325AE8E" w:rsidR="00822E36" w:rsidRPr="00822E36" w:rsidRDefault="00822E36" w:rsidP="00822E36">
      <w:pPr>
        <w:jc w:val="center"/>
        <w:rPr>
          <w:b/>
          <w:bCs/>
          <w:sz w:val="36"/>
          <w:szCs w:val="36"/>
        </w:rPr>
      </w:pPr>
      <w:r w:rsidRPr="00822E36">
        <w:rPr>
          <w:b/>
          <w:bCs/>
          <w:sz w:val="36"/>
          <w:szCs w:val="36"/>
        </w:rPr>
        <w:t>Questions d’EC1 rédigées par les élèves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3127"/>
      </w:tblGrid>
      <w:tr w:rsidR="00822E36" w14:paraId="3F432709" w14:textId="77777777" w:rsidTr="005C5D66">
        <w:tc>
          <w:tcPr>
            <w:tcW w:w="534" w:type="dxa"/>
          </w:tcPr>
          <w:p w14:paraId="13E18EA5" w14:textId="324CBF48" w:rsidR="00822E36" w:rsidRDefault="00822E36">
            <w:r>
              <w:t>1</w:t>
            </w:r>
          </w:p>
        </w:tc>
        <w:tc>
          <w:tcPr>
            <w:tcW w:w="6945" w:type="dxa"/>
            <w:shd w:val="clear" w:color="auto" w:fill="C5E0B3" w:themeFill="accent6" w:themeFillTint="66"/>
          </w:tcPr>
          <w:p w14:paraId="4F2A17DF" w14:textId="7A1A122C" w:rsidR="00822E36" w:rsidRDefault="005C5D66" w:rsidP="005C5D66">
            <w:r>
              <w:t>M</w:t>
            </w:r>
            <w:r w:rsidR="00822E36">
              <w:t xml:space="preserve">ontrez comment </w:t>
            </w:r>
            <w:r>
              <w:t>le</w:t>
            </w:r>
            <w:r w:rsidR="00822E36">
              <w:t xml:space="preserve"> numérique influe sur la qualité de l’emploi ?</w:t>
            </w:r>
          </w:p>
        </w:tc>
        <w:tc>
          <w:tcPr>
            <w:tcW w:w="3127" w:type="dxa"/>
          </w:tcPr>
          <w:p w14:paraId="1CE2AE3D" w14:textId="43A9990D" w:rsidR="00822E36" w:rsidRDefault="00822E36">
            <w:r>
              <w:t>Isabella, Emmeline, Phileas</w:t>
            </w:r>
          </w:p>
        </w:tc>
      </w:tr>
      <w:tr w:rsidR="00822E36" w14:paraId="556C37DC" w14:textId="77777777" w:rsidTr="005C5D66">
        <w:tc>
          <w:tcPr>
            <w:tcW w:w="534" w:type="dxa"/>
          </w:tcPr>
          <w:p w14:paraId="0E3D6C0C" w14:textId="4552EC3F" w:rsidR="00822E36" w:rsidRDefault="00822E36">
            <w:r>
              <w:t>2</w:t>
            </w:r>
          </w:p>
        </w:tc>
        <w:tc>
          <w:tcPr>
            <w:tcW w:w="6945" w:type="dxa"/>
            <w:shd w:val="clear" w:color="auto" w:fill="C5E0B3" w:themeFill="accent6" w:themeFillTint="66"/>
          </w:tcPr>
          <w:p w14:paraId="6566D1CA" w14:textId="41C9046E" w:rsidR="00822E36" w:rsidRDefault="00822E36">
            <w:r>
              <w:t>Montrez que la qualité de l’emploi est multidimensionnelle.</w:t>
            </w:r>
          </w:p>
        </w:tc>
        <w:tc>
          <w:tcPr>
            <w:tcW w:w="3127" w:type="dxa"/>
          </w:tcPr>
          <w:p w14:paraId="348B0C86" w14:textId="0295A434" w:rsidR="00822E36" w:rsidRDefault="00822E36">
            <w:r>
              <w:t>Micaela, Amélie, Fiona</w:t>
            </w:r>
          </w:p>
        </w:tc>
      </w:tr>
      <w:tr w:rsidR="00822E36" w14:paraId="08672D67" w14:textId="77777777" w:rsidTr="005C5D66">
        <w:tc>
          <w:tcPr>
            <w:tcW w:w="534" w:type="dxa"/>
          </w:tcPr>
          <w:p w14:paraId="33A7E231" w14:textId="193E047B" w:rsidR="00822E36" w:rsidRDefault="00822E36">
            <w:r>
              <w:t>3</w:t>
            </w:r>
          </w:p>
        </w:tc>
        <w:tc>
          <w:tcPr>
            <w:tcW w:w="6945" w:type="dxa"/>
            <w:shd w:val="clear" w:color="auto" w:fill="C5E0B3" w:themeFill="accent6" w:themeFillTint="66"/>
          </w:tcPr>
          <w:p w14:paraId="4A9D4186" w14:textId="38C20299" w:rsidR="00822E36" w:rsidRDefault="00822E36" w:rsidP="005C5D66">
            <w:r>
              <w:t xml:space="preserve">A l’aide d’exemples, vous montrerez qu’il existe des effets néfastes </w:t>
            </w:r>
            <w:r w:rsidR="005C5D66">
              <w:t>de l’organisation post-taylorienne</w:t>
            </w:r>
            <w:r>
              <w:t xml:space="preserve"> du travail pour les salariés.</w:t>
            </w:r>
          </w:p>
        </w:tc>
        <w:tc>
          <w:tcPr>
            <w:tcW w:w="3127" w:type="dxa"/>
          </w:tcPr>
          <w:p w14:paraId="0DE795B6" w14:textId="224324A7" w:rsidR="00822E36" w:rsidRDefault="00822E36">
            <w:r>
              <w:t>Andrea, Daria, Naomie</w:t>
            </w:r>
          </w:p>
        </w:tc>
      </w:tr>
      <w:tr w:rsidR="00822E36" w14:paraId="56E7567C" w14:textId="77777777" w:rsidTr="005C5D66">
        <w:tc>
          <w:tcPr>
            <w:tcW w:w="534" w:type="dxa"/>
          </w:tcPr>
          <w:p w14:paraId="79458A6D" w14:textId="7B3EA31E" w:rsidR="00822E36" w:rsidRDefault="00822E36">
            <w:r>
              <w:t>4</w:t>
            </w:r>
          </w:p>
        </w:tc>
        <w:tc>
          <w:tcPr>
            <w:tcW w:w="6945" w:type="dxa"/>
            <w:shd w:val="clear" w:color="auto" w:fill="C5E0B3" w:themeFill="accent6" w:themeFillTint="66"/>
          </w:tcPr>
          <w:p w14:paraId="7BDC78C5" w14:textId="73861F86" w:rsidR="00822E36" w:rsidRDefault="005C5D66" w:rsidP="005C5D66">
            <w:r>
              <w:t xml:space="preserve">Vous </w:t>
            </w:r>
            <w:r w:rsidR="00822E36">
              <w:t xml:space="preserve">montrerez comment </w:t>
            </w:r>
            <w:r>
              <w:t>les organisations post-tayloriennes s’incrivent dans la continuité du taylorisme.</w:t>
            </w:r>
          </w:p>
        </w:tc>
        <w:tc>
          <w:tcPr>
            <w:tcW w:w="3127" w:type="dxa"/>
          </w:tcPr>
          <w:p w14:paraId="54122376" w14:textId="5500B0CE" w:rsidR="00822E36" w:rsidRDefault="00822E36">
            <w:r>
              <w:t>Aurélien, Maxime</w:t>
            </w:r>
          </w:p>
        </w:tc>
      </w:tr>
      <w:tr w:rsidR="00822E36" w14:paraId="45E0E4A4" w14:textId="77777777" w:rsidTr="005C5D66">
        <w:tc>
          <w:tcPr>
            <w:tcW w:w="534" w:type="dxa"/>
          </w:tcPr>
          <w:p w14:paraId="03EDAD1D" w14:textId="2D04BE32" w:rsidR="00822E36" w:rsidRDefault="00822E36">
            <w:r>
              <w:t>5</w:t>
            </w:r>
          </w:p>
        </w:tc>
        <w:tc>
          <w:tcPr>
            <w:tcW w:w="6945" w:type="dxa"/>
            <w:shd w:val="clear" w:color="auto" w:fill="F7CAAC" w:themeFill="accent2" w:themeFillTint="66"/>
          </w:tcPr>
          <w:p w14:paraId="5016F1C0" w14:textId="1D23F82D" w:rsidR="00822E36" w:rsidRDefault="00822E36">
            <w:r>
              <w:t>Comment le numérique pousse-t-il au rejet ou à l’intégration de l’employé</w:t>
            </w:r>
          </w:p>
        </w:tc>
        <w:tc>
          <w:tcPr>
            <w:tcW w:w="3127" w:type="dxa"/>
          </w:tcPr>
          <w:p w14:paraId="1B451FC7" w14:textId="364B635D" w:rsidR="00822E36" w:rsidRDefault="00822E36">
            <w:r>
              <w:t>Antoine, Antoine</w:t>
            </w:r>
          </w:p>
        </w:tc>
      </w:tr>
      <w:tr w:rsidR="00822E36" w14:paraId="32786FCC" w14:textId="77777777" w:rsidTr="005C5D66">
        <w:tc>
          <w:tcPr>
            <w:tcW w:w="534" w:type="dxa"/>
          </w:tcPr>
          <w:p w14:paraId="5FB04F21" w14:textId="2A01473A" w:rsidR="00822E36" w:rsidRDefault="00822E36">
            <w:r>
              <w:t>6</w:t>
            </w:r>
          </w:p>
        </w:tc>
        <w:tc>
          <w:tcPr>
            <w:tcW w:w="6945" w:type="dxa"/>
            <w:shd w:val="clear" w:color="auto" w:fill="C5E0B3" w:themeFill="accent6" w:themeFillTint="66"/>
          </w:tcPr>
          <w:p w14:paraId="09D87FE1" w14:textId="5B50FF9A" w:rsidR="00822E36" w:rsidRDefault="00822E36">
            <w:r>
              <w:t>A l’aide d’un exemple, vous montrerez que le numérique brouille les frontières de l’emploi</w:t>
            </w:r>
          </w:p>
        </w:tc>
        <w:tc>
          <w:tcPr>
            <w:tcW w:w="3127" w:type="dxa"/>
          </w:tcPr>
          <w:p w14:paraId="51AE9AE0" w14:textId="063F7314" w:rsidR="00822E36" w:rsidRDefault="00822E36">
            <w:r>
              <w:t>Lyra, Olya</w:t>
            </w:r>
          </w:p>
        </w:tc>
      </w:tr>
      <w:tr w:rsidR="00822E36" w14:paraId="184A2D1D" w14:textId="77777777" w:rsidTr="005C5D66">
        <w:tc>
          <w:tcPr>
            <w:tcW w:w="534" w:type="dxa"/>
          </w:tcPr>
          <w:p w14:paraId="5165B894" w14:textId="0E16455B" w:rsidR="00822E36" w:rsidRDefault="00822E36">
            <w:r>
              <w:t>7</w:t>
            </w:r>
          </w:p>
        </w:tc>
        <w:tc>
          <w:tcPr>
            <w:tcW w:w="6945" w:type="dxa"/>
            <w:shd w:val="clear" w:color="auto" w:fill="C5E0B3" w:themeFill="accent6" w:themeFillTint="66"/>
          </w:tcPr>
          <w:p w14:paraId="4666ECF1" w14:textId="38F784D2" w:rsidR="00822E36" w:rsidRDefault="005C5D66" w:rsidP="005C5D66">
            <w:r>
              <w:t xml:space="preserve">Vous </w:t>
            </w:r>
            <w:r w:rsidR="00822E36">
              <w:t>présenterez différentes dimensions de la qualité de l’emploi.</w:t>
            </w:r>
          </w:p>
        </w:tc>
        <w:tc>
          <w:tcPr>
            <w:tcW w:w="3127" w:type="dxa"/>
          </w:tcPr>
          <w:p w14:paraId="759CB7F5" w14:textId="47328458" w:rsidR="00822E36" w:rsidRDefault="00822E36">
            <w:r>
              <w:t>Alexandre, Elisa</w:t>
            </w:r>
          </w:p>
        </w:tc>
      </w:tr>
      <w:tr w:rsidR="00822E36" w14:paraId="68D379D1" w14:textId="77777777" w:rsidTr="005C5D66">
        <w:tc>
          <w:tcPr>
            <w:tcW w:w="534" w:type="dxa"/>
          </w:tcPr>
          <w:p w14:paraId="70B175CB" w14:textId="076F59E7" w:rsidR="00822E36" w:rsidRDefault="00822E36">
            <w:r>
              <w:t>8</w:t>
            </w:r>
          </w:p>
        </w:tc>
        <w:tc>
          <w:tcPr>
            <w:tcW w:w="6945" w:type="dxa"/>
            <w:shd w:val="clear" w:color="auto" w:fill="F7CAAC" w:themeFill="accent2" w:themeFillTint="66"/>
          </w:tcPr>
          <w:p w14:paraId="6300D8CA" w14:textId="23CD34A6" w:rsidR="00822E36" w:rsidRDefault="007F0459">
            <w:r>
              <w:t>Vous distinguerez les NFOT et le fordisme</w:t>
            </w:r>
          </w:p>
        </w:tc>
        <w:tc>
          <w:tcPr>
            <w:tcW w:w="3127" w:type="dxa"/>
          </w:tcPr>
          <w:p w14:paraId="3289BAE4" w14:textId="39B6883E" w:rsidR="00822E36" w:rsidRDefault="007F0459">
            <w:r>
              <w:t>Ellen</w:t>
            </w:r>
            <w:r w:rsidR="002D4EEB">
              <w:t>,</w:t>
            </w:r>
            <w:r>
              <w:t xml:space="preserve"> Anton</w:t>
            </w:r>
          </w:p>
        </w:tc>
      </w:tr>
      <w:tr w:rsidR="00822E36" w14:paraId="348B93BF" w14:textId="77777777" w:rsidTr="005C5D66">
        <w:tc>
          <w:tcPr>
            <w:tcW w:w="534" w:type="dxa"/>
          </w:tcPr>
          <w:p w14:paraId="46070D66" w14:textId="7E9E8C98" w:rsidR="00822E36" w:rsidRDefault="007F0459">
            <w:r>
              <w:t>9</w:t>
            </w:r>
          </w:p>
        </w:tc>
        <w:tc>
          <w:tcPr>
            <w:tcW w:w="6945" w:type="dxa"/>
            <w:shd w:val="clear" w:color="auto" w:fill="F7CAAC" w:themeFill="accent2" w:themeFillTint="66"/>
          </w:tcPr>
          <w:p w14:paraId="1799ECFB" w14:textId="246C26CE" w:rsidR="00822E36" w:rsidRDefault="002D4EEB">
            <w:r>
              <w:t>Comparez les modèles d’organisation du travail du fordisme et toyotisme. Illustrez à l’aide d’exemples</w:t>
            </w:r>
          </w:p>
        </w:tc>
        <w:tc>
          <w:tcPr>
            <w:tcW w:w="3127" w:type="dxa"/>
          </w:tcPr>
          <w:p w14:paraId="07251461" w14:textId="23A7A331" w:rsidR="00822E36" w:rsidRDefault="002D4EEB">
            <w:r>
              <w:t>Anna, Emma</w:t>
            </w:r>
          </w:p>
        </w:tc>
      </w:tr>
      <w:tr w:rsidR="00822E36" w14:paraId="54F7B4D3" w14:textId="77777777" w:rsidTr="005C5D66">
        <w:tc>
          <w:tcPr>
            <w:tcW w:w="534" w:type="dxa"/>
          </w:tcPr>
          <w:p w14:paraId="69AFDD4D" w14:textId="439BBB76" w:rsidR="00822E36" w:rsidRDefault="002D4EEB">
            <w:r>
              <w:t>10</w:t>
            </w:r>
          </w:p>
        </w:tc>
        <w:tc>
          <w:tcPr>
            <w:tcW w:w="6945" w:type="dxa"/>
            <w:shd w:val="clear" w:color="auto" w:fill="C5E0B3" w:themeFill="accent6" w:themeFillTint="66"/>
          </w:tcPr>
          <w:p w14:paraId="1AC9C7CA" w14:textId="4BA9DEBF" w:rsidR="00822E36" w:rsidRDefault="002D4EEB">
            <w:r>
              <w:t>Montrez à l’aide d’un exemple que le numérique à un effet sur le statut de l’emploi.</w:t>
            </w:r>
          </w:p>
        </w:tc>
        <w:tc>
          <w:tcPr>
            <w:tcW w:w="3127" w:type="dxa"/>
          </w:tcPr>
          <w:p w14:paraId="4A024AAD" w14:textId="3581071D" w:rsidR="00822E36" w:rsidRDefault="002D4EEB">
            <w:r>
              <w:t>Amin, Mathis</w:t>
            </w:r>
          </w:p>
        </w:tc>
      </w:tr>
      <w:tr w:rsidR="00822E36" w14:paraId="432C2050" w14:textId="77777777" w:rsidTr="005C5D66">
        <w:tc>
          <w:tcPr>
            <w:tcW w:w="534" w:type="dxa"/>
          </w:tcPr>
          <w:p w14:paraId="3DE0E4A9" w14:textId="63893248" w:rsidR="00822E36" w:rsidRDefault="002D4EEB">
            <w:r>
              <w:t>11</w:t>
            </w:r>
          </w:p>
        </w:tc>
        <w:tc>
          <w:tcPr>
            <w:tcW w:w="6945" w:type="dxa"/>
            <w:shd w:val="clear" w:color="auto" w:fill="C5E0B3" w:themeFill="accent6" w:themeFillTint="66"/>
          </w:tcPr>
          <w:p w14:paraId="77B0F158" w14:textId="7F6321ED" w:rsidR="00822E36" w:rsidRDefault="002D4EEB">
            <w:r>
              <w:t xml:space="preserve">A l’aide d’un exemple, décrivez les effets </w:t>
            </w:r>
            <w:r w:rsidR="005C5D66">
              <w:t xml:space="preserve">du numérique </w:t>
            </w:r>
            <w:r>
              <w:t>sur la qualité de l’emploi peu qualifié</w:t>
            </w:r>
          </w:p>
        </w:tc>
        <w:tc>
          <w:tcPr>
            <w:tcW w:w="3127" w:type="dxa"/>
          </w:tcPr>
          <w:p w14:paraId="5A27C7E2" w14:textId="2A41CB79" w:rsidR="00822E36" w:rsidRDefault="002D4EEB">
            <w:r>
              <w:t>Lisa, Julie</w:t>
            </w:r>
            <w:bookmarkStart w:id="0" w:name="_GoBack"/>
            <w:bookmarkEnd w:id="0"/>
          </w:p>
        </w:tc>
      </w:tr>
      <w:tr w:rsidR="00822E36" w14:paraId="415B7519" w14:textId="77777777" w:rsidTr="005C5D66">
        <w:tc>
          <w:tcPr>
            <w:tcW w:w="534" w:type="dxa"/>
          </w:tcPr>
          <w:p w14:paraId="0EE07688" w14:textId="35B42941" w:rsidR="00822E36" w:rsidRDefault="002D4EEB">
            <w:r>
              <w:t>12</w:t>
            </w:r>
          </w:p>
        </w:tc>
        <w:tc>
          <w:tcPr>
            <w:tcW w:w="6945" w:type="dxa"/>
            <w:shd w:val="clear" w:color="auto" w:fill="F7CAAC" w:themeFill="accent2" w:themeFillTint="66"/>
          </w:tcPr>
          <w:p w14:paraId="542FEE3C" w14:textId="0BDA8012" w:rsidR="00822E36" w:rsidRDefault="002D4EEB">
            <w:r>
              <w:t>A l’aide d’un exemple, montrez les principales différences entre taylorisme, fordisme et toyotisme.</w:t>
            </w:r>
          </w:p>
        </w:tc>
        <w:tc>
          <w:tcPr>
            <w:tcW w:w="3127" w:type="dxa"/>
          </w:tcPr>
          <w:p w14:paraId="4DD361CB" w14:textId="4E58C129" w:rsidR="00822E36" w:rsidRDefault="002D4EEB">
            <w:r>
              <w:t>Maël, Matthew</w:t>
            </w:r>
          </w:p>
        </w:tc>
      </w:tr>
      <w:tr w:rsidR="002D4EEB" w14:paraId="4587818E" w14:textId="77777777" w:rsidTr="00E71480">
        <w:tc>
          <w:tcPr>
            <w:tcW w:w="534" w:type="dxa"/>
          </w:tcPr>
          <w:p w14:paraId="45FD85A4" w14:textId="1081BF4C" w:rsidR="002D4EEB" w:rsidRDefault="002D4EEB">
            <w:r>
              <w:t>13</w:t>
            </w:r>
          </w:p>
        </w:tc>
        <w:tc>
          <w:tcPr>
            <w:tcW w:w="6945" w:type="dxa"/>
            <w:shd w:val="clear" w:color="auto" w:fill="C5E0B3" w:themeFill="accent6" w:themeFillTint="66"/>
          </w:tcPr>
          <w:p w14:paraId="29FCB6A1" w14:textId="5398185D" w:rsidR="002D4EEB" w:rsidRDefault="002D4EEB">
            <w:r>
              <w:t>Comparez les principales transformations de l’organisation du travail</w:t>
            </w:r>
          </w:p>
        </w:tc>
        <w:tc>
          <w:tcPr>
            <w:tcW w:w="3127" w:type="dxa"/>
          </w:tcPr>
          <w:p w14:paraId="5EF704FF" w14:textId="65BC320A" w:rsidR="002D4EEB" w:rsidRDefault="002D4EEB">
            <w:r>
              <w:t>Isaure, Weronika</w:t>
            </w:r>
          </w:p>
        </w:tc>
      </w:tr>
      <w:tr w:rsidR="002D4EEB" w14:paraId="24097CA7" w14:textId="77777777" w:rsidTr="00822E36">
        <w:tc>
          <w:tcPr>
            <w:tcW w:w="534" w:type="dxa"/>
          </w:tcPr>
          <w:p w14:paraId="7A81F308" w14:textId="4A528AAD" w:rsidR="002D4EEB" w:rsidRDefault="002D4EEB">
            <w:r>
              <w:t>14</w:t>
            </w:r>
          </w:p>
        </w:tc>
        <w:tc>
          <w:tcPr>
            <w:tcW w:w="6945" w:type="dxa"/>
          </w:tcPr>
          <w:p w14:paraId="665580ED" w14:textId="77777777" w:rsidR="002D4EEB" w:rsidRDefault="002D4EEB"/>
        </w:tc>
        <w:tc>
          <w:tcPr>
            <w:tcW w:w="3127" w:type="dxa"/>
          </w:tcPr>
          <w:p w14:paraId="793FEA39" w14:textId="77777777" w:rsidR="002D4EEB" w:rsidRDefault="002D4EEB"/>
        </w:tc>
      </w:tr>
    </w:tbl>
    <w:p w14:paraId="3FAA387E" w14:textId="77777777" w:rsidR="00822E36" w:rsidRDefault="00822E36"/>
    <w:p w14:paraId="58A13FF5" w14:textId="328CCF96" w:rsidR="009C0032" w:rsidRDefault="009C0032">
      <w:r>
        <w:t>Questions d’EC1 déjà tombées :</w:t>
      </w:r>
    </w:p>
    <w:p w14:paraId="494A7643" w14:textId="3278066E" w:rsidR="009C0032" w:rsidRDefault="009C0032">
      <w:r w:rsidRPr="009C0032">
        <w:rPr>
          <w:noProof/>
          <w:lang w:eastAsia="fr-FR"/>
        </w:rPr>
        <w:drawing>
          <wp:inline distT="0" distB="0" distL="0" distR="0" wp14:anchorId="419B84C6" wp14:editId="06417F78">
            <wp:extent cx="5776461" cy="4130398"/>
            <wp:effectExtent l="0" t="0" r="0" b="3810"/>
            <wp:docPr id="51483937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83937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6461" cy="413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032" w:rsidSect="001F6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36"/>
    <w:rsid w:val="001F6FDD"/>
    <w:rsid w:val="002D4EEB"/>
    <w:rsid w:val="00435C6A"/>
    <w:rsid w:val="005C5D66"/>
    <w:rsid w:val="007F0459"/>
    <w:rsid w:val="00822E36"/>
    <w:rsid w:val="009C0032"/>
    <w:rsid w:val="00A94A09"/>
    <w:rsid w:val="00CA35DB"/>
    <w:rsid w:val="00E7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6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Yven</dc:creator>
  <cp:keywords/>
  <dc:description/>
  <cp:lastModifiedBy>yvenm</cp:lastModifiedBy>
  <cp:revision>4</cp:revision>
  <dcterms:created xsi:type="dcterms:W3CDTF">2024-01-29T10:02:00Z</dcterms:created>
  <dcterms:modified xsi:type="dcterms:W3CDTF">2024-01-31T10:11:00Z</dcterms:modified>
</cp:coreProperties>
</file>