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25409" w14:textId="77777777" w:rsidR="00E228C2" w:rsidRPr="000B5E8F" w:rsidRDefault="008264DA" w:rsidP="00D0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8"/>
          <w:szCs w:val="28"/>
        </w:rPr>
      </w:pPr>
      <w:r w:rsidRPr="000B5E8F">
        <w:rPr>
          <w:rFonts w:asciiTheme="majorHAnsi" w:hAnsiTheme="majorHAnsi"/>
          <w:b/>
          <w:i/>
          <w:sz w:val="28"/>
          <w:szCs w:val="28"/>
        </w:rPr>
        <w:t>Manon Lescaut</w:t>
      </w:r>
      <w:r w:rsidRPr="000B5E8F">
        <w:rPr>
          <w:rFonts w:asciiTheme="majorHAnsi" w:hAnsiTheme="majorHAnsi"/>
          <w:b/>
          <w:sz w:val="28"/>
          <w:szCs w:val="28"/>
        </w:rPr>
        <w:t>/ TD bilan de la 1</w:t>
      </w:r>
      <w:r w:rsidRPr="000B5E8F">
        <w:rPr>
          <w:rFonts w:asciiTheme="majorHAnsi" w:hAnsiTheme="majorHAnsi"/>
          <w:b/>
          <w:sz w:val="28"/>
          <w:szCs w:val="28"/>
          <w:vertAlign w:val="superscript"/>
        </w:rPr>
        <w:t>ière</w:t>
      </w:r>
      <w:r w:rsidRPr="000B5E8F">
        <w:rPr>
          <w:rFonts w:asciiTheme="majorHAnsi" w:hAnsiTheme="majorHAnsi"/>
          <w:b/>
          <w:sz w:val="28"/>
          <w:szCs w:val="28"/>
        </w:rPr>
        <w:t xml:space="preserve"> partie</w:t>
      </w:r>
    </w:p>
    <w:p w14:paraId="288EDAB4" w14:textId="77777777" w:rsidR="008264DA" w:rsidRDefault="008264DA">
      <w:pPr>
        <w:rPr>
          <w:rFonts w:asciiTheme="majorHAnsi" w:hAnsiTheme="majorHAnsi"/>
        </w:rPr>
      </w:pPr>
    </w:p>
    <w:p w14:paraId="0B68E16B" w14:textId="1F1C1F7C" w:rsidR="008264DA" w:rsidRDefault="008264DA" w:rsidP="008264D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D0640D">
        <w:rPr>
          <w:rFonts w:asciiTheme="majorHAnsi" w:hAnsiTheme="majorHAnsi"/>
          <w:b/>
        </w:rPr>
        <w:t>Les péripéties principales</w:t>
      </w:r>
      <w:r>
        <w:rPr>
          <w:rFonts w:asciiTheme="majorHAnsi" w:hAnsiTheme="majorHAnsi"/>
        </w:rPr>
        <w:t xml:space="preserve">. </w:t>
      </w:r>
      <w:r w:rsidR="000B5E8F">
        <w:rPr>
          <w:rFonts w:asciiTheme="majorHAnsi" w:hAnsiTheme="majorHAnsi"/>
        </w:rPr>
        <w:t>(</w:t>
      </w:r>
      <w:r>
        <w:rPr>
          <w:rFonts w:asciiTheme="majorHAnsi" w:hAnsiTheme="majorHAnsi"/>
        </w:rPr>
        <w:t>Vous préciserez à chaque fois où se trouvent ces événements dans vos éditions en indiquant très précisément les pages</w:t>
      </w:r>
      <w:r w:rsidR="000B5E8F">
        <w:rPr>
          <w:rFonts w:asciiTheme="majorHAnsi" w:hAnsiTheme="majorHAnsi"/>
        </w:rPr>
        <w:t>.)</w:t>
      </w:r>
    </w:p>
    <w:p w14:paraId="519C77EC" w14:textId="77777777" w:rsidR="008264DA" w:rsidRDefault="008264DA" w:rsidP="008264DA">
      <w:pPr>
        <w:rPr>
          <w:rFonts w:asciiTheme="majorHAnsi" w:hAnsiTheme="majorHAnsi"/>
        </w:rPr>
      </w:pPr>
    </w:p>
    <w:p w14:paraId="7AB17F75" w14:textId="77777777" w:rsidR="008264DA" w:rsidRDefault="008264DA" w:rsidP="008264DA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 premier événement met fin aux quelques semaines de bonheur entre des Grieux et Manon ?</w:t>
      </w:r>
    </w:p>
    <w:p w14:paraId="0673ACD6" w14:textId="77777777" w:rsidR="008264DA" w:rsidRDefault="008264DA" w:rsidP="008264DA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Quelle autre déconven</w:t>
      </w:r>
      <w:r w:rsidR="00D0640D">
        <w:rPr>
          <w:rFonts w:asciiTheme="majorHAnsi" w:hAnsiTheme="majorHAnsi"/>
        </w:rPr>
        <w:t>ue découle de ce premier malheur</w:t>
      </w:r>
      <w:r>
        <w:rPr>
          <w:rFonts w:asciiTheme="majorHAnsi" w:hAnsiTheme="majorHAnsi"/>
        </w:rPr>
        <w:t xml:space="preserve"> pour des Grieux ?</w:t>
      </w:r>
    </w:p>
    <w:p w14:paraId="1EBA2EA3" w14:textId="77777777" w:rsidR="008264DA" w:rsidRDefault="008264DA" w:rsidP="008264DA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Quelle autre voie d’accès au bonheur des Grieux choisit-il alors ? Y parvient-il ? </w:t>
      </w:r>
    </w:p>
    <w:p w14:paraId="025E5086" w14:textId="42CA40BB" w:rsidR="00001454" w:rsidRDefault="00001454" w:rsidP="008264DA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Quelles sont </w:t>
      </w:r>
      <w:r w:rsidR="00E54293">
        <w:rPr>
          <w:rFonts w:asciiTheme="majorHAnsi" w:hAnsiTheme="majorHAnsi"/>
        </w:rPr>
        <w:t xml:space="preserve">à nouveau </w:t>
      </w:r>
      <w:r>
        <w:rPr>
          <w:rFonts w:asciiTheme="majorHAnsi" w:hAnsiTheme="majorHAnsi"/>
        </w:rPr>
        <w:t xml:space="preserve">ces «  deux aventures qui causèrent (leur) ruine ? </w:t>
      </w:r>
    </w:p>
    <w:p w14:paraId="679BF316" w14:textId="77777777" w:rsidR="008264DA" w:rsidRDefault="008264DA" w:rsidP="008264DA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Pourquoi les am</w:t>
      </w:r>
      <w:r w:rsidR="00D0640D">
        <w:rPr>
          <w:rFonts w:asciiTheme="majorHAnsi" w:hAnsiTheme="majorHAnsi"/>
        </w:rPr>
        <w:t>a</w:t>
      </w:r>
      <w:r>
        <w:rPr>
          <w:rFonts w:asciiTheme="majorHAnsi" w:hAnsiTheme="majorHAnsi"/>
        </w:rPr>
        <w:t>nts sont-ils conduits en prison ? Où chacun est-il enfermé ? Expliquez la différence de traitement.</w:t>
      </w:r>
    </w:p>
    <w:p w14:paraId="1A972C81" w14:textId="77777777" w:rsidR="005B5F15" w:rsidRDefault="008264DA" w:rsidP="005B5F15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Deux meurtres se produisent dans la fin de cette partie : qui est tué et dans quelles circonstances ? / Quel effet produit la succession rapide de ces morts ? </w:t>
      </w:r>
    </w:p>
    <w:p w14:paraId="13F0DE91" w14:textId="349323CF" w:rsidR="005B5F15" w:rsidRDefault="005B5F15" w:rsidP="005B5F15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La 1</w:t>
      </w:r>
      <w:r w:rsidRPr="00056107">
        <w:rPr>
          <w:rFonts w:asciiTheme="majorHAnsi" w:hAnsiTheme="majorHAnsi"/>
          <w:vertAlign w:val="superscript"/>
        </w:rPr>
        <w:t>ière</w:t>
      </w:r>
      <w:r>
        <w:rPr>
          <w:rFonts w:asciiTheme="majorHAnsi" w:hAnsiTheme="majorHAnsi"/>
        </w:rPr>
        <w:t xml:space="preserve"> partie se termine-t-elle sur l’idée d’une véritable libération ? </w:t>
      </w:r>
    </w:p>
    <w:p w14:paraId="0BD198F7" w14:textId="77777777" w:rsidR="005B5F15" w:rsidRDefault="005B5F15" w:rsidP="005B5F15">
      <w:pPr>
        <w:pStyle w:val="Paragraphedeliste"/>
        <w:rPr>
          <w:rFonts w:asciiTheme="majorHAnsi" w:hAnsiTheme="majorHAnsi"/>
        </w:rPr>
      </w:pPr>
    </w:p>
    <w:p w14:paraId="3DD071E8" w14:textId="77777777" w:rsidR="008264DA" w:rsidRDefault="008264DA" w:rsidP="008264DA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D0640D">
        <w:rPr>
          <w:rFonts w:asciiTheme="majorHAnsi" w:hAnsiTheme="majorHAnsi"/>
          <w:b/>
        </w:rPr>
        <w:t>Remontrances et art du discours</w:t>
      </w:r>
    </w:p>
    <w:p w14:paraId="572862EF" w14:textId="77777777" w:rsidR="00A83041" w:rsidRPr="00D0640D" w:rsidRDefault="00A83041" w:rsidP="00A83041">
      <w:pPr>
        <w:pStyle w:val="Paragraphedeliste"/>
        <w:rPr>
          <w:rFonts w:asciiTheme="majorHAnsi" w:hAnsiTheme="majorHAnsi"/>
          <w:b/>
        </w:rPr>
      </w:pPr>
      <w:bookmarkStart w:id="0" w:name="_GoBack"/>
      <w:bookmarkEnd w:id="0"/>
    </w:p>
    <w:p w14:paraId="00AEA50E" w14:textId="77777777" w:rsidR="008264DA" w:rsidRDefault="008264DA" w:rsidP="008264D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Comment le père de des Grieux cherche-t-il à lui faire prendre conscience de la folie que représente sa passion pour Manon ? Y parvient-il ? Pourquoi ?</w:t>
      </w:r>
    </w:p>
    <w:p w14:paraId="46FEC069" w14:textId="0A70E421" w:rsidR="008264DA" w:rsidRDefault="008264DA" w:rsidP="008264D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Tiberge </w:t>
      </w:r>
      <w:r w:rsidR="000B5E8F">
        <w:rPr>
          <w:rFonts w:asciiTheme="majorHAnsi" w:hAnsiTheme="majorHAnsi"/>
        </w:rPr>
        <w:t>rencontre</w:t>
      </w:r>
      <w:r>
        <w:rPr>
          <w:rFonts w:asciiTheme="majorHAnsi" w:hAnsiTheme="majorHAnsi"/>
        </w:rPr>
        <w:t xml:space="preserve"> des Grieux à plusieurs reprises et lui donne les mêmes arguments. Quels sont-ils ?</w:t>
      </w:r>
    </w:p>
    <w:p w14:paraId="36284A12" w14:textId="77777777" w:rsidR="008264DA" w:rsidRDefault="008264DA" w:rsidP="008264D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 Grieux maîtrise l’art de l’éloquence. Dans quelles circonstances est-ce le plus évident ? Dans quelle situation, en revanche, ne parvient-il pas à sortir vainqueur du débat ? </w:t>
      </w:r>
    </w:p>
    <w:p w14:paraId="42AE763F" w14:textId="77777777" w:rsidR="008264DA" w:rsidRDefault="008264DA" w:rsidP="008264DA">
      <w:pPr>
        <w:pStyle w:val="Paragraphedeliste"/>
        <w:ind w:left="1440"/>
        <w:rPr>
          <w:rFonts w:asciiTheme="majorHAnsi" w:hAnsiTheme="majorHAnsi"/>
        </w:rPr>
      </w:pPr>
    </w:p>
    <w:p w14:paraId="39FB2355" w14:textId="4DFEEBCD" w:rsidR="008264DA" w:rsidRDefault="008264DA" w:rsidP="008264DA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D0640D">
        <w:rPr>
          <w:rFonts w:asciiTheme="majorHAnsi" w:hAnsiTheme="majorHAnsi"/>
          <w:b/>
        </w:rPr>
        <w:t>Les personnages principaux</w:t>
      </w:r>
      <w:r w:rsidR="0050153D">
        <w:rPr>
          <w:rFonts w:asciiTheme="majorHAnsi" w:hAnsiTheme="majorHAnsi"/>
          <w:b/>
        </w:rPr>
        <w:t xml:space="preserve">. Bilan de leur portrait : que savons-nous d’eux à ce stade ? </w:t>
      </w:r>
    </w:p>
    <w:p w14:paraId="31F9CC89" w14:textId="77777777" w:rsidR="00A83041" w:rsidRPr="00D0640D" w:rsidRDefault="00A83041" w:rsidP="00A83041">
      <w:pPr>
        <w:pStyle w:val="Paragraphedeliste"/>
        <w:rPr>
          <w:rFonts w:asciiTheme="majorHAnsi" w:hAnsiTheme="majorHAnsi"/>
          <w:b/>
        </w:rPr>
      </w:pPr>
    </w:p>
    <w:p w14:paraId="7287428D" w14:textId="77777777" w:rsidR="008264DA" w:rsidRDefault="008264DA" w:rsidP="008264DA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Manon</w:t>
      </w:r>
    </w:p>
    <w:p w14:paraId="4A1110C9" w14:textId="77777777" w:rsidR="008264DA" w:rsidRDefault="008264DA" w:rsidP="008264DA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Tiberge</w:t>
      </w:r>
    </w:p>
    <w:p w14:paraId="0BBDC8B6" w14:textId="77777777" w:rsidR="008264DA" w:rsidRPr="008264DA" w:rsidRDefault="008264DA" w:rsidP="008264DA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figures paternelles</w:t>
      </w:r>
    </w:p>
    <w:sectPr w:rsidR="008264DA" w:rsidRPr="008264DA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A47"/>
    <w:multiLevelType w:val="hybridMultilevel"/>
    <w:tmpl w:val="1F6E028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7D6AD1"/>
    <w:multiLevelType w:val="hybridMultilevel"/>
    <w:tmpl w:val="5CA0E29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405CA3"/>
    <w:multiLevelType w:val="hybridMultilevel"/>
    <w:tmpl w:val="90C44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A69B3"/>
    <w:multiLevelType w:val="hybridMultilevel"/>
    <w:tmpl w:val="9EA481F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DA"/>
    <w:rsid w:val="00001454"/>
    <w:rsid w:val="000B5E8F"/>
    <w:rsid w:val="0050153D"/>
    <w:rsid w:val="005A528E"/>
    <w:rsid w:val="005B5A01"/>
    <w:rsid w:val="005B5F15"/>
    <w:rsid w:val="008264DA"/>
    <w:rsid w:val="00942670"/>
    <w:rsid w:val="00A83041"/>
    <w:rsid w:val="00D0640D"/>
    <w:rsid w:val="00E228C2"/>
    <w:rsid w:val="00E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B8D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1239</Characters>
  <Application>Microsoft Macintosh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9</cp:revision>
  <dcterms:created xsi:type="dcterms:W3CDTF">2022-11-28T06:45:00Z</dcterms:created>
  <dcterms:modified xsi:type="dcterms:W3CDTF">2024-11-10T10:33:00Z</dcterms:modified>
</cp:coreProperties>
</file>