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6A33" w14:textId="77777777" w:rsidR="00E228C2" w:rsidRPr="00106D19" w:rsidRDefault="008474CB" w:rsidP="00DB540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Theme="majorHAnsi" w:hAnsiTheme="majorHAnsi"/>
          <w:b/>
          <w:sz w:val="28"/>
          <w:szCs w:val="28"/>
        </w:rPr>
      </w:pPr>
      <w:r w:rsidRPr="00106D19">
        <w:rPr>
          <w:rFonts w:asciiTheme="majorHAnsi" w:hAnsiTheme="majorHAnsi"/>
          <w:b/>
          <w:sz w:val="28"/>
          <w:szCs w:val="28"/>
        </w:rPr>
        <w:t>TD/ Le personnage de Tiberge</w:t>
      </w:r>
    </w:p>
    <w:p w14:paraId="18FEF2F5" w14:textId="77777777" w:rsidR="008474CB" w:rsidRDefault="008474CB">
      <w:pPr>
        <w:rPr>
          <w:rFonts w:asciiTheme="majorHAnsi" w:hAnsiTheme="majorHAnsi"/>
        </w:rPr>
      </w:pPr>
    </w:p>
    <w:p w14:paraId="07BB5EF9" w14:textId="77777777" w:rsidR="008474CB" w:rsidRDefault="001554E4" w:rsidP="001554E4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Qui est Tiberge ? A quelle catégorie de personnages appartient-il ? </w:t>
      </w:r>
    </w:p>
    <w:p w14:paraId="21684383" w14:textId="77777777" w:rsidR="00106D19" w:rsidRDefault="00106D19" w:rsidP="00106D19">
      <w:pPr>
        <w:rPr>
          <w:rFonts w:asciiTheme="majorHAnsi" w:hAnsiTheme="majorHAnsi"/>
        </w:rPr>
      </w:pPr>
    </w:p>
    <w:p w14:paraId="446F5A22" w14:textId="77777777" w:rsidR="00106D19" w:rsidRPr="00106D19" w:rsidRDefault="00106D19" w:rsidP="00106D19">
      <w:pPr>
        <w:rPr>
          <w:rFonts w:asciiTheme="majorHAnsi" w:hAnsiTheme="majorHAnsi"/>
        </w:rPr>
      </w:pPr>
    </w:p>
    <w:p w14:paraId="3A373240" w14:textId="77777777" w:rsidR="001554E4" w:rsidRDefault="001554E4" w:rsidP="001554E4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Pour mieux cerner son rôle, remplissez les cases vides du tableau suivant.</w:t>
      </w:r>
    </w:p>
    <w:p w14:paraId="728F9923" w14:textId="77777777" w:rsidR="001554E4" w:rsidRDefault="001554E4" w:rsidP="001554E4">
      <w:pPr>
        <w:rPr>
          <w:rFonts w:asciiTheme="majorHAnsi" w:hAnsiTheme="majorHAnsi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3"/>
      </w:tblGrid>
      <w:tr w:rsidR="00B22B7C" w:rsidRPr="00B22B7C" w14:paraId="6ABAC95F" w14:textId="77777777" w:rsidTr="00B22B7C">
        <w:tc>
          <w:tcPr>
            <w:tcW w:w="2783" w:type="dxa"/>
          </w:tcPr>
          <w:p w14:paraId="49469F86" w14:textId="24940D5A" w:rsidR="00B22B7C" w:rsidRPr="00B22B7C" w:rsidRDefault="00B22B7C" w:rsidP="00B22B7C">
            <w:pPr>
              <w:jc w:val="center"/>
              <w:rPr>
                <w:rFonts w:asciiTheme="majorHAnsi" w:hAnsiTheme="majorHAnsi"/>
                <w:b/>
              </w:rPr>
            </w:pPr>
            <w:r w:rsidRPr="00B22B7C">
              <w:rPr>
                <w:rFonts w:asciiTheme="majorHAnsi" w:hAnsiTheme="majorHAnsi"/>
                <w:b/>
              </w:rPr>
              <w:t>Situation de DG</w:t>
            </w:r>
          </w:p>
        </w:tc>
        <w:tc>
          <w:tcPr>
            <w:tcW w:w="2783" w:type="dxa"/>
          </w:tcPr>
          <w:p w14:paraId="3562B0D8" w14:textId="5ED0EEA4" w:rsidR="00B22B7C" w:rsidRPr="00B22B7C" w:rsidRDefault="00B22B7C" w:rsidP="00B22B7C">
            <w:pPr>
              <w:jc w:val="center"/>
              <w:rPr>
                <w:rFonts w:asciiTheme="majorHAnsi" w:hAnsiTheme="majorHAnsi"/>
                <w:b/>
              </w:rPr>
            </w:pPr>
            <w:r w:rsidRPr="00B22B7C">
              <w:rPr>
                <w:rFonts w:asciiTheme="majorHAnsi" w:hAnsiTheme="majorHAnsi"/>
                <w:b/>
              </w:rPr>
              <w:t>Réactions de Tiberge</w:t>
            </w:r>
          </w:p>
        </w:tc>
        <w:tc>
          <w:tcPr>
            <w:tcW w:w="2783" w:type="dxa"/>
          </w:tcPr>
          <w:p w14:paraId="26272E27" w14:textId="105FE538" w:rsidR="00B22B7C" w:rsidRPr="00B22B7C" w:rsidRDefault="00B22B7C" w:rsidP="00B22B7C">
            <w:pPr>
              <w:jc w:val="center"/>
              <w:rPr>
                <w:rFonts w:asciiTheme="majorHAnsi" w:hAnsiTheme="majorHAnsi"/>
                <w:b/>
              </w:rPr>
            </w:pPr>
            <w:r w:rsidRPr="00B22B7C">
              <w:rPr>
                <w:rFonts w:asciiTheme="majorHAnsi" w:hAnsiTheme="majorHAnsi"/>
                <w:b/>
              </w:rPr>
              <w:t>Citations importantes</w:t>
            </w:r>
          </w:p>
        </w:tc>
        <w:tc>
          <w:tcPr>
            <w:tcW w:w="2783" w:type="dxa"/>
          </w:tcPr>
          <w:p w14:paraId="48226649" w14:textId="787458D1" w:rsidR="00B22B7C" w:rsidRPr="00B22B7C" w:rsidRDefault="00B22B7C" w:rsidP="00B22B7C">
            <w:pPr>
              <w:jc w:val="center"/>
              <w:rPr>
                <w:rFonts w:asciiTheme="majorHAnsi" w:hAnsiTheme="majorHAnsi"/>
                <w:b/>
              </w:rPr>
            </w:pPr>
            <w:r w:rsidRPr="00B22B7C">
              <w:rPr>
                <w:rFonts w:asciiTheme="majorHAnsi" w:hAnsiTheme="majorHAnsi"/>
                <w:b/>
              </w:rPr>
              <w:t>Rôle de Tiberge</w:t>
            </w:r>
          </w:p>
        </w:tc>
      </w:tr>
      <w:tr w:rsidR="00B22B7C" w14:paraId="3DDD8CF7" w14:textId="77777777" w:rsidTr="00B22B7C">
        <w:tc>
          <w:tcPr>
            <w:tcW w:w="2783" w:type="dxa"/>
          </w:tcPr>
          <w:p w14:paraId="4B0BE1F3" w14:textId="59198247" w:rsidR="00B22B7C" w:rsidRDefault="00B22B7C" w:rsidP="001554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DG a passé 6 mois enfermé par son père dans sa </w:t>
            </w:r>
            <w:r w:rsidR="00A737DC">
              <w:rPr>
                <w:rFonts w:asciiTheme="majorHAnsi" w:hAnsiTheme="majorHAnsi"/>
              </w:rPr>
              <w:t>chambre.</w:t>
            </w:r>
          </w:p>
          <w:p w14:paraId="21E7F73A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5B043EA4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4CE3F9DC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60F5566B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1E516FA1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35342850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6649B9FE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357132F8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52BD2AEF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1ACC2CF6" w14:textId="22803167" w:rsidR="0073753E" w:rsidRDefault="0073753E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24EA4954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  <w:p w14:paraId="25E59EFA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7510ACD7" w14:textId="5638C752" w:rsidR="00B22B7C" w:rsidRPr="007D275B" w:rsidRDefault="00B22B7C" w:rsidP="001554E4">
            <w:pPr>
              <w:rPr>
                <w:rFonts w:asciiTheme="majorHAnsi" w:hAnsiTheme="majorHAnsi"/>
                <w:sz w:val="20"/>
                <w:szCs w:val="20"/>
              </w:rPr>
            </w:pPr>
            <w:r w:rsidRPr="007D275B">
              <w:rPr>
                <w:rFonts w:asciiTheme="majorHAnsi" w:hAnsiTheme="majorHAnsi"/>
                <w:sz w:val="20"/>
                <w:szCs w:val="20"/>
              </w:rPr>
              <w:t xml:space="preserve">«  Il </w:t>
            </w:r>
            <w:r w:rsidR="00A737DC" w:rsidRPr="007D275B">
              <w:rPr>
                <w:rFonts w:asciiTheme="majorHAnsi" w:hAnsiTheme="majorHAnsi"/>
                <w:sz w:val="20"/>
                <w:szCs w:val="20"/>
              </w:rPr>
              <w:t>(Tiberge) plaignit</w:t>
            </w:r>
            <w:r w:rsidRPr="007D275B">
              <w:rPr>
                <w:rFonts w:asciiTheme="majorHAnsi" w:hAnsiTheme="majorHAnsi"/>
                <w:sz w:val="20"/>
                <w:szCs w:val="20"/>
              </w:rPr>
              <w:t xml:space="preserve"> l’égarement où j’étais tombé. Il me félicita de ma guérison, qu’il croyait avancée ; enfin il m’exhorta à profiter de cette erreur de jeunesse pour ouvrir les yeux sur la vanité des plaisirs. »</w:t>
            </w:r>
          </w:p>
        </w:tc>
        <w:tc>
          <w:tcPr>
            <w:tcW w:w="2783" w:type="dxa"/>
          </w:tcPr>
          <w:p w14:paraId="1BC3B403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</w:tc>
      </w:tr>
      <w:tr w:rsidR="00B22B7C" w14:paraId="4FD76002" w14:textId="77777777" w:rsidTr="00B22B7C">
        <w:tc>
          <w:tcPr>
            <w:tcW w:w="2783" w:type="dxa"/>
          </w:tcPr>
          <w:p w14:paraId="66A3CDB3" w14:textId="77777777" w:rsidR="00B22B7C" w:rsidRDefault="0070180C" w:rsidP="001554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DG est ruiné après l’incendie de sa maison de Chaillot. </w:t>
            </w:r>
          </w:p>
          <w:p w14:paraId="3517451D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58C33164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534AAA96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2CFB6113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42C7F1D7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0B959A14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0544A3FF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75C1EA46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2B456628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206CE792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0CFC9A1E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7775AA35" w14:textId="3536BAE9" w:rsidR="0073753E" w:rsidRDefault="0073753E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3F013D7C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  <w:p w14:paraId="780FA238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0ACF3F00" w14:textId="48C65C52" w:rsidR="00B22B7C" w:rsidRPr="007D275B" w:rsidRDefault="00717A27" w:rsidP="001554E4">
            <w:pPr>
              <w:rPr>
                <w:rFonts w:asciiTheme="majorHAnsi" w:hAnsiTheme="majorHAnsi"/>
                <w:sz w:val="20"/>
                <w:szCs w:val="20"/>
              </w:rPr>
            </w:pPr>
            <w:r w:rsidRPr="007D275B">
              <w:rPr>
                <w:rFonts w:asciiTheme="majorHAnsi" w:hAnsiTheme="majorHAnsi"/>
                <w:sz w:val="20"/>
                <w:szCs w:val="20"/>
              </w:rPr>
              <w:t>« </w:t>
            </w:r>
            <w:r w:rsidR="0074046E" w:rsidRPr="007D275B">
              <w:rPr>
                <w:rFonts w:asciiTheme="majorHAnsi" w:hAnsiTheme="majorHAnsi"/>
                <w:sz w:val="20"/>
                <w:szCs w:val="20"/>
              </w:rPr>
              <w:t xml:space="preserve"> Il</w:t>
            </w:r>
            <w:r w:rsidRPr="007D275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737DC" w:rsidRPr="007D275B">
              <w:rPr>
                <w:rFonts w:asciiTheme="majorHAnsi" w:hAnsiTheme="majorHAnsi"/>
                <w:sz w:val="20"/>
                <w:szCs w:val="20"/>
              </w:rPr>
              <w:t>(Tiberge</w:t>
            </w:r>
            <w:r w:rsidRPr="007D275B">
              <w:rPr>
                <w:rFonts w:asciiTheme="majorHAnsi" w:hAnsiTheme="majorHAnsi"/>
                <w:sz w:val="20"/>
                <w:szCs w:val="20"/>
              </w:rPr>
              <w:t>) vint m’embrasser, aussitôt qu’il m’eut aperçu. Il me tint serré longtemps entre ses bras, et je sentis mon visage mouillé de ses larmes. »</w:t>
            </w:r>
          </w:p>
        </w:tc>
        <w:tc>
          <w:tcPr>
            <w:tcW w:w="2783" w:type="dxa"/>
          </w:tcPr>
          <w:p w14:paraId="4BB091D4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</w:tc>
      </w:tr>
      <w:tr w:rsidR="00B22B7C" w14:paraId="20B05096" w14:textId="77777777" w:rsidTr="00B22B7C">
        <w:tc>
          <w:tcPr>
            <w:tcW w:w="2783" w:type="dxa"/>
          </w:tcPr>
          <w:p w14:paraId="727F0D7D" w14:textId="77777777" w:rsidR="00B22B7C" w:rsidRDefault="00934B94" w:rsidP="001554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DG s’enrichit en trichant aux cartes et en dépouillant des dupes. Il loue une maison garnie. </w:t>
            </w:r>
          </w:p>
          <w:p w14:paraId="0F355BD1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0D100784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3AFD1B56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35541FFD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775C0925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20D7C149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101ED647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449AAF61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148B1F72" w14:textId="6A3DF9D9" w:rsidR="0073753E" w:rsidRDefault="0073753E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38420F6A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5956156C" w14:textId="51E31535" w:rsidR="00B22B7C" w:rsidRPr="007D275B" w:rsidRDefault="00A737DC" w:rsidP="001554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«  Sa morale ne</w:t>
            </w:r>
            <w:bookmarkStart w:id="0" w:name="_GoBack"/>
            <w:bookmarkEnd w:id="0"/>
            <w:r w:rsidR="00934B94" w:rsidRPr="007D275B">
              <w:rPr>
                <w:rFonts w:asciiTheme="majorHAnsi" w:hAnsiTheme="majorHAnsi"/>
                <w:sz w:val="20"/>
                <w:szCs w:val="20"/>
              </w:rPr>
              <w:t xml:space="preserve"> finissait point »/ «  il me menaça des châtiments du Ciel, et il me prédit une partie des malheurs qui ne tardèrent guère à </w:t>
            </w:r>
            <w:r w:rsidRPr="007D275B">
              <w:rPr>
                <w:rFonts w:asciiTheme="majorHAnsi" w:hAnsiTheme="majorHAnsi"/>
                <w:sz w:val="20"/>
                <w:szCs w:val="20"/>
              </w:rPr>
              <w:t>m’arriver.</w:t>
            </w:r>
            <w:r w:rsidR="00934B94" w:rsidRPr="007D275B">
              <w:rPr>
                <w:rFonts w:asciiTheme="majorHAnsi" w:hAnsiTheme="majorHAnsi"/>
                <w:sz w:val="20"/>
                <w:szCs w:val="20"/>
              </w:rPr>
              <w:t xml:space="preserve"> » </w:t>
            </w:r>
          </w:p>
        </w:tc>
        <w:tc>
          <w:tcPr>
            <w:tcW w:w="2783" w:type="dxa"/>
          </w:tcPr>
          <w:p w14:paraId="5680A7C0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</w:tc>
      </w:tr>
      <w:tr w:rsidR="00F65490" w14:paraId="22DE78B5" w14:textId="77777777" w:rsidTr="00B22B7C">
        <w:tc>
          <w:tcPr>
            <w:tcW w:w="2783" w:type="dxa"/>
          </w:tcPr>
          <w:p w14:paraId="0A0F2395" w14:textId="77777777" w:rsidR="00F65490" w:rsidRDefault="00C80A34" w:rsidP="001554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DG est enfermé à Saint-Lazare. </w:t>
            </w:r>
          </w:p>
          <w:p w14:paraId="01D4D10B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5C64322A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0AE564AF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1D543583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4295B550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7A4AF661" w14:textId="77777777" w:rsidR="008B5747" w:rsidRDefault="008B5747" w:rsidP="001554E4">
            <w:pPr>
              <w:rPr>
                <w:rFonts w:asciiTheme="majorHAnsi" w:hAnsiTheme="majorHAnsi"/>
              </w:rPr>
            </w:pPr>
          </w:p>
          <w:p w14:paraId="28DAD5AF" w14:textId="77777777" w:rsidR="008B5747" w:rsidRDefault="008B5747" w:rsidP="001554E4">
            <w:pPr>
              <w:rPr>
                <w:rFonts w:asciiTheme="majorHAnsi" w:hAnsiTheme="majorHAnsi"/>
              </w:rPr>
            </w:pPr>
          </w:p>
          <w:p w14:paraId="6E446A85" w14:textId="77777777" w:rsidR="008B5747" w:rsidRDefault="008B5747" w:rsidP="001554E4">
            <w:pPr>
              <w:rPr>
                <w:rFonts w:asciiTheme="majorHAnsi" w:hAnsiTheme="majorHAnsi"/>
              </w:rPr>
            </w:pPr>
          </w:p>
          <w:p w14:paraId="615F0AB5" w14:textId="1F4A98D0" w:rsidR="0073753E" w:rsidRDefault="0073753E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162AA2A4" w14:textId="77777777" w:rsidR="00F65490" w:rsidRDefault="00F65490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7CAE1BBB" w14:textId="52AA74FD" w:rsidR="00F65490" w:rsidRPr="007D275B" w:rsidRDefault="00880E49" w:rsidP="001554E4">
            <w:pPr>
              <w:rPr>
                <w:rFonts w:asciiTheme="majorHAnsi" w:hAnsiTheme="majorHAnsi"/>
                <w:sz w:val="20"/>
                <w:szCs w:val="20"/>
              </w:rPr>
            </w:pPr>
            <w:r w:rsidRPr="007D275B">
              <w:rPr>
                <w:rFonts w:asciiTheme="majorHAnsi" w:hAnsiTheme="majorHAnsi"/>
                <w:sz w:val="20"/>
                <w:szCs w:val="20"/>
              </w:rPr>
              <w:t>« </w:t>
            </w:r>
            <w:r w:rsidR="006C1287" w:rsidRPr="007D275B">
              <w:rPr>
                <w:rFonts w:asciiTheme="majorHAnsi" w:hAnsiTheme="majorHAnsi"/>
                <w:sz w:val="20"/>
                <w:szCs w:val="20"/>
              </w:rPr>
              <w:t>(…)</w:t>
            </w:r>
            <w:r w:rsidRPr="007D275B">
              <w:rPr>
                <w:rFonts w:asciiTheme="majorHAnsi" w:hAnsiTheme="majorHAnsi"/>
                <w:sz w:val="20"/>
                <w:szCs w:val="20"/>
              </w:rPr>
              <w:t xml:space="preserve"> j’ajouterai ( DG) que l’amour, quoiqu’il trompe assez souvent, ne promet du moins que des satisfactions et des joies, au lieu que la religion veut qu’on s’attende à une pratique triste et mortifiante. »</w:t>
            </w:r>
          </w:p>
        </w:tc>
        <w:tc>
          <w:tcPr>
            <w:tcW w:w="2783" w:type="dxa"/>
          </w:tcPr>
          <w:p w14:paraId="3E6AD0F1" w14:textId="77777777" w:rsidR="00F65490" w:rsidRDefault="00F65490" w:rsidP="001554E4">
            <w:pPr>
              <w:rPr>
                <w:rFonts w:asciiTheme="majorHAnsi" w:hAnsiTheme="majorHAnsi"/>
              </w:rPr>
            </w:pPr>
          </w:p>
        </w:tc>
      </w:tr>
      <w:tr w:rsidR="00C80A34" w14:paraId="5717FC7B" w14:textId="77777777" w:rsidTr="00B22B7C">
        <w:tc>
          <w:tcPr>
            <w:tcW w:w="2783" w:type="dxa"/>
          </w:tcPr>
          <w:p w14:paraId="797369A0" w14:textId="77777777" w:rsidR="00C80A34" w:rsidRDefault="00C80A34" w:rsidP="001554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DG se retrouve sans argent après s’être évadé de prison.</w:t>
            </w:r>
          </w:p>
          <w:p w14:paraId="5BA8167C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5A737A86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1B303A9A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2444EA35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02D9B8F1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7598A62D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51B76940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24DE59F1" w14:textId="4FF58E76" w:rsidR="008B5747" w:rsidRDefault="008B5747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012D4354" w14:textId="77777777" w:rsidR="00C80A34" w:rsidRDefault="00C80A34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407C99A6" w14:textId="40599DC2" w:rsidR="00C80A34" w:rsidRPr="007D275B" w:rsidRDefault="00C900AE" w:rsidP="001554E4">
            <w:pPr>
              <w:rPr>
                <w:rFonts w:asciiTheme="majorHAnsi" w:hAnsiTheme="majorHAnsi"/>
                <w:sz w:val="20"/>
                <w:szCs w:val="20"/>
              </w:rPr>
            </w:pPr>
            <w:r w:rsidRPr="007D275B">
              <w:rPr>
                <w:rFonts w:asciiTheme="majorHAnsi" w:hAnsiTheme="majorHAnsi"/>
                <w:sz w:val="20"/>
                <w:szCs w:val="20"/>
              </w:rPr>
              <w:t>«  Tiberge, disais-je, le bon Tiberge, me refusera-t-il ce qu’il aur</w:t>
            </w:r>
            <w:r w:rsidR="002B0A3F">
              <w:rPr>
                <w:rFonts w:asciiTheme="majorHAnsi" w:hAnsiTheme="majorHAnsi"/>
                <w:sz w:val="20"/>
                <w:szCs w:val="20"/>
              </w:rPr>
              <w:t xml:space="preserve">a le pouvoir de me donner ? (… </w:t>
            </w:r>
            <w:r w:rsidR="006F1EEE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7D275B">
              <w:rPr>
                <w:rFonts w:asciiTheme="majorHAnsi" w:hAnsiTheme="majorHAnsi"/>
                <w:sz w:val="20"/>
                <w:szCs w:val="20"/>
              </w:rPr>
              <w:t>mais il m’assassinera par sa morale. Il faudra essuyer ses reproches, ses exhortations, ses menaces (…) »</w:t>
            </w:r>
          </w:p>
        </w:tc>
        <w:tc>
          <w:tcPr>
            <w:tcW w:w="2783" w:type="dxa"/>
          </w:tcPr>
          <w:p w14:paraId="071F4EA0" w14:textId="77777777" w:rsidR="00C80A34" w:rsidRDefault="00C80A34" w:rsidP="001554E4">
            <w:pPr>
              <w:rPr>
                <w:rFonts w:asciiTheme="majorHAnsi" w:hAnsiTheme="majorHAnsi"/>
              </w:rPr>
            </w:pPr>
          </w:p>
        </w:tc>
      </w:tr>
      <w:tr w:rsidR="00B22B7C" w14:paraId="40EECF50" w14:textId="77777777" w:rsidTr="00B22B7C">
        <w:tc>
          <w:tcPr>
            <w:tcW w:w="2783" w:type="dxa"/>
          </w:tcPr>
          <w:p w14:paraId="1B0E778E" w14:textId="77777777" w:rsidR="00B22B7C" w:rsidRDefault="00C80A34" w:rsidP="001554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Après la mort de Manon, DG mène une vie misérable au Nouvel Orléans. </w:t>
            </w:r>
          </w:p>
          <w:p w14:paraId="150D36BD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36F9B452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287C8E63" w14:textId="77777777" w:rsidR="00560374" w:rsidRDefault="00560374" w:rsidP="001554E4">
            <w:pPr>
              <w:rPr>
                <w:rFonts w:asciiTheme="majorHAnsi" w:hAnsiTheme="majorHAnsi"/>
              </w:rPr>
            </w:pPr>
          </w:p>
          <w:p w14:paraId="4D6F21EA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3B74DF75" w14:textId="77777777" w:rsidR="0073753E" w:rsidRDefault="0073753E" w:rsidP="001554E4">
            <w:pPr>
              <w:rPr>
                <w:rFonts w:asciiTheme="majorHAnsi" w:hAnsiTheme="majorHAnsi"/>
              </w:rPr>
            </w:pPr>
          </w:p>
          <w:p w14:paraId="27104A2F" w14:textId="1A67339D" w:rsidR="0073753E" w:rsidRDefault="0073753E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36FAAFB0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4A32B8C5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</w:tc>
        <w:tc>
          <w:tcPr>
            <w:tcW w:w="2783" w:type="dxa"/>
          </w:tcPr>
          <w:p w14:paraId="16E7427F" w14:textId="77777777" w:rsidR="00B22B7C" w:rsidRDefault="00B22B7C" w:rsidP="001554E4">
            <w:pPr>
              <w:rPr>
                <w:rFonts w:asciiTheme="majorHAnsi" w:hAnsiTheme="majorHAnsi"/>
              </w:rPr>
            </w:pPr>
          </w:p>
        </w:tc>
      </w:tr>
    </w:tbl>
    <w:p w14:paraId="0D4FAC89" w14:textId="77777777" w:rsidR="0073753E" w:rsidRDefault="0073753E" w:rsidP="00DE0854">
      <w:pPr>
        <w:ind w:left="708"/>
        <w:rPr>
          <w:rFonts w:asciiTheme="majorHAnsi" w:hAnsiTheme="majorHAnsi"/>
          <w:b/>
          <w:u w:val="thick"/>
        </w:rPr>
      </w:pPr>
    </w:p>
    <w:p w14:paraId="09F2D665" w14:textId="7765D16B" w:rsidR="001554E4" w:rsidRDefault="00DE0854" w:rsidP="00DE0854">
      <w:pPr>
        <w:ind w:left="708"/>
        <w:rPr>
          <w:rFonts w:asciiTheme="majorHAnsi" w:hAnsiTheme="majorHAnsi"/>
        </w:rPr>
      </w:pPr>
      <w:r w:rsidRPr="00DE0854">
        <w:rPr>
          <w:rFonts w:asciiTheme="majorHAnsi" w:hAnsiTheme="majorHAnsi"/>
          <w:b/>
          <w:u w:val="thick"/>
        </w:rPr>
        <w:t>BILAN </w:t>
      </w:r>
      <w:r>
        <w:rPr>
          <w:rFonts w:asciiTheme="majorHAnsi" w:hAnsiTheme="majorHAnsi"/>
        </w:rPr>
        <w:t xml:space="preserve">: expliquez en quoi Tiberge est un anti-Des Grieux. </w:t>
      </w:r>
    </w:p>
    <w:p w14:paraId="181FFF98" w14:textId="77777777" w:rsidR="00DE0854" w:rsidRDefault="00DE0854" w:rsidP="00DE0854">
      <w:pPr>
        <w:ind w:left="708"/>
        <w:rPr>
          <w:rFonts w:asciiTheme="majorHAnsi" w:hAnsiTheme="majorHAnsi"/>
        </w:rPr>
      </w:pPr>
    </w:p>
    <w:p w14:paraId="1E9D2F3B" w14:textId="77777777" w:rsidR="00DE0854" w:rsidRDefault="00DE0854" w:rsidP="00DE0854">
      <w:pPr>
        <w:ind w:left="708"/>
        <w:rPr>
          <w:rFonts w:asciiTheme="majorHAnsi" w:hAnsiTheme="majorHAnsi"/>
        </w:rPr>
      </w:pPr>
    </w:p>
    <w:p w14:paraId="0F29A914" w14:textId="633593E0" w:rsidR="00DE0854" w:rsidRPr="00DE0854" w:rsidRDefault="000A0947" w:rsidP="00DE0854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Ce manichéisme moral qui oppose le janséniste Tiberge au libertin Des Grieux pose question cependant quant au but de l’auteur : de quel côté est-il ? Expliquez. </w:t>
      </w:r>
    </w:p>
    <w:sectPr w:rsidR="00DE0854" w:rsidRPr="00DE0854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D6A"/>
    <w:multiLevelType w:val="multilevel"/>
    <w:tmpl w:val="47A04A2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C4703E9"/>
    <w:multiLevelType w:val="hybridMultilevel"/>
    <w:tmpl w:val="47A04A2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32549BA"/>
    <w:multiLevelType w:val="hybridMultilevel"/>
    <w:tmpl w:val="EF5EAF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CB"/>
    <w:rsid w:val="000A0947"/>
    <w:rsid w:val="00106D19"/>
    <w:rsid w:val="001554E4"/>
    <w:rsid w:val="002B0A3F"/>
    <w:rsid w:val="00560374"/>
    <w:rsid w:val="005B5A01"/>
    <w:rsid w:val="006C1287"/>
    <w:rsid w:val="006F1EEE"/>
    <w:rsid w:val="0070180C"/>
    <w:rsid w:val="00717A27"/>
    <w:rsid w:val="0073753E"/>
    <w:rsid w:val="0074046E"/>
    <w:rsid w:val="007D275B"/>
    <w:rsid w:val="008474CB"/>
    <w:rsid w:val="00880E49"/>
    <w:rsid w:val="008B5747"/>
    <w:rsid w:val="00934B94"/>
    <w:rsid w:val="00942670"/>
    <w:rsid w:val="00A737DC"/>
    <w:rsid w:val="00A7708D"/>
    <w:rsid w:val="00AE305B"/>
    <w:rsid w:val="00B22B7C"/>
    <w:rsid w:val="00C80A34"/>
    <w:rsid w:val="00C900AE"/>
    <w:rsid w:val="00D15E7F"/>
    <w:rsid w:val="00DB5401"/>
    <w:rsid w:val="00DE0854"/>
    <w:rsid w:val="00E228C2"/>
    <w:rsid w:val="00EE65A0"/>
    <w:rsid w:val="00F6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5A1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54E4"/>
    <w:pPr>
      <w:ind w:left="720"/>
      <w:contextualSpacing/>
    </w:pPr>
  </w:style>
  <w:style w:type="table" w:styleId="Grille">
    <w:name w:val="Table Grid"/>
    <w:basedOn w:val="TableauNormal"/>
    <w:uiPriority w:val="59"/>
    <w:rsid w:val="00B2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54E4"/>
    <w:pPr>
      <w:ind w:left="720"/>
      <w:contextualSpacing/>
    </w:pPr>
  </w:style>
  <w:style w:type="table" w:styleId="Grille">
    <w:name w:val="Table Grid"/>
    <w:basedOn w:val="TableauNormal"/>
    <w:uiPriority w:val="59"/>
    <w:rsid w:val="00B2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286</Words>
  <Characters>1576</Characters>
  <Application>Microsoft Macintosh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29</cp:revision>
  <dcterms:created xsi:type="dcterms:W3CDTF">2024-12-11T15:54:00Z</dcterms:created>
  <dcterms:modified xsi:type="dcterms:W3CDTF">2025-09-21T15:22:00Z</dcterms:modified>
</cp:coreProperties>
</file>