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BA032" w14:textId="77777777" w:rsidR="00E228C2" w:rsidRPr="00D03080" w:rsidRDefault="00AB7CD1" w:rsidP="00D03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center"/>
        <w:rPr>
          <w:rFonts w:asciiTheme="majorHAnsi" w:hAnsiTheme="majorHAnsi"/>
          <w:b/>
          <w:i/>
        </w:rPr>
      </w:pPr>
      <w:r w:rsidRPr="00D03080">
        <w:rPr>
          <w:rFonts w:asciiTheme="majorHAnsi" w:hAnsiTheme="majorHAnsi"/>
          <w:b/>
          <w:i/>
        </w:rPr>
        <w:t>On ne badine pas avec l’amour</w:t>
      </w:r>
    </w:p>
    <w:p w14:paraId="4F9D8A0F" w14:textId="63379B94" w:rsidR="00AB7CD1" w:rsidRPr="00D03080" w:rsidRDefault="00CF6303" w:rsidP="00D03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center"/>
        <w:rPr>
          <w:rFonts w:asciiTheme="majorHAnsi" w:hAnsiTheme="majorHAnsi"/>
          <w:b/>
        </w:rPr>
      </w:pPr>
      <w:r w:rsidRPr="00D03080">
        <w:rPr>
          <w:rFonts w:asciiTheme="majorHAnsi" w:hAnsiTheme="majorHAnsi"/>
          <w:b/>
        </w:rPr>
        <w:t xml:space="preserve">TD/ </w:t>
      </w:r>
      <w:r w:rsidR="00AB7CD1" w:rsidRPr="00D03080">
        <w:rPr>
          <w:rFonts w:asciiTheme="majorHAnsi" w:hAnsiTheme="majorHAnsi"/>
          <w:b/>
        </w:rPr>
        <w:t>La scène d’exposition ( I,1)</w:t>
      </w:r>
    </w:p>
    <w:p w14:paraId="69C650DE" w14:textId="311F42BD" w:rsidR="00AB7CD1" w:rsidRDefault="00AB7CD1" w:rsidP="00D03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Fil directeur : montrer l’originali</w:t>
      </w:r>
      <w:r w:rsidR="00F652D3">
        <w:rPr>
          <w:rFonts w:asciiTheme="majorHAnsi" w:hAnsiTheme="majorHAnsi"/>
        </w:rPr>
        <w:t>t</w:t>
      </w:r>
      <w:r>
        <w:rPr>
          <w:rFonts w:asciiTheme="majorHAnsi" w:hAnsiTheme="majorHAnsi"/>
        </w:rPr>
        <w:t>é de la scène dans la mesure où  Musset joue avec les conventions théâtrales</w:t>
      </w:r>
    </w:p>
    <w:p w14:paraId="17502381" w14:textId="77777777" w:rsidR="00F652D3" w:rsidRDefault="00F652D3" w:rsidP="00AB7CD1">
      <w:pPr>
        <w:ind w:left="708"/>
        <w:rPr>
          <w:rFonts w:asciiTheme="majorHAnsi" w:hAnsiTheme="majorHAnsi"/>
        </w:rPr>
      </w:pPr>
    </w:p>
    <w:p w14:paraId="33A39B22" w14:textId="70835D93" w:rsidR="0090342B" w:rsidRDefault="0090342B" w:rsidP="0090342B">
      <w:pPr>
        <w:rPr>
          <w:rFonts w:asciiTheme="majorHAnsi" w:hAnsiTheme="majorHAnsi"/>
          <w:b/>
          <w:u w:val="thick"/>
        </w:rPr>
      </w:pPr>
      <w:r>
        <w:rPr>
          <w:rFonts w:asciiTheme="majorHAnsi" w:hAnsiTheme="majorHAnsi"/>
          <w:b/>
        </w:rPr>
        <w:t xml:space="preserve">             </w:t>
      </w:r>
      <w:r w:rsidRPr="0090342B">
        <w:rPr>
          <w:rFonts w:asciiTheme="majorHAnsi" w:hAnsiTheme="majorHAnsi"/>
          <w:b/>
          <w:u w:val="thick"/>
        </w:rPr>
        <w:t>Introduction</w:t>
      </w:r>
    </w:p>
    <w:p w14:paraId="55D5CB10" w14:textId="77777777" w:rsidR="002138F0" w:rsidRDefault="002138F0" w:rsidP="0090342B">
      <w:pPr>
        <w:rPr>
          <w:rFonts w:asciiTheme="majorHAnsi" w:hAnsiTheme="majorHAnsi"/>
        </w:rPr>
      </w:pPr>
    </w:p>
    <w:p w14:paraId="52B179C3" w14:textId="268332BB" w:rsidR="0090342B" w:rsidRPr="0090342B" w:rsidRDefault="0090342B" w:rsidP="0090342B">
      <w:pPr>
        <w:ind w:left="708"/>
        <w:rPr>
          <w:rFonts w:asciiTheme="majorHAnsi" w:hAnsiTheme="majorHAnsi"/>
        </w:rPr>
      </w:pPr>
      <w:r w:rsidRPr="0090342B">
        <w:rPr>
          <w:rFonts w:asciiTheme="majorHAnsi" w:hAnsiTheme="majorHAnsi"/>
        </w:rPr>
        <w:t>Voici les personnages de la pièce : Le baron/ Perdican/ Maître Blazius/ Maître Bridaine/ Camille/ Dame Pluche/ Rosette</w:t>
      </w:r>
    </w:p>
    <w:p w14:paraId="7D98FF35" w14:textId="77777777" w:rsidR="0090342B" w:rsidRDefault="0090342B" w:rsidP="0090342B">
      <w:pPr>
        <w:ind w:left="708"/>
        <w:rPr>
          <w:rFonts w:asciiTheme="majorHAnsi" w:hAnsiTheme="majorHAnsi"/>
        </w:rPr>
      </w:pPr>
    </w:p>
    <w:p w14:paraId="71839E7E" w14:textId="796F24D1" w:rsidR="0090342B" w:rsidRPr="0090342B" w:rsidRDefault="0090342B" w:rsidP="0090342B">
      <w:pPr>
        <w:pStyle w:val="Paragraphedeliste"/>
        <w:numPr>
          <w:ilvl w:val="0"/>
          <w:numId w:val="5"/>
        </w:numPr>
        <w:rPr>
          <w:rFonts w:asciiTheme="majorHAnsi" w:hAnsiTheme="majorHAnsi"/>
        </w:rPr>
      </w:pPr>
      <w:r w:rsidRPr="0090342B">
        <w:rPr>
          <w:rFonts w:asciiTheme="majorHAnsi" w:hAnsiTheme="majorHAnsi"/>
        </w:rPr>
        <w:t xml:space="preserve">Comment peut-on regrouper ces personnages ? </w:t>
      </w:r>
    </w:p>
    <w:p w14:paraId="61644CEB" w14:textId="231B4343" w:rsidR="0090342B" w:rsidRPr="0090342B" w:rsidRDefault="0090342B" w:rsidP="0090342B">
      <w:pPr>
        <w:pStyle w:val="Paragraphedeliste"/>
        <w:numPr>
          <w:ilvl w:val="0"/>
          <w:numId w:val="5"/>
        </w:numPr>
        <w:rPr>
          <w:rFonts w:asciiTheme="majorHAnsi" w:hAnsiTheme="majorHAnsi"/>
        </w:rPr>
      </w:pPr>
      <w:r w:rsidRPr="0090342B">
        <w:rPr>
          <w:rFonts w:asciiTheme="majorHAnsi" w:hAnsiTheme="majorHAnsi"/>
        </w:rPr>
        <w:t xml:space="preserve">Quelle est l’étymologie du mot «  fantoche » ? Donnez des synonymes. </w:t>
      </w:r>
    </w:p>
    <w:p w14:paraId="5FE7CB08" w14:textId="77777777" w:rsidR="0090342B" w:rsidRPr="0090342B" w:rsidRDefault="0090342B" w:rsidP="0090342B">
      <w:pPr>
        <w:pStyle w:val="Paragraphedeliste"/>
        <w:numPr>
          <w:ilvl w:val="0"/>
          <w:numId w:val="5"/>
        </w:numPr>
        <w:rPr>
          <w:rFonts w:asciiTheme="majorHAnsi" w:hAnsiTheme="majorHAnsi"/>
        </w:rPr>
      </w:pPr>
      <w:r w:rsidRPr="0090342B">
        <w:rPr>
          <w:rFonts w:asciiTheme="majorHAnsi" w:hAnsiTheme="majorHAnsi"/>
        </w:rPr>
        <w:t xml:space="preserve">Faites un point pour chacun d’eux sur </w:t>
      </w:r>
      <w:r w:rsidRPr="0090342B">
        <w:rPr>
          <w:rFonts w:asciiTheme="majorHAnsi" w:hAnsiTheme="majorHAnsi"/>
          <w:b/>
        </w:rPr>
        <w:t xml:space="preserve">l’onomastique ( = étude des noms propres et jeu souvent symbolique de l’auteur sur le choix d’un prénom) </w:t>
      </w:r>
      <w:r w:rsidRPr="0090342B">
        <w:rPr>
          <w:rFonts w:asciiTheme="majorHAnsi" w:hAnsiTheme="majorHAnsi"/>
        </w:rPr>
        <w:t xml:space="preserve">. Que constatez-vous ? </w:t>
      </w:r>
    </w:p>
    <w:p w14:paraId="5A64CED1" w14:textId="77777777" w:rsidR="0090342B" w:rsidRPr="0090342B" w:rsidRDefault="0090342B" w:rsidP="0090342B">
      <w:pPr>
        <w:pStyle w:val="Paragraphedeliste"/>
        <w:numPr>
          <w:ilvl w:val="0"/>
          <w:numId w:val="5"/>
        </w:numPr>
        <w:rPr>
          <w:rFonts w:asciiTheme="majorHAnsi" w:hAnsiTheme="majorHAnsi"/>
        </w:rPr>
      </w:pPr>
      <w:r w:rsidRPr="0090342B">
        <w:rPr>
          <w:rFonts w:asciiTheme="majorHAnsi" w:hAnsiTheme="majorHAnsi"/>
        </w:rPr>
        <w:t>Comment expliquez-vous le choix de Musset de tant opposer ses personnages ? ( au moins 2 idées)</w:t>
      </w:r>
    </w:p>
    <w:p w14:paraId="685F0AC1" w14:textId="77777777" w:rsidR="0090342B" w:rsidRDefault="0090342B" w:rsidP="0090342B">
      <w:pPr>
        <w:rPr>
          <w:rFonts w:asciiTheme="majorHAnsi" w:hAnsiTheme="majorHAnsi"/>
        </w:rPr>
      </w:pPr>
    </w:p>
    <w:p w14:paraId="45765CC1" w14:textId="77777777" w:rsidR="0090342B" w:rsidRDefault="0090342B" w:rsidP="0090342B">
      <w:pPr>
        <w:ind w:left="708"/>
        <w:rPr>
          <w:rFonts w:asciiTheme="majorHAnsi" w:hAnsiTheme="majorHAnsi"/>
          <w:b/>
          <w:u w:val="thick"/>
        </w:rPr>
      </w:pPr>
      <w:r w:rsidRPr="0090342B">
        <w:rPr>
          <w:rFonts w:asciiTheme="majorHAnsi" w:hAnsiTheme="majorHAnsi"/>
          <w:b/>
          <w:u w:val="thick"/>
        </w:rPr>
        <w:t>La scène d’exposition</w:t>
      </w:r>
    </w:p>
    <w:p w14:paraId="7AA9D433" w14:textId="77777777" w:rsidR="0090342B" w:rsidRPr="0090342B" w:rsidRDefault="0090342B" w:rsidP="0090342B">
      <w:pPr>
        <w:ind w:left="708"/>
        <w:rPr>
          <w:rFonts w:asciiTheme="majorHAnsi" w:hAnsiTheme="majorHAnsi"/>
          <w:b/>
          <w:u w:val="thick"/>
        </w:rPr>
      </w:pPr>
    </w:p>
    <w:p w14:paraId="4C258282" w14:textId="55761274" w:rsidR="002807C2" w:rsidRDefault="002807C2" w:rsidP="0090342B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Etudiez les lieux. A quelle époque situez-vous la pièce ? A quel moment de la journée sommes-nous ? </w:t>
      </w:r>
    </w:p>
    <w:p w14:paraId="79ABDC7C" w14:textId="34C199CF" w:rsidR="00CF6303" w:rsidRPr="0090342B" w:rsidRDefault="0090342B" w:rsidP="0090342B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 w:rsidRPr="0090342B">
        <w:rPr>
          <w:rFonts w:asciiTheme="majorHAnsi" w:hAnsiTheme="majorHAnsi"/>
        </w:rPr>
        <w:t>Pourquoi peut-on parler dans la scène d’une présentation</w:t>
      </w:r>
      <w:r w:rsidR="005E1170">
        <w:rPr>
          <w:rFonts w:asciiTheme="majorHAnsi" w:hAnsiTheme="majorHAnsi"/>
        </w:rPr>
        <w:t xml:space="preserve"> des personnages</w:t>
      </w:r>
      <w:r w:rsidRPr="0090342B">
        <w:rPr>
          <w:rFonts w:asciiTheme="majorHAnsi" w:hAnsiTheme="majorHAnsi"/>
        </w:rPr>
        <w:t xml:space="preserve"> en </w:t>
      </w:r>
      <w:r w:rsidRPr="002138F0">
        <w:rPr>
          <w:rFonts w:asciiTheme="majorHAnsi" w:hAnsiTheme="majorHAnsi"/>
          <w:b/>
        </w:rPr>
        <w:t>diptyque </w:t>
      </w:r>
      <w:r w:rsidRPr="0090342B">
        <w:rPr>
          <w:rFonts w:asciiTheme="majorHAnsi" w:hAnsiTheme="majorHAnsi"/>
        </w:rPr>
        <w:t xml:space="preserve">? Relevez notamment des </w:t>
      </w:r>
      <w:bookmarkStart w:id="0" w:name="_GoBack"/>
      <w:r w:rsidRPr="002138F0">
        <w:rPr>
          <w:rFonts w:asciiTheme="majorHAnsi" w:hAnsiTheme="majorHAnsi"/>
          <w:b/>
        </w:rPr>
        <w:t>parallélismes</w:t>
      </w:r>
      <w:bookmarkEnd w:id="0"/>
      <w:r w:rsidR="004C5763">
        <w:rPr>
          <w:rFonts w:asciiTheme="majorHAnsi" w:hAnsiTheme="majorHAnsi"/>
        </w:rPr>
        <w:t>.</w:t>
      </w:r>
    </w:p>
    <w:p w14:paraId="68876BA8" w14:textId="39D82F8A" w:rsidR="0090342B" w:rsidRDefault="0090342B" w:rsidP="0090342B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En quoi maître Blazius et Dame Pluche sont-ils en totale opposition ? </w:t>
      </w:r>
      <w:r w:rsidR="004B7170">
        <w:rPr>
          <w:rFonts w:asciiTheme="majorHAnsi" w:hAnsiTheme="majorHAnsi"/>
        </w:rPr>
        <w:t>Donnez des exemples précis.</w:t>
      </w:r>
    </w:p>
    <w:p w14:paraId="1C2E5DFB" w14:textId="0BC62325" w:rsidR="004B7170" w:rsidRDefault="004B7170" w:rsidP="0090342B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Brossez les portraits de Perdican et de Camille. Qu’ont en commun ces deux portraits ?</w:t>
      </w:r>
    </w:p>
    <w:p w14:paraId="4B3F06DA" w14:textId="023662BC" w:rsidR="004B7170" w:rsidRDefault="004B7170" w:rsidP="0090342B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Relevez des procédés comiques ; puis montrez que le registre tragique est aussi présent, même s’il </w:t>
      </w:r>
      <w:r w:rsidR="004C5763">
        <w:rPr>
          <w:rFonts w:asciiTheme="majorHAnsi" w:hAnsiTheme="majorHAnsi"/>
        </w:rPr>
        <w:t xml:space="preserve">est </w:t>
      </w:r>
      <w:r>
        <w:rPr>
          <w:rFonts w:asciiTheme="majorHAnsi" w:hAnsiTheme="majorHAnsi"/>
        </w:rPr>
        <w:t xml:space="preserve">plus implicite. De quel genre littéraire relève ce mélange de registres ? </w:t>
      </w:r>
    </w:p>
    <w:p w14:paraId="3E174063" w14:textId="32993196" w:rsidR="004B7170" w:rsidRPr="0090342B" w:rsidRDefault="00936B50" w:rsidP="0090342B">
      <w:pPr>
        <w:pStyle w:val="Paragraphedeliste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Quel est le rôle du chœur dans cette scène ? </w:t>
      </w:r>
    </w:p>
    <w:sectPr w:rsidR="004B7170" w:rsidRPr="0090342B" w:rsidSect="005B5A01">
      <w:pgSz w:w="11900" w:h="16840"/>
      <w:pgMar w:top="851" w:right="454" w:bottom="1418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4AE0"/>
    <w:multiLevelType w:val="hybridMultilevel"/>
    <w:tmpl w:val="5A90CC6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12C42F7"/>
    <w:multiLevelType w:val="hybridMultilevel"/>
    <w:tmpl w:val="789A2A4E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FE06365"/>
    <w:multiLevelType w:val="hybridMultilevel"/>
    <w:tmpl w:val="4ABA4038"/>
    <w:lvl w:ilvl="0" w:tplc="040C0019">
      <w:start w:val="1"/>
      <w:numFmt w:val="low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3F20E96"/>
    <w:multiLevelType w:val="hybridMultilevel"/>
    <w:tmpl w:val="9B50F738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7EF04DC"/>
    <w:multiLevelType w:val="hybridMultilevel"/>
    <w:tmpl w:val="1688D836"/>
    <w:lvl w:ilvl="0" w:tplc="208C0A4A">
      <w:start w:val="2"/>
      <w:numFmt w:val="lowerLetter"/>
      <w:lvlText w:val="%1."/>
      <w:lvlJc w:val="left"/>
      <w:pPr>
        <w:ind w:left="17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7EB53D24"/>
    <w:multiLevelType w:val="hybridMultilevel"/>
    <w:tmpl w:val="84F4F43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D1"/>
    <w:rsid w:val="002138F0"/>
    <w:rsid w:val="002807C2"/>
    <w:rsid w:val="004B7170"/>
    <w:rsid w:val="004C5763"/>
    <w:rsid w:val="005B5A01"/>
    <w:rsid w:val="005E1170"/>
    <w:rsid w:val="0090342B"/>
    <w:rsid w:val="00936B50"/>
    <w:rsid w:val="00942670"/>
    <w:rsid w:val="00AB7CD1"/>
    <w:rsid w:val="00CF6303"/>
    <w:rsid w:val="00D03080"/>
    <w:rsid w:val="00E228C2"/>
    <w:rsid w:val="00F6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3AA6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3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3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209</Words>
  <Characters>1151</Characters>
  <Application>Microsoft Macintosh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Annick</dc:creator>
  <cp:keywords/>
  <dc:description/>
  <cp:lastModifiedBy>SIMON Annick</cp:lastModifiedBy>
  <cp:revision>11</cp:revision>
  <dcterms:created xsi:type="dcterms:W3CDTF">2025-01-07T16:43:00Z</dcterms:created>
  <dcterms:modified xsi:type="dcterms:W3CDTF">2025-01-12T16:19:00Z</dcterms:modified>
</cp:coreProperties>
</file>