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FCA15" w14:textId="77777777" w:rsidR="00A7254C" w:rsidRPr="000B5E8F" w:rsidRDefault="00A7254C" w:rsidP="00A72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sz w:val="28"/>
          <w:szCs w:val="28"/>
        </w:rPr>
      </w:pPr>
      <w:r w:rsidRPr="000B5E8F">
        <w:rPr>
          <w:rFonts w:asciiTheme="majorHAnsi" w:hAnsiTheme="majorHAnsi"/>
          <w:b/>
          <w:i/>
          <w:sz w:val="28"/>
          <w:szCs w:val="28"/>
        </w:rPr>
        <w:t>Manon Lescaut</w:t>
      </w:r>
      <w:r w:rsidRPr="000B5E8F">
        <w:rPr>
          <w:rFonts w:asciiTheme="majorHAnsi" w:hAnsiTheme="majorHAnsi"/>
          <w:b/>
          <w:sz w:val="28"/>
          <w:szCs w:val="28"/>
        </w:rPr>
        <w:t>/ TD bilan de la 1</w:t>
      </w:r>
      <w:r w:rsidRPr="000B5E8F">
        <w:rPr>
          <w:rFonts w:asciiTheme="majorHAnsi" w:hAnsiTheme="majorHAnsi"/>
          <w:b/>
          <w:sz w:val="28"/>
          <w:szCs w:val="28"/>
          <w:vertAlign w:val="superscript"/>
        </w:rPr>
        <w:t>ière</w:t>
      </w:r>
      <w:r w:rsidRPr="000B5E8F">
        <w:rPr>
          <w:rFonts w:asciiTheme="majorHAnsi" w:hAnsiTheme="majorHAnsi"/>
          <w:b/>
          <w:sz w:val="28"/>
          <w:szCs w:val="28"/>
        </w:rPr>
        <w:t xml:space="preserve"> partie</w:t>
      </w:r>
    </w:p>
    <w:p w14:paraId="7D983F86" w14:textId="77777777" w:rsidR="00A7254C" w:rsidRDefault="00A7254C" w:rsidP="00A7254C">
      <w:pPr>
        <w:rPr>
          <w:rFonts w:asciiTheme="majorHAnsi" w:hAnsiTheme="majorHAnsi"/>
        </w:rPr>
      </w:pPr>
    </w:p>
    <w:p w14:paraId="54C9E4D9" w14:textId="77777777" w:rsidR="00A7254C" w:rsidRDefault="00A7254C" w:rsidP="00A7254C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D0640D">
        <w:rPr>
          <w:rFonts w:asciiTheme="majorHAnsi" w:hAnsiTheme="majorHAnsi"/>
          <w:b/>
        </w:rPr>
        <w:t>Les péripéties principales</w:t>
      </w:r>
      <w:r>
        <w:rPr>
          <w:rFonts w:asciiTheme="majorHAnsi" w:hAnsiTheme="majorHAnsi"/>
        </w:rPr>
        <w:t>. (Vous préciserez à chaque fois où se trouvent ces événements dans vos éditions en indiquant très précisément les pages.)</w:t>
      </w:r>
    </w:p>
    <w:p w14:paraId="605D4BB2" w14:textId="77777777" w:rsidR="00A7254C" w:rsidRDefault="00A7254C" w:rsidP="00A7254C">
      <w:pPr>
        <w:rPr>
          <w:rFonts w:asciiTheme="majorHAnsi" w:hAnsiTheme="majorHAnsi"/>
        </w:rPr>
      </w:pPr>
    </w:p>
    <w:p w14:paraId="762DD6F5" w14:textId="77777777" w:rsidR="00A7254C" w:rsidRDefault="00A7254C" w:rsidP="00A7254C">
      <w:pPr>
        <w:pStyle w:val="Paragraphedelist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Quel premier événement met fin aux quelques semaines de bonheur entre des Grieux et Manon ?</w:t>
      </w:r>
    </w:p>
    <w:p w14:paraId="579C7967" w14:textId="77777777" w:rsidR="00A7254C" w:rsidRDefault="00A7254C" w:rsidP="00A7254C">
      <w:pPr>
        <w:pStyle w:val="Paragraphedelist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Quelle autre déconvenue découle de ce premier malheur pour des Grieux ?</w:t>
      </w:r>
    </w:p>
    <w:p w14:paraId="28EA3CC3" w14:textId="77777777" w:rsidR="00A7254C" w:rsidRDefault="00A7254C" w:rsidP="00A7254C">
      <w:pPr>
        <w:pStyle w:val="Paragraphedelist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Quelle autre voie d’accès au bonheur des Grieux choisit-il alors ? Y parvient-il ? </w:t>
      </w:r>
    </w:p>
    <w:p w14:paraId="3D29BE3C" w14:textId="77777777" w:rsidR="00A7254C" w:rsidRDefault="00A7254C" w:rsidP="00A7254C">
      <w:pPr>
        <w:pStyle w:val="Paragraphedelist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Quelles sont à nouveau ces «  deux aventures qui causèrent (leur) ruine ? </w:t>
      </w:r>
    </w:p>
    <w:p w14:paraId="0573E2E3" w14:textId="77777777" w:rsidR="00A7254C" w:rsidRDefault="00A7254C" w:rsidP="00A7254C">
      <w:pPr>
        <w:pStyle w:val="Paragraphedelist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Pourquoi les amants sont-ils conduits en prison ? Où chacun est-il enfermé ? Expliquez la différence de traitement.</w:t>
      </w:r>
    </w:p>
    <w:p w14:paraId="49D3BED5" w14:textId="77777777" w:rsidR="00A7254C" w:rsidRDefault="00A7254C" w:rsidP="00A7254C">
      <w:pPr>
        <w:pStyle w:val="Paragraphedelist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Deux meurtres se produisent dans la fin de cette partie : qui est tué et dans quelles circonstances ? / Quel effet produit la succession rapide de ces morts ? </w:t>
      </w:r>
    </w:p>
    <w:p w14:paraId="5B4CDD33" w14:textId="77777777" w:rsidR="00A7254C" w:rsidRDefault="00A7254C" w:rsidP="00A7254C">
      <w:pPr>
        <w:pStyle w:val="Paragraphedelist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La 1</w:t>
      </w:r>
      <w:r w:rsidRPr="00056107">
        <w:rPr>
          <w:rFonts w:asciiTheme="majorHAnsi" w:hAnsiTheme="majorHAnsi"/>
          <w:vertAlign w:val="superscript"/>
        </w:rPr>
        <w:t>ière</w:t>
      </w:r>
      <w:r>
        <w:rPr>
          <w:rFonts w:asciiTheme="majorHAnsi" w:hAnsiTheme="majorHAnsi"/>
        </w:rPr>
        <w:t xml:space="preserve"> partie se termine-t-elle sur l’idée d’une véritable libération ? </w:t>
      </w:r>
    </w:p>
    <w:p w14:paraId="35859C3E" w14:textId="77777777" w:rsidR="004A3295" w:rsidRDefault="004A3295" w:rsidP="004A3295">
      <w:pPr>
        <w:pStyle w:val="Paragraphedeliste"/>
        <w:rPr>
          <w:rFonts w:asciiTheme="majorHAnsi" w:hAnsiTheme="majorHAnsi"/>
        </w:rPr>
      </w:pPr>
    </w:p>
    <w:p w14:paraId="7A751556" w14:textId="4C21B160" w:rsidR="00BC6A95" w:rsidRPr="00BC6A95" w:rsidRDefault="004A3295" w:rsidP="00BC6A95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BC6A95">
        <w:rPr>
          <w:rFonts w:asciiTheme="majorHAnsi" w:hAnsiTheme="majorHAnsi"/>
          <w:b/>
        </w:rPr>
        <w:t>BILAN </w:t>
      </w:r>
      <w:r w:rsidR="00B13EE6" w:rsidRPr="00BC6A95">
        <w:rPr>
          <w:rFonts w:asciiTheme="majorHAnsi" w:hAnsiTheme="majorHAnsi"/>
        </w:rPr>
        <w:t>: que</w:t>
      </w:r>
      <w:r w:rsidRPr="00BC6A95">
        <w:rPr>
          <w:rFonts w:asciiTheme="majorHAnsi" w:hAnsiTheme="majorHAnsi"/>
        </w:rPr>
        <w:t xml:space="preserve"> savons-nous sur c</w:t>
      </w:r>
      <w:r w:rsidR="00882D6E">
        <w:rPr>
          <w:rFonts w:asciiTheme="majorHAnsi" w:hAnsiTheme="majorHAnsi"/>
        </w:rPr>
        <w:t>hacun des personnages suivants</w:t>
      </w:r>
      <w:r w:rsidRPr="00BC6A95">
        <w:rPr>
          <w:rFonts w:asciiTheme="majorHAnsi" w:hAnsiTheme="majorHAnsi"/>
        </w:rPr>
        <w:t xml:space="preserve"> à la fin de la 1</w:t>
      </w:r>
      <w:r w:rsidRPr="00BC6A95">
        <w:rPr>
          <w:rFonts w:asciiTheme="majorHAnsi" w:hAnsiTheme="majorHAnsi"/>
          <w:vertAlign w:val="superscript"/>
        </w:rPr>
        <w:t>ière</w:t>
      </w:r>
      <w:r w:rsidRPr="00BC6A95">
        <w:rPr>
          <w:rFonts w:asciiTheme="majorHAnsi" w:hAnsiTheme="majorHAnsi"/>
        </w:rPr>
        <w:t xml:space="preserve"> Partie ?</w:t>
      </w:r>
    </w:p>
    <w:p w14:paraId="0CE88EE3" w14:textId="2E8A7631" w:rsidR="00BC6A95" w:rsidRDefault="00BC6A95" w:rsidP="00BC6A95">
      <w:pPr>
        <w:pStyle w:val="Paragraphedeliste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Manon</w:t>
      </w:r>
    </w:p>
    <w:p w14:paraId="2667C93A" w14:textId="25208D95" w:rsidR="00BC6A95" w:rsidRDefault="00BC6A95" w:rsidP="00BC6A95">
      <w:pPr>
        <w:pStyle w:val="Paragraphedeliste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Tiberge (cf. le TD sur Tiberge) </w:t>
      </w:r>
    </w:p>
    <w:p w14:paraId="673CED72" w14:textId="5E16A0B8" w:rsidR="004A3295" w:rsidRDefault="00BC6A95" w:rsidP="00BC6A95">
      <w:pPr>
        <w:pStyle w:val="Paragraphedeliste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Les figures paternelles</w:t>
      </w:r>
      <w:r w:rsidR="004A3295" w:rsidRPr="00BC6A95">
        <w:rPr>
          <w:rFonts w:asciiTheme="majorHAnsi" w:hAnsiTheme="majorHAnsi"/>
        </w:rPr>
        <w:t xml:space="preserve"> </w:t>
      </w:r>
    </w:p>
    <w:p w14:paraId="6BBA1A8D" w14:textId="77777777" w:rsidR="00B13EE6" w:rsidRPr="00B13EE6" w:rsidRDefault="00B13EE6" w:rsidP="00B13EE6">
      <w:pPr>
        <w:rPr>
          <w:rFonts w:asciiTheme="majorHAnsi" w:hAnsiTheme="majorHAnsi"/>
        </w:rPr>
      </w:pPr>
    </w:p>
    <w:p w14:paraId="2ECED5FB" w14:textId="77777777" w:rsidR="00A7254C" w:rsidRDefault="00A7254C" w:rsidP="00A7254C">
      <w:pPr>
        <w:pStyle w:val="Paragraphedeliste"/>
        <w:rPr>
          <w:rFonts w:asciiTheme="majorHAnsi" w:hAnsiTheme="majorHAnsi"/>
        </w:rPr>
      </w:pPr>
    </w:p>
    <w:p w14:paraId="28DF8891" w14:textId="77777777" w:rsidR="00B13EE6" w:rsidRPr="000B5E8F" w:rsidRDefault="00B13EE6" w:rsidP="00B13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sz w:val="28"/>
          <w:szCs w:val="28"/>
        </w:rPr>
      </w:pPr>
      <w:r w:rsidRPr="000B5E8F">
        <w:rPr>
          <w:rFonts w:asciiTheme="majorHAnsi" w:hAnsiTheme="majorHAnsi"/>
          <w:b/>
          <w:i/>
          <w:sz w:val="28"/>
          <w:szCs w:val="28"/>
        </w:rPr>
        <w:t>Manon Lescaut</w:t>
      </w:r>
      <w:r w:rsidRPr="000B5E8F">
        <w:rPr>
          <w:rFonts w:asciiTheme="majorHAnsi" w:hAnsiTheme="majorHAnsi"/>
          <w:b/>
          <w:sz w:val="28"/>
          <w:szCs w:val="28"/>
        </w:rPr>
        <w:t>/ TD bilan de la 1</w:t>
      </w:r>
      <w:r w:rsidRPr="000B5E8F">
        <w:rPr>
          <w:rFonts w:asciiTheme="majorHAnsi" w:hAnsiTheme="majorHAnsi"/>
          <w:b/>
          <w:sz w:val="28"/>
          <w:szCs w:val="28"/>
          <w:vertAlign w:val="superscript"/>
        </w:rPr>
        <w:t>ière</w:t>
      </w:r>
      <w:r w:rsidRPr="000B5E8F">
        <w:rPr>
          <w:rFonts w:asciiTheme="majorHAnsi" w:hAnsiTheme="majorHAnsi"/>
          <w:b/>
          <w:sz w:val="28"/>
          <w:szCs w:val="28"/>
        </w:rPr>
        <w:t xml:space="preserve"> partie</w:t>
      </w:r>
    </w:p>
    <w:p w14:paraId="2286DBEC" w14:textId="77777777" w:rsidR="00B13EE6" w:rsidRDefault="00B13EE6" w:rsidP="00B13EE6">
      <w:pPr>
        <w:rPr>
          <w:rFonts w:asciiTheme="majorHAnsi" w:hAnsiTheme="majorHAnsi"/>
        </w:rPr>
      </w:pPr>
    </w:p>
    <w:p w14:paraId="2AAFBDE2" w14:textId="2EE11732" w:rsidR="00B13EE6" w:rsidRDefault="00B13EE6" w:rsidP="0071580B">
      <w:pPr>
        <w:pStyle w:val="Paragraphedeliste"/>
        <w:numPr>
          <w:ilvl w:val="0"/>
          <w:numId w:val="6"/>
        </w:numPr>
        <w:rPr>
          <w:rFonts w:asciiTheme="majorHAnsi" w:hAnsiTheme="majorHAnsi"/>
        </w:rPr>
      </w:pPr>
      <w:r w:rsidRPr="00D0640D">
        <w:rPr>
          <w:rFonts w:asciiTheme="majorHAnsi" w:hAnsiTheme="majorHAnsi"/>
          <w:b/>
        </w:rPr>
        <w:t>Les péripéties principales</w:t>
      </w:r>
      <w:r>
        <w:rPr>
          <w:rFonts w:asciiTheme="majorHAnsi" w:hAnsiTheme="majorHAnsi"/>
        </w:rPr>
        <w:t>. (Vous préciserez à chaque fois où se trouvent ces événements dans vos éditions en indiquant très précisément les pages.)</w:t>
      </w:r>
    </w:p>
    <w:p w14:paraId="33145614" w14:textId="77777777" w:rsidR="00B13EE6" w:rsidRDefault="00B13EE6" w:rsidP="00B13EE6">
      <w:pPr>
        <w:rPr>
          <w:rFonts w:asciiTheme="majorHAnsi" w:hAnsiTheme="majorHAnsi"/>
        </w:rPr>
      </w:pPr>
    </w:p>
    <w:p w14:paraId="2E3701FA" w14:textId="458214B5" w:rsidR="00B13EE6" w:rsidRDefault="00B13EE6" w:rsidP="0071580B">
      <w:pPr>
        <w:pStyle w:val="Paragraphedeliste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Quel premier événement met fin aux quelques semaines de bonheur entre des Grieux et Manon ?</w:t>
      </w:r>
    </w:p>
    <w:p w14:paraId="0F539CF4" w14:textId="66757D8E" w:rsidR="00B13EE6" w:rsidRDefault="00B13EE6" w:rsidP="0071580B">
      <w:pPr>
        <w:pStyle w:val="Paragraphedeliste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Quelle autre déconvenue découle de ce premier malheur pour des Grieux ?</w:t>
      </w:r>
    </w:p>
    <w:p w14:paraId="15B8FAE9" w14:textId="77777777" w:rsidR="00B13EE6" w:rsidRDefault="00B13EE6" w:rsidP="0071580B">
      <w:pPr>
        <w:pStyle w:val="Paragraphedeliste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Quelle autre voie d’accès au bonheur des Grieux choisit-il alors ? Y parvient-il ? </w:t>
      </w:r>
    </w:p>
    <w:p w14:paraId="747E6DF2" w14:textId="77777777" w:rsidR="00B13EE6" w:rsidRDefault="00B13EE6" w:rsidP="0071580B">
      <w:pPr>
        <w:pStyle w:val="Paragraphedeliste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Quelles sont à nouveau ces «  deux aventures qui causèrent (leur) ruine ? </w:t>
      </w:r>
    </w:p>
    <w:p w14:paraId="314CCAAF" w14:textId="77777777" w:rsidR="00B13EE6" w:rsidRDefault="00B13EE6" w:rsidP="0071580B">
      <w:pPr>
        <w:pStyle w:val="Paragraphedeliste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Pourquoi les amants sont-ils conduits en prison ? Où chacun est-il enfermé ? Expliquez la différence de traitement.</w:t>
      </w:r>
    </w:p>
    <w:p w14:paraId="6A087975" w14:textId="77777777" w:rsidR="00B13EE6" w:rsidRDefault="00B13EE6" w:rsidP="0071580B">
      <w:pPr>
        <w:pStyle w:val="Paragraphedeliste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Deux meurtres se produisent dans la fin de cette partie : qui est tué et dans quelles circonstances ? / Quel effet produit la succession rapide de ces morts ? </w:t>
      </w:r>
    </w:p>
    <w:p w14:paraId="62286E32" w14:textId="77777777" w:rsidR="00B13EE6" w:rsidRDefault="00B13EE6" w:rsidP="0071580B">
      <w:pPr>
        <w:pStyle w:val="Paragraphedeliste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La 1</w:t>
      </w:r>
      <w:r w:rsidRPr="00056107">
        <w:rPr>
          <w:rFonts w:asciiTheme="majorHAnsi" w:hAnsiTheme="majorHAnsi"/>
          <w:vertAlign w:val="superscript"/>
        </w:rPr>
        <w:t>ière</w:t>
      </w:r>
      <w:r>
        <w:rPr>
          <w:rFonts w:asciiTheme="majorHAnsi" w:hAnsiTheme="majorHAnsi"/>
        </w:rPr>
        <w:t xml:space="preserve"> partie se termine-t-elle sur l’idée d’une véritable libération ? </w:t>
      </w:r>
    </w:p>
    <w:p w14:paraId="44185532" w14:textId="77777777" w:rsidR="00B13EE6" w:rsidRDefault="00B13EE6" w:rsidP="00B13EE6">
      <w:pPr>
        <w:pStyle w:val="Paragraphedeliste"/>
        <w:rPr>
          <w:rFonts w:asciiTheme="majorHAnsi" w:hAnsiTheme="majorHAnsi"/>
        </w:rPr>
      </w:pPr>
    </w:p>
    <w:p w14:paraId="7489419E" w14:textId="4DDB6FD1" w:rsidR="00B13EE6" w:rsidRPr="00BC6A95" w:rsidRDefault="00B13EE6" w:rsidP="001E3DB7">
      <w:pPr>
        <w:pStyle w:val="Paragraphedeliste"/>
        <w:numPr>
          <w:ilvl w:val="0"/>
          <w:numId w:val="6"/>
        </w:numPr>
        <w:rPr>
          <w:rFonts w:asciiTheme="majorHAnsi" w:hAnsiTheme="majorHAnsi"/>
        </w:rPr>
      </w:pPr>
      <w:bookmarkStart w:id="0" w:name="_GoBack"/>
      <w:bookmarkEnd w:id="0"/>
      <w:r w:rsidRPr="00BC6A95">
        <w:rPr>
          <w:rFonts w:asciiTheme="majorHAnsi" w:hAnsiTheme="majorHAnsi"/>
          <w:b/>
        </w:rPr>
        <w:t>BILAN </w:t>
      </w:r>
      <w:r w:rsidRPr="00BC6A95">
        <w:rPr>
          <w:rFonts w:asciiTheme="majorHAnsi" w:hAnsiTheme="majorHAnsi"/>
        </w:rPr>
        <w:t>: que savons-nous sur c</w:t>
      </w:r>
      <w:r>
        <w:rPr>
          <w:rFonts w:asciiTheme="majorHAnsi" w:hAnsiTheme="majorHAnsi"/>
        </w:rPr>
        <w:t>hacun des personnages suivants</w:t>
      </w:r>
      <w:r w:rsidRPr="00BC6A95">
        <w:rPr>
          <w:rFonts w:asciiTheme="majorHAnsi" w:hAnsiTheme="majorHAnsi"/>
        </w:rPr>
        <w:t xml:space="preserve"> à la fin de la 1</w:t>
      </w:r>
      <w:r w:rsidRPr="00BC6A95">
        <w:rPr>
          <w:rFonts w:asciiTheme="majorHAnsi" w:hAnsiTheme="majorHAnsi"/>
          <w:vertAlign w:val="superscript"/>
        </w:rPr>
        <w:t>ière</w:t>
      </w:r>
      <w:r w:rsidRPr="00BC6A95">
        <w:rPr>
          <w:rFonts w:asciiTheme="majorHAnsi" w:hAnsiTheme="majorHAnsi"/>
        </w:rPr>
        <w:t xml:space="preserve"> Partie ?</w:t>
      </w:r>
    </w:p>
    <w:p w14:paraId="50A73E29" w14:textId="77777777" w:rsidR="00B13EE6" w:rsidRDefault="00B13EE6" w:rsidP="00B13EE6">
      <w:pPr>
        <w:pStyle w:val="Paragraphedeliste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Manon</w:t>
      </w:r>
    </w:p>
    <w:p w14:paraId="3B089D29" w14:textId="77777777" w:rsidR="00B13EE6" w:rsidRDefault="00B13EE6" w:rsidP="00B13EE6">
      <w:pPr>
        <w:pStyle w:val="Paragraphedeliste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Tiberge (cf. le TD sur Tiberge) </w:t>
      </w:r>
    </w:p>
    <w:p w14:paraId="548207CF" w14:textId="77777777" w:rsidR="00B13EE6" w:rsidRPr="00BC6A95" w:rsidRDefault="00B13EE6" w:rsidP="00B13EE6">
      <w:pPr>
        <w:pStyle w:val="Paragraphedeliste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Les figures paternelles</w:t>
      </w:r>
      <w:r w:rsidRPr="00BC6A95">
        <w:rPr>
          <w:rFonts w:asciiTheme="majorHAnsi" w:hAnsiTheme="majorHAnsi"/>
        </w:rPr>
        <w:t xml:space="preserve"> </w:t>
      </w:r>
    </w:p>
    <w:p w14:paraId="1B7268D8" w14:textId="77777777" w:rsidR="00B13EE6" w:rsidRDefault="00B13EE6" w:rsidP="00B13EE6">
      <w:pPr>
        <w:pStyle w:val="Paragraphedeliste"/>
        <w:rPr>
          <w:rFonts w:asciiTheme="majorHAnsi" w:hAnsiTheme="majorHAnsi"/>
        </w:rPr>
      </w:pPr>
    </w:p>
    <w:p w14:paraId="0F2CD561" w14:textId="77777777" w:rsidR="00B13EE6" w:rsidRDefault="00B13EE6" w:rsidP="00B13EE6">
      <w:pPr>
        <w:pStyle w:val="Paragraphedeliste"/>
        <w:ind w:left="1440"/>
        <w:rPr>
          <w:rFonts w:asciiTheme="majorHAnsi" w:hAnsiTheme="majorHAnsi"/>
        </w:rPr>
      </w:pPr>
    </w:p>
    <w:p w14:paraId="4602927A" w14:textId="77777777" w:rsidR="00B13EE6" w:rsidRDefault="00B13EE6" w:rsidP="00B13EE6"/>
    <w:p w14:paraId="4FF3B99A" w14:textId="77777777" w:rsidR="00A7254C" w:rsidRDefault="00A7254C" w:rsidP="00A7254C">
      <w:pPr>
        <w:pStyle w:val="Paragraphedeliste"/>
        <w:ind w:left="1440"/>
        <w:rPr>
          <w:rFonts w:asciiTheme="majorHAnsi" w:hAnsiTheme="majorHAnsi"/>
        </w:rPr>
      </w:pPr>
    </w:p>
    <w:p w14:paraId="6A5D4D9F" w14:textId="77777777" w:rsidR="00E228C2" w:rsidRDefault="00E228C2"/>
    <w:sectPr w:rsidR="00E228C2" w:rsidSect="005B5A01">
      <w:pgSz w:w="11900" w:h="16840"/>
      <w:pgMar w:top="851" w:right="454" w:bottom="1418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5A47"/>
    <w:multiLevelType w:val="hybridMultilevel"/>
    <w:tmpl w:val="1F6E0284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4319FD"/>
    <w:multiLevelType w:val="hybridMultilevel"/>
    <w:tmpl w:val="F2AEBA84"/>
    <w:lvl w:ilvl="0" w:tplc="71AEB8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E43C39"/>
    <w:multiLevelType w:val="hybridMultilevel"/>
    <w:tmpl w:val="902EBBEE"/>
    <w:lvl w:ilvl="0" w:tplc="965E34F8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606D00"/>
    <w:multiLevelType w:val="hybridMultilevel"/>
    <w:tmpl w:val="84F2A5AA"/>
    <w:lvl w:ilvl="0" w:tplc="978A19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7D6AD1"/>
    <w:multiLevelType w:val="hybridMultilevel"/>
    <w:tmpl w:val="5CA0E296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9405CA3"/>
    <w:multiLevelType w:val="hybridMultilevel"/>
    <w:tmpl w:val="90C44E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1A69B3"/>
    <w:multiLevelType w:val="hybridMultilevel"/>
    <w:tmpl w:val="B71A0A4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4C"/>
    <w:rsid w:val="001E3DB7"/>
    <w:rsid w:val="004A3295"/>
    <w:rsid w:val="005B5A01"/>
    <w:rsid w:val="0071580B"/>
    <w:rsid w:val="00882D6E"/>
    <w:rsid w:val="00942670"/>
    <w:rsid w:val="00A7254C"/>
    <w:rsid w:val="00B13EE6"/>
    <w:rsid w:val="00BC6A95"/>
    <w:rsid w:val="00DF0A23"/>
    <w:rsid w:val="00E2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4A90C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5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25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5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2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315</Words>
  <Characters>1738</Characters>
  <Application>Microsoft Macintosh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Annick</dc:creator>
  <cp:keywords/>
  <dc:description/>
  <cp:lastModifiedBy>SIMON Annick</cp:lastModifiedBy>
  <cp:revision>8</cp:revision>
  <dcterms:created xsi:type="dcterms:W3CDTF">2025-09-18T08:16:00Z</dcterms:created>
  <dcterms:modified xsi:type="dcterms:W3CDTF">2025-09-18T08:22:00Z</dcterms:modified>
</cp:coreProperties>
</file>