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422B6" w14:textId="77777777" w:rsidR="00B12A4A" w:rsidRDefault="004869E5" w:rsidP="00674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12A4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74812" w:rsidRPr="00B12A4A">
        <w:rPr>
          <w:rFonts w:ascii="Times New Roman" w:hAnsi="Times New Roman" w:cs="Times New Roman"/>
          <w:b/>
          <w:bCs/>
          <w:sz w:val="28"/>
          <w:szCs w:val="28"/>
        </w:rPr>
        <w:t>tratagèmes</w:t>
      </w:r>
      <w:r w:rsidRPr="00B12A4A">
        <w:rPr>
          <w:rFonts w:ascii="Times New Roman" w:hAnsi="Times New Roman" w:cs="Times New Roman"/>
          <w:b/>
          <w:bCs/>
          <w:sz w:val="28"/>
          <w:szCs w:val="28"/>
        </w:rPr>
        <w:t xml:space="preserve"> et fausses confidences</w:t>
      </w:r>
      <w:r w:rsidR="00674812" w:rsidRPr="00B12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3B4EDE" w14:textId="0BC0798F" w:rsidR="00F81997" w:rsidRPr="00B12A4A" w:rsidRDefault="00674812" w:rsidP="00674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A4A">
        <w:rPr>
          <w:rFonts w:ascii="Times New Roman" w:hAnsi="Times New Roman" w:cs="Times New Roman"/>
          <w:b/>
          <w:bCs/>
          <w:sz w:val="28"/>
          <w:szCs w:val="28"/>
        </w:rPr>
        <w:t xml:space="preserve">dans </w:t>
      </w:r>
      <w:r w:rsidRPr="00B12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Fausses Confidences</w:t>
      </w:r>
      <w:r w:rsidRPr="00B12A4A">
        <w:rPr>
          <w:rFonts w:ascii="Times New Roman" w:hAnsi="Times New Roman" w:cs="Times New Roman"/>
          <w:b/>
          <w:bCs/>
          <w:sz w:val="28"/>
          <w:szCs w:val="28"/>
        </w:rPr>
        <w:t xml:space="preserve"> de Marivaux</w:t>
      </w:r>
    </w:p>
    <w:p w14:paraId="13CFD5BA" w14:textId="26746941" w:rsidR="00674812" w:rsidRDefault="00674812" w:rsidP="006748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2A4A">
        <w:rPr>
          <w:rFonts w:ascii="Times New Roman" w:hAnsi="Times New Roman" w:cs="Times New Roman"/>
          <w:b/>
          <w:bCs/>
          <w:sz w:val="24"/>
          <w:szCs w:val="24"/>
        </w:rPr>
        <w:t>En quoi consistent les stratagèmes dans la pièce de Marivaux ? Quels en sont les auteurs ? En quoi consistent-ils ? Quels en sont les objectifs ?</w:t>
      </w:r>
    </w:p>
    <w:p w14:paraId="5AF6A1ED" w14:textId="77777777" w:rsidR="00B12A4A" w:rsidRPr="00B12A4A" w:rsidRDefault="00B12A4A" w:rsidP="00B12A4A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187F3" w14:textId="439C684D" w:rsidR="00F45E0A" w:rsidRPr="00B12A4A" w:rsidRDefault="00F45E0A" w:rsidP="00F45E0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B12A4A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DUBOIS, PRINCIPAL STRATEGE, AU PROFIT DE DORANTE</w:t>
      </w:r>
    </w:p>
    <w:p w14:paraId="7FAA437D" w14:textId="77777777" w:rsidR="00F45E0A" w:rsidRPr="00F45E0A" w:rsidRDefault="00F45E0A" w:rsidP="00F45E0A">
      <w:pPr>
        <w:pStyle w:val="Paragraphedeliste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BD139" w14:textId="7E26FFEC" w:rsidR="00674812" w:rsidRPr="002D0F6F" w:rsidRDefault="00674812" w:rsidP="002D0F6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F6F">
        <w:rPr>
          <w:rFonts w:ascii="Times New Roman" w:eastAsia="Times New Roman" w:hAnsi="Times New Roman" w:cs="Times New Roman"/>
          <w:b/>
          <w:bCs/>
          <w:sz w:val="24"/>
          <w:szCs w:val="24"/>
        </w:rPr>
        <w:t>I, 2</w:t>
      </w:r>
      <w:r w:rsidRPr="002D0F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2D0F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D0F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D0F6F" w:rsidRPr="002D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apprend que </w:t>
      </w:r>
      <w:r w:rsidRPr="002D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Dubois a fait venir Dorante chez Araminte par l’entremise de M. Remy en qualité d’intendant pour qu’elle tombe amoureuse de lui. </w:t>
      </w:r>
    </w:p>
    <w:p w14:paraId="39350F06" w14:textId="77777777" w:rsidR="002D0F6F" w:rsidRPr="002D0F6F" w:rsidRDefault="002D0F6F" w:rsidP="002D0F6F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FFAE13" w14:textId="15AEC15B" w:rsidR="002D0F6F" w:rsidRDefault="002D0F6F" w:rsidP="002D0F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→ Tous ses stratagèmes et ses fausses confidences auront pour objectif de faire réussir cette entreprise.</w:t>
      </w:r>
    </w:p>
    <w:p w14:paraId="08936045" w14:textId="77777777" w:rsidR="002D0F6F" w:rsidRPr="002D0F6F" w:rsidRDefault="002D0F6F" w:rsidP="005203E9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131BA" w14:textId="26D80528" w:rsidR="00674812" w:rsidRPr="00882887" w:rsidRDefault="00674812" w:rsidP="005203E9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887">
        <w:rPr>
          <w:rFonts w:ascii="Times New Roman" w:eastAsia="Times New Roman" w:hAnsi="Times New Roman" w:cs="Times New Roman"/>
          <w:sz w:val="24"/>
          <w:szCs w:val="24"/>
        </w:rPr>
        <w:t>Afin de parvenir à ses fins, il conseille à Dorante de susciter la jalousie d'Araminte en séduisant Marton. </w:t>
      </w:r>
    </w:p>
    <w:p w14:paraId="7F19B2B0" w14:textId="77777777" w:rsidR="00A3553C" w:rsidRPr="00882887" w:rsidRDefault="00A3553C" w:rsidP="005203E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1D72C4D2" w14:textId="463935F6" w:rsidR="00F45E0A" w:rsidRPr="00F45E0A" w:rsidRDefault="00A3553C" w:rsidP="00F45E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87">
        <w:rPr>
          <w:rFonts w:ascii="Times New Roman" w:hAnsi="Times New Roman" w:cs="Times New Roman"/>
          <w:sz w:val="24"/>
          <w:szCs w:val="24"/>
        </w:rPr>
        <w:t xml:space="preserve">I, 13-14 : Dubois feint de s’étonner de la présence de Dorante qui de son côté feint de se cacher. Araminte somme Dubois de s’expliquer. Il lui révèle que Dorante </w:t>
      </w:r>
      <w:r w:rsidR="00F45E0A" w:rsidRPr="00882887">
        <w:rPr>
          <w:rFonts w:ascii="Times New Roman" w:hAnsi="Times New Roman" w:cs="Times New Roman"/>
          <w:sz w:val="24"/>
          <w:szCs w:val="24"/>
        </w:rPr>
        <w:t>est son ancien maître et qu’il est éperdument amoureux d’elle et que c’est pour cette</w:t>
      </w:r>
      <w:r w:rsidR="00F45E0A">
        <w:rPr>
          <w:rFonts w:ascii="Times New Roman" w:hAnsi="Times New Roman" w:cs="Times New Roman"/>
          <w:sz w:val="24"/>
          <w:szCs w:val="24"/>
        </w:rPr>
        <w:t xml:space="preserve"> raison qu’il a quitté son service (ce dernier point constitue une </w:t>
      </w:r>
      <w:r w:rsidR="00F45E0A" w:rsidRPr="00F45E0A">
        <w:rPr>
          <w:rFonts w:ascii="Times New Roman" w:hAnsi="Times New Roman" w:cs="Times New Roman"/>
          <w:b/>
          <w:bCs/>
          <w:sz w:val="24"/>
          <w:szCs w:val="24"/>
        </w:rPr>
        <w:t>fausse confidence</w:t>
      </w:r>
      <w:r w:rsidR="00F45E0A">
        <w:rPr>
          <w:rFonts w:ascii="Times New Roman" w:hAnsi="Times New Roman" w:cs="Times New Roman"/>
          <w:sz w:val="24"/>
          <w:szCs w:val="24"/>
        </w:rPr>
        <w:t>)</w:t>
      </w:r>
    </w:p>
    <w:p w14:paraId="66255735" w14:textId="77777777" w:rsidR="00F45E0A" w:rsidRDefault="00F45E0A" w:rsidP="00F45E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870B8A" w14:textId="7F29CB9E" w:rsidR="00345FD6" w:rsidRPr="00882887" w:rsidRDefault="004869E5" w:rsidP="00F45E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87">
        <w:rPr>
          <w:rFonts w:ascii="Times New Roman" w:hAnsi="Times New Roman" w:cs="Times New Roman"/>
          <w:sz w:val="24"/>
          <w:szCs w:val="24"/>
        </w:rPr>
        <w:t>II, 2 : Manipulé par Dubois, Monsieur Remy informe Dorante en présence d’Araminte qu’une femme belle et riche souhaite l’épouser. Dorante refuse ce parti avantageux en révélant qu’il est amoureux.</w:t>
      </w:r>
      <w:r w:rsidR="008E3A1D" w:rsidRPr="00882887">
        <w:rPr>
          <w:rFonts w:ascii="Times New Roman" w:hAnsi="Times New Roman" w:cs="Times New Roman"/>
          <w:sz w:val="24"/>
          <w:szCs w:val="24"/>
        </w:rPr>
        <w:t xml:space="preserve"> Monsieur Rémy ne comprend pas la réaction de son neveu mais Araminte est touchée.</w:t>
      </w:r>
    </w:p>
    <w:p w14:paraId="15280898" w14:textId="77777777" w:rsidR="005203E9" w:rsidRPr="005203E9" w:rsidRDefault="005203E9" w:rsidP="005203E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685D6C6" w14:textId="354D2CEC" w:rsidR="005203E9" w:rsidRPr="00F45E0A" w:rsidRDefault="005203E9" w:rsidP="00F45E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87">
        <w:rPr>
          <w:rFonts w:ascii="Times New Roman" w:hAnsi="Times New Roman" w:cs="Times New Roman"/>
          <w:sz w:val="24"/>
          <w:szCs w:val="24"/>
        </w:rPr>
        <w:t>II, 5-9 :</w:t>
      </w:r>
      <w:r w:rsidRPr="00F45E0A">
        <w:rPr>
          <w:rFonts w:ascii="Times New Roman" w:hAnsi="Times New Roman" w:cs="Times New Roman"/>
          <w:b/>
          <w:bCs/>
          <w:sz w:val="24"/>
          <w:szCs w:val="24"/>
        </w:rPr>
        <w:t xml:space="preserve"> Nouveau stratagème de Dubois</w:t>
      </w:r>
      <w:r w:rsidRPr="00F45E0A">
        <w:rPr>
          <w:rFonts w:ascii="Times New Roman" w:hAnsi="Times New Roman" w:cs="Times New Roman"/>
          <w:sz w:val="24"/>
          <w:szCs w:val="24"/>
        </w:rPr>
        <w:t> : un garçon vient remettre un paquet contenant un portrait de femme à son propriétaire dont il ignore l’identité. Marton est persuadée qu’il s’agit de son portrait et qu’il est destiné à Dorante. Mais lorsqu’elle ouvre la boîte en présence d’Araminte, du Comte et de Madame Argante, tous découvrent qu’il s’agit du portrait d’Araminte.</w:t>
      </w:r>
    </w:p>
    <w:p w14:paraId="4A26A89C" w14:textId="77777777" w:rsidR="005203E9" w:rsidRPr="005203E9" w:rsidRDefault="005203E9" w:rsidP="005203E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CC12EA0" w14:textId="27E8D94D" w:rsidR="005203E9" w:rsidRPr="00F45E0A" w:rsidRDefault="005203E9" w:rsidP="00F45E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0A">
        <w:rPr>
          <w:rFonts w:ascii="Times New Roman" w:hAnsi="Times New Roman" w:cs="Times New Roman"/>
          <w:b/>
          <w:bCs/>
          <w:sz w:val="24"/>
          <w:szCs w:val="24"/>
        </w:rPr>
        <w:t>II, 10</w:t>
      </w:r>
      <w:r w:rsidRPr="00F45E0A">
        <w:rPr>
          <w:rFonts w:ascii="Times New Roman" w:hAnsi="Times New Roman" w:cs="Times New Roman"/>
          <w:sz w:val="24"/>
          <w:szCs w:val="24"/>
        </w:rPr>
        <w:t> : Querelle entre Arlequin et Dubois (</w:t>
      </w:r>
      <w:r w:rsidR="00FE67D5" w:rsidRPr="00F45E0A">
        <w:rPr>
          <w:rFonts w:ascii="Times New Roman" w:hAnsi="Times New Roman" w:cs="Times New Roman"/>
          <w:sz w:val="24"/>
          <w:szCs w:val="24"/>
        </w:rPr>
        <w:t xml:space="preserve">feinte par </w:t>
      </w:r>
      <w:r w:rsidR="00FE67D5" w:rsidRPr="00882887">
        <w:rPr>
          <w:rFonts w:ascii="Times New Roman" w:hAnsi="Times New Roman" w:cs="Times New Roman"/>
          <w:sz w:val="24"/>
          <w:szCs w:val="24"/>
        </w:rPr>
        <w:t>Dubois</w:t>
      </w:r>
      <w:r w:rsidRPr="00F45E0A">
        <w:rPr>
          <w:rFonts w:ascii="Times New Roman" w:hAnsi="Times New Roman" w:cs="Times New Roman"/>
          <w:sz w:val="24"/>
          <w:szCs w:val="24"/>
        </w:rPr>
        <w:t>) à propos d’un portrait d’Araminte qui se trouvait dans la chambre de Dorante.</w:t>
      </w:r>
      <w:r w:rsidR="00FE67D5" w:rsidRPr="00F45E0A">
        <w:rPr>
          <w:rFonts w:ascii="Times New Roman" w:hAnsi="Times New Roman" w:cs="Times New Roman"/>
          <w:sz w:val="24"/>
          <w:szCs w:val="24"/>
        </w:rPr>
        <w:t xml:space="preserve"> Dubois profère des menaces allusives contre Dorante.</w:t>
      </w:r>
    </w:p>
    <w:p w14:paraId="359388F9" w14:textId="77777777" w:rsidR="005203E9" w:rsidRPr="005203E9" w:rsidRDefault="005203E9" w:rsidP="005203E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CF8F165" w14:textId="326744FC" w:rsidR="00E04E01" w:rsidRPr="00F45E0A" w:rsidRDefault="00E04E01" w:rsidP="00F45E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87">
        <w:rPr>
          <w:rFonts w:ascii="Times New Roman" w:hAnsi="Times New Roman" w:cs="Times New Roman"/>
          <w:sz w:val="24"/>
          <w:szCs w:val="24"/>
        </w:rPr>
        <w:t>III, 1-8 : Sur les conseils de Dubois,</w:t>
      </w:r>
      <w:r w:rsidRPr="00F45E0A">
        <w:rPr>
          <w:rFonts w:ascii="Times New Roman" w:hAnsi="Times New Roman" w:cs="Times New Roman"/>
          <w:sz w:val="24"/>
          <w:szCs w:val="24"/>
        </w:rPr>
        <w:t xml:space="preserve"> Dorante écrit une lettre destinée à être interceptée dans laquelle il évoque son amour pour Araminte et son intention de s’exiler. Le stratagème fonctionne : Marton intercepte la lettre</w:t>
      </w:r>
      <w:r w:rsidR="00B12A4A">
        <w:rPr>
          <w:rFonts w:ascii="Times New Roman" w:hAnsi="Times New Roman" w:cs="Times New Roman"/>
          <w:sz w:val="24"/>
          <w:szCs w:val="24"/>
        </w:rPr>
        <w:t xml:space="preserve"> </w:t>
      </w:r>
      <w:r w:rsidRPr="00F45E0A">
        <w:rPr>
          <w:rFonts w:ascii="Times New Roman" w:hAnsi="Times New Roman" w:cs="Times New Roman"/>
          <w:sz w:val="24"/>
          <w:szCs w:val="24"/>
        </w:rPr>
        <w:t>et la transmet au Comte qui la lit publiquement.</w:t>
      </w:r>
    </w:p>
    <w:p w14:paraId="5E036E89" w14:textId="77777777" w:rsidR="00F45E0A" w:rsidRDefault="00F45E0A" w:rsidP="00F45E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3F613" w14:textId="21087F2C" w:rsidR="00E04E01" w:rsidRPr="00F45E0A" w:rsidRDefault="00E04E01" w:rsidP="00F45E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87">
        <w:rPr>
          <w:rFonts w:ascii="Times New Roman" w:hAnsi="Times New Roman" w:cs="Times New Roman"/>
          <w:sz w:val="24"/>
          <w:szCs w:val="24"/>
        </w:rPr>
        <w:t>III, .</w:t>
      </w:r>
      <w:r w:rsidR="002D0F6F" w:rsidRPr="00882887">
        <w:rPr>
          <w:rFonts w:ascii="Times New Roman" w:hAnsi="Times New Roman" w:cs="Times New Roman"/>
          <w:sz w:val="24"/>
          <w:szCs w:val="24"/>
        </w:rPr>
        <w:t>9. Fausse confidence</w:t>
      </w:r>
      <w:r w:rsidR="002D0F6F" w:rsidRPr="00F45E0A">
        <w:rPr>
          <w:rFonts w:ascii="Times New Roman" w:hAnsi="Times New Roman" w:cs="Times New Roman"/>
          <w:sz w:val="24"/>
          <w:szCs w:val="24"/>
        </w:rPr>
        <w:t xml:space="preserve"> de Dubois à Araminte qui feint d’avouer qu’il avait combiné la lecture publique de la lettre afin de compromettre Dorante. Colère d’Araminte.</w:t>
      </w:r>
    </w:p>
    <w:p w14:paraId="46F72265" w14:textId="3ECE410D" w:rsidR="002D0F6F" w:rsidRDefault="002D0F6F" w:rsidP="00F45E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A270D5" w14:textId="37CF5E71" w:rsidR="00B12A4A" w:rsidRDefault="00B12A4A" w:rsidP="00F45E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66DE55" w14:textId="77777777" w:rsidR="00B12A4A" w:rsidRDefault="00B12A4A" w:rsidP="00F45E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020165" w14:textId="425CB22C" w:rsidR="00F45E0A" w:rsidRPr="00B12A4A" w:rsidRDefault="00F45E0A" w:rsidP="00F45E0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B12A4A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lastRenderedPageBreak/>
        <w:t xml:space="preserve">LES AUTRES PERSONNAGES </w:t>
      </w:r>
      <w:r w:rsidR="00B12A4A" w:rsidRPr="00B12A4A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S’ESSAIENT EGALEMENT AUX STRATAGEMES</w:t>
      </w:r>
    </w:p>
    <w:p w14:paraId="792C27BC" w14:textId="77C893E5" w:rsidR="00B12A4A" w:rsidRDefault="00B12A4A" w:rsidP="00B12A4A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EA549" w14:textId="1BF32601" w:rsidR="00B12A4A" w:rsidRDefault="00B12A4A" w:rsidP="00B12A4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A4A">
        <w:rPr>
          <w:rFonts w:ascii="Times New Roman" w:hAnsi="Times New Roman" w:cs="Times New Roman"/>
          <w:b/>
          <w:bCs/>
          <w:sz w:val="24"/>
          <w:szCs w:val="24"/>
          <w:u w:val="single"/>
        </w:rPr>
        <w:t>Monsieur Rémy</w:t>
      </w:r>
    </w:p>
    <w:p w14:paraId="5A05C150" w14:textId="77777777" w:rsidR="00B12A4A" w:rsidRPr="00B12A4A" w:rsidRDefault="00B12A4A" w:rsidP="00B12A4A">
      <w:pPr>
        <w:pStyle w:val="Paragraphedeliste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4CB317" w14:textId="77777777" w:rsidR="00B12A4A" w:rsidRPr="00B12A4A" w:rsidRDefault="00B12A4A" w:rsidP="00B12A4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A4A">
        <w:rPr>
          <w:rFonts w:ascii="Times New Roman" w:eastAsia="Times New Roman" w:hAnsi="Times New Roman" w:cs="Times New Roman"/>
          <w:sz w:val="24"/>
          <w:szCs w:val="24"/>
        </w:rPr>
        <w:t xml:space="preserve">I, 4 : </w:t>
      </w:r>
      <w:r w:rsidRPr="00B12A4A">
        <w:rPr>
          <w:rFonts w:ascii="Times New Roman" w:eastAsia="Times New Roman" w:hAnsi="Times New Roman" w:cs="Times New Roman"/>
          <w:b/>
          <w:bCs/>
          <w:sz w:val="24"/>
          <w:szCs w:val="24"/>
        </w:rPr>
        <w:t>Fausse confidence de Monsieur Rémy à Marton</w:t>
      </w:r>
      <w:r w:rsidRPr="00B12A4A">
        <w:rPr>
          <w:rFonts w:ascii="Times New Roman" w:eastAsia="Times New Roman" w:hAnsi="Times New Roman" w:cs="Times New Roman"/>
          <w:sz w:val="24"/>
          <w:szCs w:val="24"/>
        </w:rPr>
        <w:t xml:space="preserve">. M. Rémy souhaite que son neveu épouse Marton et il fait croire à cette dernière que Dorante l’aime depuis longtemps. </w:t>
      </w:r>
    </w:p>
    <w:p w14:paraId="2639CE9A" w14:textId="2D02348F" w:rsidR="00F45E0A" w:rsidRPr="00B12A4A" w:rsidRDefault="00F45E0A" w:rsidP="00F45E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A72784" w14:textId="56FADA48" w:rsidR="00B12A4A" w:rsidRDefault="00B12A4A" w:rsidP="00B12A4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A4A">
        <w:rPr>
          <w:rFonts w:ascii="Times New Roman" w:hAnsi="Times New Roman" w:cs="Times New Roman"/>
          <w:b/>
          <w:bCs/>
          <w:sz w:val="24"/>
          <w:szCs w:val="24"/>
          <w:u w:val="single"/>
        </w:rPr>
        <w:t>Madame Argan, Marton et le Comte</w:t>
      </w:r>
    </w:p>
    <w:p w14:paraId="7094EA73" w14:textId="77777777" w:rsidR="00B12A4A" w:rsidRPr="00B12A4A" w:rsidRDefault="00B12A4A" w:rsidP="00B12A4A">
      <w:pPr>
        <w:pStyle w:val="Paragraphedeliste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5D245F" w14:textId="77777777" w:rsidR="00B12A4A" w:rsidRPr="002D0F6F" w:rsidRDefault="00B12A4A" w:rsidP="00B12A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F6F">
        <w:rPr>
          <w:rFonts w:ascii="Times New Roman" w:eastAsia="Times New Roman" w:hAnsi="Times New Roman" w:cs="Times New Roman"/>
          <w:sz w:val="24"/>
          <w:szCs w:val="24"/>
        </w:rPr>
        <w:t>I, 10-11 </w:t>
      </w:r>
      <w:r w:rsidRPr="002D0F6F">
        <w:rPr>
          <w:rFonts w:ascii="Times New Roman" w:eastAsia="Times New Roman" w:hAnsi="Times New Roman" w:cs="Times New Roman"/>
          <w:b/>
          <w:bCs/>
          <w:sz w:val="24"/>
          <w:szCs w:val="24"/>
        </w:rPr>
        <w:t>: Tentative de stratagème, suggestion de fausse confidence</w:t>
      </w:r>
      <w:r w:rsidRPr="002D0F6F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2D0F6F">
        <w:rPr>
          <w:rFonts w:ascii="Times New Roman" w:eastAsia="Times New Roman" w:hAnsi="Times New Roman" w:cs="Times New Roman"/>
          <w:b/>
          <w:bCs/>
          <w:sz w:val="24"/>
          <w:szCs w:val="24"/>
        </w:rPr>
        <w:t>Madame Argante</w:t>
      </w:r>
      <w:r w:rsidRPr="002D0F6F">
        <w:rPr>
          <w:rFonts w:ascii="Times New Roman" w:eastAsia="Times New Roman" w:hAnsi="Times New Roman" w:cs="Times New Roman"/>
          <w:sz w:val="24"/>
          <w:szCs w:val="24"/>
        </w:rPr>
        <w:t xml:space="preserve"> souhaite que sa fille, Araminte, épouse le Comte Dorimont, noble et fortuné. Son souhait est sur le point d’aboutir puisque Araminte et le Comte, en litige à propos de la possession d’une terre, semblent prêts à se marier au lieu de plaider l’un contre l’autre. Pour faire réussir son projet, Madame Argante demande à Dorante, le nouvel intendant d’Araminte, de dire à sa fille que si elle plaidait elle perdrait son procès afin de la pousser au mariage. Dorante refuse. </w:t>
      </w:r>
      <w:r w:rsidRPr="002D0F6F">
        <w:rPr>
          <w:rFonts w:ascii="Times New Roman" w:hAnsi="Times New Roman" w:cs="Times New Roman"/>
          <w:b/>
          <w:bCs/>
          <w:sz w:val="24"/>
          <w:szCs w:val="24"/>
        </w:rPr>
        <w:t>Marton</w:t>
      </w:r>
      <w:r w:rsidRPr="002D0F6F">
        <w:rPr>
          <w:rFonts w:ascii="Times New Roman" w:hAnsi="Times New Roman" w:cs="Times New Roman"/>
          <w:sz w:val="24"/>
          <w:szCs w:val="24"/>
        </w:rPr>
        <w:t xml:space="preserve"> essaie de convaincre Dorante de faire ce que lui demande Madame Argante car le Comte lui a promis mille écus de récompense si le mariage se faisait. Dorante refuse à nouveau.</w:t>
      </w:r>
    </w:p>
    <w:p w14:paraId="2E1AD80C" w14:textId="77777777" w:rsidR="00B12A4A" w:rsidRPr="00F45E0A" w:rsidRDefault="00B12A4A" w:rsidP="00B12A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0A">
        <w:rPr>
          <w:rFonts w:ascii="Times New Roman" w:hAnsi="Times New Roman" w:cs="Times New Roman"/>
          <w:sz w:val="24"/>
          <w:szCs w:val="24"/>
        </w:rPr>
        <w:t xml:space="preserve">II, 4. </w:t>
      </w:r>
      <w:r w:rsidRPr="00F45E0A">
        <w:rPr>
          <w:rFonts w:ascii="Times New Roman" w:hAnsi="Times New Roman" w:cs="Times New Roman"/>
          <w:b/>
          <w:bCs/>
          <w:sz w:val="24"/>
          <w:szCs w:val="24"/>
        </w:rPr>
        <w:t xml:space="preserve">Tentative de stratagème du Comte </w:t>
      </w:r>
      <w:r w:rsidRPr="00F45E0A">
        <w:rPr>
          <w:rFonts w:ascii="Times New Roman" w:hAnsi="Times New Roman" w:cs="Times New Roman"/>
          <w:sz w:val="24"/>
          <w:szCs w:val="24"/>
        </w:rPr>
        <w:t>qui envisage de soudoyer Dorante en lui offrant de l’argent afin de hâter son mariage avec Araminte mais connaissant la loyauté de Dorante, Marton l’en dissuade.</w:t>
      </w:r>
    </w:p>
    <w:p w14:paraId="708870D2" w14:textId="3DEC905D" w:rsidR="00B12A4A" w:rsidRDefault="00B12A4A" w:rsidP="00F45E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6B14AE" w14:textId="32F17B00" w:rsidR="00B12A4A" w:rsidRPr="00B12A4A" w:rsidRDefault="00B12A4A" w:rsidP="00B12A4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A4A">
        <w:rPr>
          <w:rFonts w:ascii="Times New Roman" w:hAnsi="Times New Roman" w:cs="Times New Roman"/>
          <w:b/>
          <w:bCs/>
          <w:sz w:val="24"/>
          <w:szCs w:val="24"/>
          <w:u w:val="single"/>
        </w:rPr>
        <w:t>Araminte</w:t>
      </w:r>
    </w:p>
    <w:p w14:paraId="500E7DBF" w14:textId="77777777" w:rsidR="00B12A4A" w:rsidRDefault="00B12A4A" w:rsidP="00B12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589B5" w14:textId="5576F7D5" w:rsidR="00B12A4A" w:rsidRPr="00B12A4A" w:rsidRDefault="00B12A4A" w:rsidP="00B12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887">
        <w:rPr>
          <w:rFonts w:ascii="Times New Roman" w:hAnsi="Times New Roman" w:cs="Times New Roman"/>
          <w:sz w:val="24"/>
          <w:szCs w:val="24"/>
        </w:rPr>
        <w:t>II, 13-16</w:t>
      </w:r>
      <w:r w:rsidRPr="00B12A4A">
        <w:rPr>
          <w:rFonts w:ascii="Times New Roman" w:hAnsi="Times New Roman" w:cs="Times New Roman"/>
          <w:sz w:val="24"/>
          <w:szCs w:val="24"/>
        </w:rPr>
        <w:t xml:space="preserve"> : Afin de pousser Dorante à se déclarer, </w:t>
      </w:r>
      <w:r w:rsidRPr="00B12A4A">
        <w:rPr>
          <w:rFonts w:ascii="Times New Roman" w:hAnsi="Times New Roman" w:cs="Times New Roman"/>
          <w:b/>
          <w:bCs/>
          <w:sz w:val="24"/>
          <w:szCs w:val="24"/>
        </w:rPr>
        <w:t>Araminte</w:t>
      </w:r>
      <w:r w:rsidRPr="00B12A4A">
        <w:rPr>
          <w:rFonts w:ascii="Times New Roman" w:hAnsi="Times New Roman" w:cs="Times New Roman"/>
          <w:sz w:val="24"/>
          <w:szCs w:val="24"/>
        </w:rPr>
        <w:t xml:space="preserve"> lui tend un piège : elle lui déclare qu’elle est décidée à épouser le Comte et lui dicte une fausse lettre en ce sens. Dorante, au désespoir, finit par avouer son amour. Marton surprend la scène et Araminte, troublée, dissimule à Dubois l’aveu de Dorante.</w:t>
      </w:r>
    </w:p>
    <w:p w14:paraId="75088F95" w14:textId="6A6C2F14" w:rsidR="00B12A4A" w:rsidRDefault="00B12A4A" w:rsidP="00B1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080D" w14:textId="38CF88FF" w:rsidR="00B12A4A" w:rsidRPr="00B466D2" w:rsidRDefault="00B466D2" w:rsidP="00B4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6D2">
        <w:rPr>
          <w:rFonts w:ascii="Times New Roman" w:hAnsi="Times New Roman" w:cs="Times New Roman"/>
          <w:b/>
          <w:bCs/>
          <w:sz w:val="24"/>
          <w:szCs w:val="24"/>
        </w:rPr>
        <w:t xml:space="preserve">→ Ces stratagèmes sont moins efficaces que ceux de Dubois. Ils constituent parfois des obstacles </w:t>
      </w:r>
      <w:r>
        <w:rPr>
          <w:rFonts w:ascii="Times New Roman" w:hAnsi="Times New Roman" w:cs="Times New Roman"/>
          <w:b/>
          <w:bCs/>
          <w:sz w:val="24"/>
          <w:szCs w:val="24"/>
        </w:rPr>
        <w:t>par rapport au</w:t>
      </w:r>
      <w:r w:rsidRPr="00B466D2">
        <w:rPr>
          <w:rFonts w:ascii="Times New Roman" w:hAnsi="Times New Roman" w:cs="Times New Roman"/>
          <w:b/>
          <w:bCs/>
          <w:sz w:val="24"/>
          <w:szCs w:val="24"/>
        </w:rPr>
        <w:t xml:space="preserve"> plan de ce dernier. Dans la mesure où Marton et Araminte ne reculent pas devant la ruse et le mensonge, les stratagèmes de Dubois</w:t>
      </w:r>
      <w:r w:rsidR="007A55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466D2">
        <w:rPr>
          <w:rFonts w:ascii="Times New Roman" w:hAnsi="Times New Roman" w:cs="Times New Roman"/>
          <w:b/>
          <w:bCs/>
          <w:sz w:val="24"/>
          <w:szCs w:val="24"/>
        </w:rPr>
        <w:t xml:space="preserve"> dont elles sont victimes</w:t>
      </w:r>
      <w:r w:rsidR="007A55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466D2">
        <w:rPr>
          <w:rFonts w:ascii="Times New Roman" w:hAnsi="Times New Roman" w:cs="Times New Roman"/>
          <w:b/>
          <w:bCs/>
          <w:sz w:val="24"/>
          <w:szCs w:val="24"/>
        </w:rPr>
        <w:t xml:space="preserve"> apparaissent moins cruels.</w:t>
      </w:r>
    </w:p>
    <w:p w14:paraId="41DBE3B4" w14:textId="2BBB4DD4" w:rsidR="00B466D2" w:rsidRDefault="00B466D2" w:rsidP="00B12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A584E6" w14:textId="27E83EF4" w:rsidR="00B466D2" w:rsidRDefault="00B466D2" w:rsidP="00B12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C3D07D" w14:textId="77777777" w:rsidR="00B466D2" w:rsidRPr="00B12A4A" w:rsidRDefault="00B466D2" w:rsidP="00B12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21264A" w14:textId="0A1D9EE6" w:rsidR="00B12A4A" w:rsidRDefault="00B12A4A" w:rsidP="00B12A4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B12A4A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UN HEUREUX DENOUEMENT</w:t>
      </w:r>
      <w:r w:rsidR="00882887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 : AVEU DES STRATAGEMES ET TRIOMPHE DE DUBOIS</w:t>
      </w:r>
    </w:p>
    <w:p w14:paraId="2F8B120C" w14:textId="204EEE4C" w:rsidR="00B12A4A" w:rsidRDefault="00B12A4A" w:rsidP="00B12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</w:p>
    <w:p w14:paraId="0F18AC09" w14:textId="61484109" w:rsidR="00B12A4A" w:rsidRDefault="00882887" w:rsidP="008828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87">
        <w:rPr>
          <w:rFonts w:ascii="Times New Roman" w:hAnsi="Times New Roman" w:cs="Times New Roman"/>
          <w:sz w:val="24"/>
          <w:szCs w:val="24"/>
        </w:rPr>
        <w:t>III</w:t>
      </w:r>
      <w:r w:rsidR="00AA0638" w:rsidRPr="00882887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> : Alors que Dorante fait ses adieux à Araminte, elle lui avoue son amour. Dorante lui avoue alors les stratagèmes de Dubois. Touchée par son honnêteté, Araminte lui pardonne d’avoir recouru à des ruses.</w:t>
      </w:r>
    </w:p>
    <w:p w14:paraId="003CD205" w14:textId="755C1D30" w:rsidR="00882887" w:rsidRDefault="00882887" w:rsidP="008828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III, 13 : Araminte annonce à tous les personnages qu’elle va épouser Dorante.</w:t>
      </w:r>
    </w:p>
    <w:p w14:paraId="69D8BAB6" w14:textId="77777777" w:rsidR="00882887" w:rsidRDefault="00882887" w:rsidP="00882887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885C4" w14:textId="32B32E86" w:rsidR="00882887" w:rsidRPr="00882887" w:rsidRDefault="00882887" w:rsidP="00882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887">
        <w:rPr>
          <w:rFonts w:ascii="Times New Roman" w:hAnsi="Times New Roman" w:cs="Times New Roman"/>
          <w:b/>
          <w:bCs/>
          <w:sz w:val="24"/>
          <w:szCs w:val="24"/>
        </w:rPr>
        <w:t>→ Le plan de Dubois a fonctionné</w:t>
      </w:r>
      <w:r w:rsidR="007A55FA">
        <w:rPr>
          <w:rFonts w:ascii="Times New Roman" w:hAnsi="Times New Roman" w:cs="Times New Roman"/>
          <w:b/>
          <w:bCs/>
          <w:sz w:val="24"/>
          <w:szCs w:val="24"/>
        </w:rPr>
        <w:t xml:space="preserve"> et la vérité triomphe.</w:t>
      </w:r>
    </w:p>
    <w:sectPr w:rsidR="00882887" w:rsidRPr="0088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7030"/>
    <w:multiLevelType w:val="hybridMultilevel"/>
    <w:tmpl w:val="5C42C3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297A"/>
    <w:multiLevelType w:val="hybridMultilevel"/>
    <w:tmpl w:val="B4DE3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2A32"/>
    <w:multiLevelType w:val="hybridMultilevel"/>
    <w:tmpl w:val="46B4E354"/>
    <w:lvl w:ilvl="0" w:tplc="53008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25F3F"/>
    <w:multiLevelType w:val="hybridMultilevel"/>
    <w:tmpl w:val="8966A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00E"/>
    <w:multiLevelType w:val="hybridMultilevel"/>
    <w:tmpl w:val="7504B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63B5"/>
    <w:multiLevelType w:val="hybridMultilevel"/>
    <w:tmpl w:val="C1B0F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B6940"/>
    <w:multiLevelType w:val="hybridMultilevel"/>
    <w:tmpl w:val="10001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51808"/>
    <w:multiLevelType w:val="hybridMultilevel"/>
    <w:tmpl w:val="EAAEBD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2046"/>
    <w:multiLevelType w:val="hybridMultilevel"/>
    <w:tmpl w:val="CCC66D54"/>
    <w:lvl w:ilvl="0" w:tplc="D50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12"/>
    <w:rsid w:val="00220D37"/>
    <w:rsid w:val="002D0F6F"/>
    <w:rsid w:val="00345FD6"/>
    <w:rsid w:val="004869E5"/>
    <w:rsid w:val="005203E9"/>
    <w:rsid w:val="00674812"/>
    <w:rsid w:val="007A55FA"/>
    <w:rsid w:val="00882887"/>
    <w:rsid w:val="008E3A1D"/>
    <w:rsid w:val="00A3553C"/>
    <w:rsid w:val="00AA0638"/>
    <w:rsid w:val="00B12A4A"/>
    <w:rsid w:val="00B466D2"/>
    <w:rsid w:val="00E04E01"/>
    <w:rsid w:val="00F45E0A"/>
    <w:rsid w:val="00F81997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27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81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8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TRAN VAN PRUVOST</dc:creator>
  <cp:keywords/>
  <dc:description/>
  <cp:lastModifiedBy>SIMON Annick</cp:lastModifiedBy>
  <cp:revision>3</cp:revision>
  <dcterms:created xsi:type="dcterms:W3CDTF">2020-12-03T17:17:00Z</dcterms:created>
  <dcterms:modified xsi:type="dcterms:W3CDTF">2022-02-23T16:22:00Z</dcterms:modified>
</cp:coreProperties>
</file>