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94100" w14:textId="77777777" w:rsidR="007B2D21" w:rsidRPr="00BA6610" w:rsidRDefault="007B2D21" w:rsidP="00E71ED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482" w:firstLine="482"/>
        <w:jc w:val="center"/>
        <w:rPr>
          <w:rFonts w:asciiTheme="majorHAnsi" w:hAnsiTheme="majorHAnsi"/>
          <w:b/>
          <w:color w:val="202122"/>
          <w:sz w:val="24"/>
          <w:szCs w:val="24"/>
        </w:rPr>
      </w:pPr>
      <w:r w:rsidRPr="00BA6610">
        <w:rPr>
          <w:rFonts w:asciiTheme="majorHAnsi" w:hAnsiTheme="majorHAnsi"/>
          <w:b/>
          <w:i/>
          <w:color w:val="202122"/>
          <w:sz w:val="24"/>
          <w:szCs w:val="24"/>
        </w:rPr>
        <w:t xml:space="preserve">Manon Lescaut/ </w:t>
      </w:r>
      <w:r w:rsidRPr="00BA6610">
        <w:rPr>
          <w:rFonts w:asciiTheme="majorHAnsi" w:hAnsiTheme="majorHAnsi"/>
          <w:b/>
          <w:color w:val="202122"/>
          <w:sz w:val="24"/>
          <w:szCs w:val="24"/>
        </w:rPr>
        <w:t>1ière Partie</w:t>
      </w:r>
    </w:p>
    <w:p w14:paraId="4D5FC594" w14:textId="709811EF" w:rsidR="007B2D21" w:rsidRPr="00BA6610" w:rsidRDefault="007B2D21" w:rsidP="00E71ED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482" w:firstLine="482"/>
        <w:jc w:val="center"/>
        <w:rPr>
          <w:rFonts w:asciiTheme="majorHAnsi" w:hAnsiTheme="majorHAnsi"/>
          <w:b/>
          <w:color w:val="202122"/>
          <w:sz w:val="24"/>
          <w:szCs w:val="24"/>
        </w:rPr>
      </w:pPr>
      <w:r w:rsidRPr="00BA6610">
        <w:rPr>
          <w:rFonts w:asciiTheme="majorHAnsi" w:hAnsiTheme="majorHAnsi"/>
          <w:b/>
          <w:color w:val="202122"/>
          <w:sz w:val="24"/>
          <w:szCs w:val="24"/>
        </w:rPr>
        <w:t>Lecture guidée</w:t>
      </w:r>
    </w:p>
    <w:p w14:paraId="725AC2B4" w14:textId="6E2B9ED2" w:rsidR="00BF7A66" w:rsidRPr="00BA6610" w:rsidRDefault="00BF7A66" w:rsidP="00E71EDF">
      <w:pPr>
        <w:pStyle w:val="NormalWeb"/>
        <w:shd w:val="clear" w:color="auto" w:fill="FFFFFF"/>
        <w:spacing w:before="120" w:beforeAutospacing="0" w:after="120" w:afterAutospacing="0"/>
        <w:ind w:left="482"/>
        <w:jc w:val="both"/>
        <w:rPr>
          <w:rFonts w:asciiTheme="majorHAnsi" w:hAnsiTheme="majorHAnsi"/>
          <w:b/>
          <w:color w:val="202122"/>
        </w:rPr>
      </w:pPr>
      <w:r w:rsidRPr="00BA6610">
        <w:rPr>
          <w:rFonts w:asciiTheme="majorHAnsi" w:hAnsiTheme="majorHAnsi"/>
          <w:b/>
          <w:color w:val="202122"/>
        </w:rPr>
        <w:t>EXTRAIT 1</w:t>
      </w:r>
    </w:p>
    <w:p w14:paraId="4C811F32" w14:textId="77777777" w:rsidR="00E47DB9" w:rsidRPr="00BA6610" w:rsidRDefault="009427F0" w:rsidP="00E47DB9">
      <w:pPr>
        <w:pStyle w:val="NormalWeb"/>
        <w:shd w:val="clear" w:color="auto" w:fill="FFFFFF"/>
        <w:spacing w:before="0" w:beforeAutospacing="0" w:after="0" w:afterAutospacing="0"/>
        <w:ind w:left="482" w:firstLine="482"/>
        <w:jc w:val="both"/>
        <w:rPr>
          <w:rFonts w:asciiTheme="majorHAnsi" w:hAnsiTheme="majorHAnsi"/>
          <w:color w:val="202122"/>
        </w:rPr>
      </w:pPr>
      <w:r w:rsidRPr="00BA6610">
        <w:rPr>
          <w:rFonts w:asciiTheme="majorHAnsi" w:hAnsiTheme="majorHAnsi"/>
          <w:color w:val="202122"/>
        </w:rPr>
        <w:t>Nos projets de mariage furent oubliés à Saint-Denis ; nous fraudâmes les droits de l’Église, et nous nous trouvâmes époux sans y avoir fait réflexion. Il est sûr que, du naturel tendre et constant dont je suis, j’étais heureux pour toute ma vie, si Manon m’eût été fidèle. Plus je la connaissais, plus je découvrais en elle de nouvelles qualités aimables. Son esprit, son cœur, sa douceur et sa beauté formaient une chaîne si forte et si charmante, que j’aurais mis tout mon bonheur à n’en sortir jamais. Terrible changement ! Ce qui fait mon désespoir a pu faire ma félicité. Je me trouve le plus malheureux de tous les hommes par cette même constance dont je devais attendre le plus doux de tous les sorts et les plus parfaites récompenses de l’amour.</w:t>
      </w:r>
    </w:p>
    <w:p w14:paraId="6E2176B9" w14:textId="1096A9B1" w:rsidR="009427F0" w:rsidRDefault="009427F0" w:rsidP="00E47DB9">
      <w:pPr>
        <w:pStyle w:val="NormalWeb"/>
        <w:shd w:val="clear" w:color="auto" w:fill="FFFFFF"/>
        <w:spacing w:before="0" w:beforeAutospacing="0" w:after="0" w:afterAutospacing="0"/>
        <w:ind w:left="482" w:firstLine="482"/>
        <w:jc w:val="both"/>
        <w:rPr>
          <w:rFonts w:asciiTheme="majorHAnsi" w:hAnsiTheme="majorHAnsi"/>
          <w:color w:val="202122"/>
        </w:rPr>
      </w:pPr>
      <w:r w:rsidRPr="00BA6610">
        <w:rPr>
          <w:rFonts w:asciiTheme="majorHAnsi" w:hAnsiTheme="majorHAnsi"/>
          <w:color w:val="202122"/>
        </w:rPr>
        <w:t>Nous prîmes un appartement meublé à Paris ; ce fut dans la rue V…, et, pour mon malheur, auprès de la maison de M. de B</w:t>
      </w:r>
      <w:r w:rsidRPr="00BA6610">
        <w:rPr>
          <w:rFonts w:asciiTheme="majorHAnsi" w:hAnsiTheme="majorHAnsi"/>
          <w:color w:val="202122"/>
          <w:vertAlign w:val="superscript"/>
        </w:rPr>
        <w:t>***</w:t>
      </w:r>
      <w:r w:rsidRPr="00BA6610">
        <w:rPr>
          <w:rFonts w:asciiTheme="majorHAnsi" w:hAnsiTheme="majorHAnsi"/>
          <w:color w:val="202122"/>
        </w:rPr>
        <w:t>, célèbre fermier général.</w:t>
      </w:r>
    </w:p>
    <w:p w14:paraId="41DCEE8E" w14:textId="77777777" w:rsidR="002015EC" w:rsidRPr="00BA6610" w:rsidRDefault="002015EC" w:rsidP="00E47DB9">
      <w:pPr>
        <w:pStyle w:val="NormalWeb"/>
        <w:shd w:val="clear" w:color="auto" w:fill="FFFFFF"/>
        <w:spacing w:before="0" w:beforeAutospacing="0" w:after="0" w:afterAutospacing="0"/>
        <w:ind w:left="482" w:firstLine="482"/>
        <w:jc w:val="both"/>
        <w:rPr>
          <w:rFonts w:asciiTheme="majorHAnsi" w:hAnsiTheme="majorHAnsi"/>
          <w:color w:val="202122"/>
        </w:rPr>
      </w:pPr>
    </w:p>
    <w:p w14:paraId="62D54A34" w14:textId="14F50393" w:rsidR="007214E9" w:rsidRPr="00BA6610" w:rsidRDefault="007214E9" w:rsidP="00E71EDF">
      <w:pPr>
        <w:ind w:left="482"/>
        <w:rPr>
          <w:rFonts w:asciiTheme="majorHAnsi" w:hAnsiTheme="majorHAnsi"/>
          <w:b/>
          <w:sz w:val="20"/>
          <w:szCs w:val="20"/>
        </w:rPr>
      </w:pPr>
      <w:r w:rsidRPr="00BA6610">
        <w:rPr>
          <w:rFonts w:asciiTheme="majorHAnsi" w:hAnsiTheme="majorHAnsi"/>
          <w:b/>
          <w:sz w:val="20"/>
          <w:szCs w:val="20"/>
        </w:rPr>
        <w:t>EXTRAIT 2</w:t>
      </w:r>
    </w:p>
    <w:p w14:paraId="0DA1D496" w14:textId="77777777" w:rsidR="007214E9" w:rsidRPr="00BA6610" w:rsidRDefault="007214E9" w:rsidP="00406169">
      <w:pPr>
        <w:shd w:val="clear" w:color="auto" w:fill="FFFFFF"/>
        <w:ind w:left="482" w:firstLine="480"/>
        <w:jc w:val="both"/>
        <w:rPr>
          <w:rFonts w:asciiTheme="majorHAnsi" w:hAnsiTheme="majorHAnsi" w:cs="Times New Roman"/>
          <w:color w:val="202122"/>
          <w:sz w:val="20"/>
          <w:szCs w:val="20"/>
        </w:rPr>
      </w:pPr>
      <w:r w:rsidRPr="00BA6610">
        <w:rPr>
          <w:rFonts w:asciiTheme="majorHAnsi" w:hAnsiTheme="majorHAnsi" w:cs="Times New Roman"/>
          <w:color w:val="202122"/>
          <w:sz w:val="20"/>
          <w:szCs w:val="20"/>
        </w:rPr>
        <w:t>Il me demanda d’abord si j’avais toujours eu la simplicité de croire que je fusse aimé de ma maîtresse. Je lui dis hardiment que j’en étais sûr, que rien ne pouvait m’en donner la moindre défiance. « Ah ! ah ! ah ! s’écria-t-il en riant de toute sa force, cela est excellent ! Tu es une jolie dupe, et j’aime à te voir dans ces sentiments-là. C’est grand dommage, mon pauvre chevalier, de te faire entrer dans l’ordre de Malte, puisque tu as tant de dispositions à faire un mari patient et commode. » Il ajouta mille railleries de cette force sur ce qu’il appelait ma sottise et ma crédulité.</w:t>
      </w:r>
    </w:p>
    <w:p w14:paraId="5FB82B60" w14:textId="1696DAB9" w:rsidR="00C56085" w:rsidRPr="00BA6610" w:rsidRDefault="007B2D21" w:rsidP="00406169">
      <w:pPr>
        <w:pStyle w:val="NormalWeb"/>
        <w:shd w:val="clear" w:color="auto" w:fill="FFFFFF"/>
        <w:spacing w:before="0" w:beforeAutospacing="0" w:after="0" w:afterAutospacing="0"/>
        <w:ind w:left="482"/>
        <w:jc w:val="both"/>
        <w:rPr>
          <w:rFonts w:asciiTheme="majorHAnsi" w:hAnsiTheme="majorHAnsi"/>
          <w:color w:val="202122"/>
        </w:rPr>
      </w:pPr>
      <w:r w:rsidRPr="00BA6610">
        <w:rPr>
          <w:rFonts w:asciiTheme="majorHAnsi" w:hAnsiTheme="majorHAnsi"/>
          <w:color w:val="202122"/>
        </w:rPr>
        <w:t xml:space="preserve">        </w:t>
      </w:r>
      <w:r w:rsidR="007214E9" w:rsidRPr="00BA6610">
        <w:rPr>
          <w:rFonts w:asciiTheme="majorHAnsi" w:hAnsiTheme="majorHAnsi"/>
          <w:color w:val="202122"/>
        </w:rPr>
        <w:t>Enfin, comme je demeurais dans le silence, il continua de me dire que, suivant le calcul qu’il pouvait faire du temps depuis mon départ d’Amiens, Manon m’avait aimé environ douze jours. « Car, ajouta-t-il, je sais que tu partis d’Amiens le 28 de l’autre mois ; nous sommes au 29 du présent ; il y en a onze que M. de B</w:t>
      </w:r>
      <w:r w:rsidR="007214E9" w:rsidRPr="00BA6610">
        <w:rPr>
          <w:rFonts w:asciiTheme="majorHAnsi" w:hAnsiTheme="majorHAnsi"/>
          <w:color w:val="202122"/>
          <w:vertAlign w:val="superscript"/>
        </w:rPr>
        <w:t>***</w:t>
      </w:r>
      <w:r w:rsidR="007214E9" w:rsidRPr="00BA6610">
        <w:rPr>
          <w:rFonts w:asciiTheme="majorHAnsi" w:hAnsiTheme="majorHAnsi"/>
          <w:color w:val="202122"/>
        </w:rPr>
        <w:t> m’a écrit ; je suppose</w:t>
      </w:r>
      <w:r w:rsidR="00C56085" w:rsidRPr="00BA6610">
        <w:rPr>
          <w:rFonts w:asciiTheme="majorHAnsi" w:hAnsiTheme="majorHAnsi"/>
          <w:color w:val="202122"/>
        </w:rPr>
        <w:t xml:space="preserve"> qu’il lui en ait fallu huit pour lier une parfaite connaissance avec ta maîtresse ; ainsi, qui ôte onze et huit de trente-un jours qu’il y a depuis le 28 d’un mois jusqu’au 29 de l’autre, reste douze, un peu plus ou moins. » Là-dessus, les éclats de rire recommencèrent.</w:t>
      </w:r>
    </w:p>
    <w:p w14:paraId="3764E48E" w14:textId="77777777" w:rsidR="00C56085" w:rsidRPr="00BA6610" w:rsidRDefault="00C56085" w:rsidP="00406169">
      <w:pPr>
        <w:shd w:val="clear" w:color="auto" w:fill="FFFFFF"/>
        <w:ind w:left="482" w:firstLine="480"/>
        <w:jc w:val="both"/>
        <w:rPr>
          <w:rFonts w:asciiTheme="majorHAnsi" w:hAnsiTheme="majorHAnsi" w:cs="Times New Roman"/>
          <w:color w:val="202122"/>
          <w:sz w:val="20"/>
          <w:szCs w:val="20"/>
        </w:rPr>
      </w:pPr>
      <w:r w:rsidRPr="00BA6610">
        <w:rPr>
          <w:rFonts w:asciiTheme="majorHAnsi" w:hAnsiTheme="majorHAnsi" w:cs="Times New Roman"/>
          <w:color w:val="202122"/>
          <w:sz w:val="20"/>
          <w:szCs w:val="20"/>
        </w:rPr>
        <w:t>J’écoutais tout avec un saisissement de cœur auquel j’appréhendais de ne pouvoir résister jusqu’à la fin de cette triste comédie. « Tu sauras donc, reprit mon père, puisque tu l’ignores, que M. de B</w:t>
      </w:r>
      <w:r w:rsidRPr="00BA6610">
        <w:rPr>
          <w:rFonts w:asciiTheme="majorHAnsi" w:hAnsiTheme="majorHAnsi" w:cs="Times New Roman"/>
          <w:color w:val="202122"/>
          <w:sz w:val="20"/>
          <w:szCs w:val="20"/>
          <w:vertAlign w:val="superscript"/>
        </w:rPr>
        <w:t>***</w:t>
      </w:r>
      <w:r w:rsidRPr="00BA6610">
        <w:rPr>
          <w:rFonts w:asciiTheme="majorHAnsi" w:hAnsiTheme="majorHAnsi" w:cs="Times New Roman"/>
          <w:color w:val="202122"/>
          <w:sz w:val="20"/>
          <w:szCs w:val="20"/>
        </w:rPr>
        <w:t> a gagné le cœur de ta princesse ; car il se moque de moi, de prétendre me persuader que c’est par un zèle désintéressé pour mon service qu’il a voulu te l’enlever. C’est bien d’un homme tel que lui, de qui d’ailleurs je ne suis pas connu, qu’il faut attendre des sentiments si nobles ! Il a su d’elle que tu es mon fils ; et, pour se délivrer de tes importunités, il m’a écrit le lieu de ta demeure et le désordre où tu vivais, en me faisant entendre qu’il fallait main-forte pour s’assurer de toi. Il s’est offert de me faciliter les moyens de te saisir au collet ; et c’est par sa direction et celle de ta maîtresse même que ton frère a trouvé le moment de te prendre sans vert. Félicite-toi maintenant de la durée de ton triomphe. Tu sais vaincre assez rapidement, chevalier ; mais tu ne sais pas conserver tes conquêtes. »</w:t>
      </w:r>
    </w:p>
    <w:p w14:paraId="639A9861" w14:textId="3451A727" w:rsidR="00CD7694" w:rsidRPr="00BA6610" w:rsidRDefault="00CD7694" w:rsidP="00E71EDF">
      <w:pPr>
        <w:shd w:val="clear" w:color="auto" w:fill="FFFFFF"/>
        <w:spacing w:before="120" w:after="120"/>
        <w:ind w:left="482"/>
        <w:jc w:val="both"/>
        <w:rPr>
          <w:rFonts w:asciiTheme="majorHAnsi" w:hAnsiTheme="majorHAnsi" w:cs="Times New Roman"/>
          <w:b/>
          <w:color w:val="202122"/>
          <w:sz w:val="20"/>
          <w:szCs w:val="20"/>
        </w:rPr>
      </w:pPr>
      <w:r w:rsidRPr="00BA6610">
        <w:rPr>
          <w:rFonts w:asciiTheme="majorHAnsi" w:hAnsiTheme="majorHAnsi" w:cs="Times New Roman"/>
          <w:b/>
          <w:color w:val="202122"/>
          <w:sz w:val="20"/>
          <w:szCs w:val="20"/>
        </w:rPr>
        <w:t xml:space="preserve">EXTRAIT 3 </w:t>
      </w:r>
    </w:p>
    <w:p w14:paraId="5FDC08CC" w14:textId="77777777" w:rsidR="00000F35" w:rsidRPr="00BA6610" w:rsidRDefault="00000F35" w:rsidP="00A33AD7">
      <w:pPr>
        <w:shd w:val="clear" w:color="auto" w:fill="FFFFFF"/>
        <w:ind w:left="482" w:firstLine="482"/>
        <w:jc w:val="both"/>
        <w:rPr>
          <w:rFonts w:asciiTheme="majorHAnsi" w:hAnsiTheme="majorHAnsi" w:cs="Times New Roman"/>
          <w:color w:val="202122"/>
          <w:sz w:val="20"/>
          <w:szCs w:val="20"/>
        </w:rPr>
      </w:pPr>
      <w:r w:rsidRPr="00BA6610">
        <w:rPr>
          <w:rFonts w:asciiTheme="majorHAnsi" w:hAnsiTheme="majorHAnsi" w:cs="Times New Roman"/>
          <w:color w:val="202122"/>
          <w:sz w:val="20"/>
          <w:szCs w:val="20"/>
        </w:rPr>
        <w:t>Tiberge vint me voir un jour dans ma prison. Je fus surpris du transport avec lequel il m’embrassa. Je n’avais point encore eu de preuves de son affection qui pussent me la faire regarder autrement que comme une simple amitié de collège, telle qu’elle se forme entre des jeunes gens qui sont à peu près du même âge. Je le trouvai si changé et si formé depuis cinq ou six mois que j’avais passés sans le voir, que sa figure et le ton de son discours m’inspirèrent du respect. Il me parla en conseiller sage plutôt qu’en ami d’école. Il plaignit l’égarement où j’étais tombé. Il me félicita de ma guérison, qu’il croyait avancée ; enfin il m’exhorta à profiter de cette erreur de jeunesse pour ouvrir les yeux sur la vanité des plaisirs. Je le regardai avec étonnement : il s’en aperçut.</w:t>
      </w:r>
    </w:p>
    <w:p w14:paraId="174A7392" w14:textId="77777777" w:rsidR="00000F35" w:rsidRDefault="00000F35" w:rsidP="00A33AD7">
      <w:pPr>
        <w:shd w:val="clear" w:color="auto" w:fill="FFFFFF"/>
        <w:ind w:left="482" w:firstLine="482"/>
        <w:jc w:val="both"/>
        <w:rPr>
          <w:rFonts w:asciiTheme="majorHAnsi" w:hAnsiTheme="majorHAnsi" w:cs="Times New Roman"/>
          <w:color w:val="202122"/>
          <w:sz w:val="20"/>
          <w:szCs w:val="20"/>
        </w:rPr>
      </w:pPr>
      <w:r w:rsidRPr="00BA6610">
        <w:rPr>
          <w:rFonts w:asciiTheme="majorHAnsi" w:hAnsiTheme="majorHAnsi" w:cs="Times New Roman"/>
          <w:color w:val="202122"/>
          <w:sz w:val="20"/>
          <w:szCs w:val="20"/>
        </w:rPr>
        <w:t>« Mon cher Chevalier, me dit-il, je ne vous dis rien qui ne soit solidement vrai, et dont je ne me sois convaincu par un sérieux examen. J’avais autant de penchant que vous vers la volupté ; mais le ciel m’avait donné en même temps du goût pour la vertu. Je me suis servi de ma raison pour comparer les fruits de l’une et de l’autre, et je n’ai pas tardé longtemps à découvrir leurs différences. Le secours du ciel s’est joint à mes réflexions. J’ai conçu pour le monde un mépris auquel il n’y a rien d’égal. Devineriez-vous ce qui m’y retient, ajouta-t-il, et ce qui m’empêche de courir à la solitude ? C’est uniquement la tendre amitié que j’ai pour vous. Je connais l’excellence de votre cœur et de votre esprit ; il n’y a rien de bon dont vous ne puissiez vous rendre capable. Le poison du plaisir vous a fait écarter du chemin. Quelle perte pour la vertu ! Votre fuite d’Amiens m’a causé tant de douleur, que je n’ai pas goûté depuis un seul moment de satisfaction. Jugez-en par les démarches qu’elle m’a fait faire. »</w:t>
      </w:r>
    </w:p>
    <w:p w14:paraId="53B89BC5" w14:textId="77777777" w:rsidR="002015EC" w:rsidRPr="00BA6610" w:rsidRDefault="002015EC" w:rsidP="00A33AD7">
      <w:pPr>
        <w:shd w:val="clear" w:color="auto" w:fill="FFFFFF"/>
        <w:ind w:left="482" w:firstLine="482"/>
        <w:jc w:val="both"/>
        <w:rPr>
          <w:rFonts w:asciiTheme="majorHAnsi" w:hAnsiTheme="majorHAnsi" w:cs="Times New Roman"/>
          <w:color w:val="202122"/>
          <w:sz w:val="20"/>
          <w:szCs w:val="20"/>
        </w:rPr>
      </w:pPr>
    </w:p>
    <w:p w14:paraId="4AD7118F" w14:textId="7BBE6C27" w:rsidR="007214E9" w:rsidRPr="00BA6610" w:rsidRDefault="004B38CC" w:rsidP="00E71EDF">
      <w:pPr>
        <w:ind w:left="482"/>
        <w:rPr>
          <w:rFonts w:asciiTheme="majorHAnsi" w:hAnsiTheme="majorHAnsi"/>
          <w:b/>
          <w:sz w:val="20"/>
          <w:szCs w:val="20"/>
        </w:rPr>
      </w:pPr>
      <w:r w:rsidRPr="00BA6610">
        <w:rPr>
          <w:rFonts w:asciiTheme="majorHAnsi" w:hAnsiTheme="majorHAnsi"/>
          <w:b/>
          <w:sz w:val="20"/>
          <w:szCs w:val="20"/>
        </w:rPr>
        <w:t>EXTRAIT 4</w:t>
      </w:r>
    </w:p>
    <w:p w14:paraId="1671C5FF" w14:textId="77777777" w:rsidR="000005A3" w:rsidRPr="00BA6610" w:rsidRDefault="000005A3" w:rsidP="00A33AD7">
      <w:pPr>
        <w:shd w:val="clear" w:color="auto" w:fill="FFFFFF"/>
        <w:ind w:left="482" w:firstLine="482"/>
        <w:jc w:val="both"/>
        <w:rPr>
          <w:rFonts w:asciiTheme="majorHAnsi" w:hAnsiTheme="majorHAnsi" w:cs="Times New Roman"/>
          <w:color w:val="202122"/>
          <w:sz w:val="20"/>
          <w:szCs w:val="20"/>
        </w:rPr>
      </w:pPr>
      <w:r w:rsidRPr="00BA6610">
        <w:rPr>
          <w:rFonts w:asciiTheme="majorHAnsi" w:hAnsiTheme="majorHAnsi" w:cs="Times New Roman"/>
          <w:color w:val="202122"/>
          <w:sz w:val="20"/>
          <w:szCs w:val="20"/>
        </w:rPr>
        <w:t>Il était six heures du soir. On vint m’avertir, un moment après mon retour, qu’une dame demandait à me voir. J’allai au parloir sur-le-champ. Dieux ! quelle apparition surprenante ! j’y trouvai Manon. C’était elle, mais plus aimable et plus brillante que je ne l’avais jamais vue. Elle était dans sa dix-huitième année. Ses charmes surpassaient tout ce qu’on peut décrire : c’était un air si fin, si doux, si engageant ! l’air de l’amour même. Toute sa figure me parut un enchantement.</w:t>
      </w:r>
    </w:p>
    <w:p w14:paraId="25C5757F" w14:textId="77777777" w:rsidR="000005A3" w:rsidRPr="00BA6610" w:rsidRDefault="000005A3" w:rsidP="00A33AD7">
      <w:pPr>
        <w:shd w:val="clear" w:color="auto" w:fill="FFFFFF"/>
        <w:ind w:left="482" w:firstLine="482"/>
        <w:jc w:val="both"/>
        <w:rPr>
          <w:rFonts w:asciiTheme="majorHAnsi" w:hAnsiTheme="majorHAnsi" w:cs="Times New Roman"/>
          <w:color w:val="202122"/>
          <w:sz w:val="20"/>
          <w:szCs w:val="20"/>
        </w:rPr>
      </w:pPr>
      <w:r w:rsidRPr="00BA6610">
        <w:rPr>
          <w:rFonts w:asciiTheme="majorHAnsi" w:hAnsiTheme="majorHAnsi" w:cs="Times New Roman"/>
          <w:color w:val="202122"/>
          <w:sz w:val="20"/>
          <w:szCs w:val="20"/>
        </w:rPr>
        <w:t xml:space="preserve">Je demeurai interdit à sa vue ; et, ne pouvant conjecturer quel était le dessein de cette visite, j’attendais, les yeux baissés et avec tremblement, qu’elle s’expliquât. Son embarras fut pendant quelque temps égal au mien ; mais, voyant que mon silence continuait, elle mit la main devant ses yeux pour cacher quelques larmes. Elle me dit d’un ton timide qu’elle confessait que son infidélité méritait ma haine ; mais que, s’il était vrai que j’eusse jamais eu quelque tendresse pour elle, il y avait aussi bien de la </w:t>
      </w:r>
      <w:r w:rsidRPr="00BA6610">
        <w:rPr>
          <w:rFonts w:asciiTheme="majorHAnsi" w:hAnsiTheme="majorHAnsi" w:cs="Times New Roman"/>
          <w:color w:val="202122"/>
          <w:sz w:val="20"/>
          <w:szCs w:val="20"/>
        </w:rPr>
        <w:lastRenderedPageBreak/>
        <w:t>dureté à laisser passer deux ans sans prendre soin de m’informer de son sort, et qu’il y en avait beaucoup encore à la voir dans l’état où elle était en ma présence, sans lui dire une parole. Le désordre de mon âme en l’écoutant ne saurait être exprimé.</w:t>
      </w:r>
    </w:p>
    <w:p w14:paraId="233942E9" w14:textId="77777777" w:rsidR="000005A3" w:rsidRPr="00BA6610" w:rsidRDefault="000005A3" w:rsidP="00A33AD7">
      <w:pPr>
        <w:shd w:val="clear" w:color="auto" w:fill="FFFFFF"/>
        <w:ind w:left="482" w:firstLine="482"/>
        <w:jc w:val="both"/>
        <w:rPr>
          <w:rFonts w:asciiTheme="majorHAnsi" w:hAnsiTheme="majorHAnsi" w:cs="Times New Roman"/>
          <w:color w:val="202122"/>
          <w:sz w:val="20"/>
          <w:szCs w:val="20"/>
        </w:rPr>
      </w:pPr>
      <w:r w:rsidRPr="00BA6610">
        <w:rPr>
          <w:rFonts w:asciiTheme="majorHAnsi" w:hAnsiTheme="majorHAnsi" w:cs="Times New Roman"/>
          <w:color w:val="202122"/>
          <w:sz w:val="20"/>
          <w:szCs w:val="20"/>
        </w:rPr>
        <w:t>Elle s’assit. Je demeurai debout, le corps à demi tourné, n’osant l’envisager directement. Je commençai plusieurs fois une réponse que je n’eus pas la force d’achever. Enfin je fis un effort pour m’écrier douloureusement : « Perfide Manon ! Ah ! perfide ! perfide ! » Elle me répéta, en pleurant à chaudes larmes, qu’elle ne prétendait point justifier sa perfidie. « Que prétendez-vous donc ? m’écriai-je encore. — Je prétends mourir, répondit-elle, si vous ne me rendez votre cœur, sans lequel il est impossible que je vive. — Demande donc ma vie, infidèle, repris-je en versant moi-même des pleurs que je m’efforçai en vain de retenir ; demande ma vie, qui est l’unique chose qui me reste à te sacrifier ; car mon cœur n’a jamais cessé d’être à toi. »</w:t>
      </w:r>
    </w:p>
    <w:p w14:paraId="66C899D7" w14:textId="77777777" w:rsidR="000005A3" w:rsidRDefault="000005A3" w:rsidP="00A33AD7">
      <w:pPr>
        <w:shd w:val="clear" w:color="auto" w:fill="FFFFFF"/>
        <w:ind w:left="482" w:firstLine="482"/>
        <w:jc w:val="both"/>
        <w:rPr>
          <w:rFonts w:asciiTheme="majorHAnsi" w:hAnsiTheme="majorHAnsi" w:cs="Times New Roman"/>
          <w:color w:val="202122"/>
          <w:sz w:val="20"/>
          <w:szCs w:val="20"/>
        </w:rPr>
      </w:pPr>
      <w:r w:rsidRPr="00BA6610">
        <w:rPr>
          <w:rFonts w:asciiTheme="majorHAnsi" w:hAnsiTheme="majorHAnsi" w:cs="Times New Roman"/>
          <w:color w:val="202122"/>
          <w:sz w:val="20"/>
          <w:szCs w:val="20"/>
        </w:rPr>
        <w:t>À peine eus-je achevé ces derniers mots, qu’elle se leva avec transport pour venir m’embrasser. Elle m’accabla de mille caresses passionnées.</w:t>
      </w:r>
    </w:p>
    <w:p w14:paraId="6C3CBAC4" w14:textId="77777777" w:rsidR="002015EC" w:rsidRPr="00BA6610" w:rsidRDefault="002015EC" w:rsidP="00A33AD7">
      <w:pPr>
        <w:shd w:val="clear" w:color="auto" w:fill="FFFFFF"/>
        <w:ind w:left="482" w:firstLine="482"/>
        <w:jc w:val="both"/>
        <w:rPr>
          <w:rFonts w:asciiTheme="majorHAnsi" w:hAnsiTheme="majorHAnsi" w:cs="Times New Roman"/>
          <w:color w:val="202122"/>
          <w:sz w:val="20"/>
          <w:szCs w:val="20"/>
        </w:rPr>
      </w:pPr>
    </w:p>
    <w:p w14:paraId="1D8E6B7D" w14:textId="7BFB56D2" w:rsidR="004B38CC" w:rsidRPr="00BA6610" w:rsidRDefault="0058531F" w:rsidP="00E71EDF">
      <w:pPr>
        <w:ind w:left="482"/>
        <w:rPr>
          <w:rFonts w:asciiTheme="majorHAnsi" w:hAnsiTheme="majorHAnsi"/>
          <w:b/>
          <w:sz w:val="20"/>
          <w:szCs w:val="20"/>
        </w:rPr>
      </w:pPr>
      <w:r w:rsidRPr="00BA6610">
        <w:rPr>
          <w:rFonts w:asciiTheme="majorHAnsi" w:hAnsiTheme="majorHAnsi"/>
          <w:b/>
          <w:sz w:val="20"/>
          <w:szCs w:val="20"/>
        </w:rPr>
        <w:t xml:space="preserve">EXTRAIT 5 </w:t>
      </w:r>
    </w:p>
    <w:p w14:paraId="6C00AFFD" w14:textId="77777777" w:rsidR="00493950" w:rsidRPr="00BA6610" w:rsidRDefault="00493950" w:rsidP="00A33AD7">
      <w:pPr>
        <w:shd w:val="clear" w:color="auto" w:fill="FFFFFF"/>
        <w:ind w:left="482" w:firstLine="482"/>
        <w:jc w:val="both"/>
        <w:rPr>
          <w:rFonts w:asciiTheme="majorHAnsi" w:hAnsiTheme="majorHAnsi" w:cs="Times New Roman"/>
          <w:color w:val="202122"/>
          <w:sz w:val="20"/>
          <w:szCs w:val="20"/>
        </w:rPr>
      </w:pPr>
      <w:r w:rsidRPr="00BA6610">
        <w:rPr>
          <w:rFonts w:asciiTheme="majorHAnsi" w:hAnsiTheme="majorHAnsi" w:cs="Times New Roman"/>
          <w:color w:val="202122"/>
          <w:sz w:val="20"/>
          <w:szCs w:val="20"/>
        </w:rPr>
        <w:t>Le principal théâtre de mes exploits devait être l’hôtel de Transylvanie, où il y avait une table de pharaon dans une salle, et divers autres jeux de cartes et de dés dans la galerie. Cette académie se tenait au profit de M. le prince de R</w:t>
      </w:r>
      <w:r w:rsidRPr="00BA6610">
        <w:rPr>
          <w:rFonts w:asciiTheme="majorHAnsi" w:hAnsiTheme="majorHAnsi" w:cs="Times New Roman"/>
          <w:color w:val="202122"/>
          <w:sz w:val="20"/>
          <w:szCs w:val="20"/>
          <w:vertAlign w:val="superscript"/>
        </w:rPr>
        <w:t>***</w:t>
      </w:r>
      <w:r w:rsidRPr="00BA6610">
        <w:rPr>
          <w:rFonts w:asciiTheme="majorHAnsi" w:hAnsiTheme="majorHAnsi" w:cs="Times New Roman"/>
          <w:color w:val="202122"/>
          <w:sz w:val="20"/>
          <w:szCs w:val="20"/>
        </w:rPr>
        <w:t>, qui demeurait alors à Clagny, et la plupart de ses officiers étaient de notre société. Le dirai-je à ma honte ? je profitai en peu de temps des leçons de mon maître ; j’acquis surtout beaucoup d’habileté à faire une volte-face, à filer la carte ; et m’aidant fort bien d’une longue paire de manchettes, j’escamotais assez légèrement pour tromper les yeux des plus habiles et ruiner sans affectation quantité d’honnêtes joueurs. Cette adresse extraordinaire hâta si fort les progrès de ma fortune, que je me trouvai en peu de semaines des sommes considérables, outre celles que je partageais de bonne foi avec mes associés.</w:t>
      </w:r>
    </w:p>
    <w:p w14:paraId="716C6BA7" w14:textId="77777777" w:rsidR="00493950" w:rsidRDefault="00493950" w:rsidP="00A33AD7">
      <w:pPr>
        <w:shd w:val="clear" w:color="auto" w:fill="FFFFFF"/>
        <w:ind w:left="482" w:firstLine="482"/>
        <w:jc w:val="both"/>
        <w:rPr>
          <w:rFonts w:asciiTheme="majorHAnsi" w:hAnsiTheme="majorHAnsi" w:cs="Times New Roman"/>
          <w:color w:val="202122"/>
          <w:sz w:val="20"/>
          <w:szCs w:val="20"/>
        </w:rPr>
      </w:pPr>
      <w:r w:rsidRPr="00BA6610">
        <w:rPr>
          <w:rFonts w:asciiTheme="majorHAnsi" w:hAnsiTheme="majorHAnsi" w:cs="Times New Roman"/>
          <w:color w:val="202122"/>
          <w:sz w:val="20"/>
          <w:szCs w:val="20"/>
        </w:rPr>
        <w:t>Je ne craignis plus alors de découvrir à Manon notre perte de Chaillot ; et, pour la consoler en lui apprenant cette fâcheuse nouvelle, je louai une maison garnie, où nous nous établîmes avec un air d’opulence et de sécurité.</w:t>
      </w:r>
      <w:bookmarkStart w:id="0" w:name="_GoBack"/>
      <w:bookmarkEnd w:id="0"/>
    </w:p>
    <w:p w14:paraId="70D5E81D" w14:textId="77777777" w:rsidR="002015EC" w:rsidRPr="00BA6610" w:rsidRDefault="002015EC" w:rsidP="00A33AD7">
      <w:pPr>
        <w:shd w:val="clear" w:color="auto" w:fill="FFFFFF"/>
        <w:ind w:left="482" w:firstLine="482"/>
        <w:jc w:val="both"/>
        <w:rPr>
          <w:rFonts w:asciiTheme="majorHAnsi" w:hAnsiTheme="majorHAnsi" w:cs="Times New Roman"/>
          <w:color w:val="202122"/>
          <w:sz w:val="20"/>
          <w:szCs w:val="20"/>
        </w:rPr>
      </w:pPr>
    </w:p>
    <w:p w14:paraId="1A09908E" w14:textId="12AE4946" w:rsidR="0058531F" w:rsidRPr="00BA6610" w:rsidRDefault="000B36D7" w:rsidP="00E71EDF">
      <w:pPr>
        <w:ind w:left="482"/>
        <w:rPr>
          <w:rFonts w:asciiTheme="majorHAnsi" w:hAnsiTheme="majorHAnsi"/>
          <w:b/>
          <w:sz w:val="20"/>
          <w:szCs w:val="20"/>
        </w:rPr>
      </w:pPr>
      <w:r w:rsidRPr="00BA6610">
        <w:rPr>
          <w:rFonts w:asciiTheme="majorHAnsi" w:hAnsiTheme="majorHAnsi"/>
          <w:b/>
          <w:sz w:val="20"/>
          <w:szCs w:val="20"/>
        </w:rPr>
        <w:t xml:space="preserve">EXTRAIT 6 </w:t>
      </w:r>
    </w:p>
    <w:p w14:paraId="2EEE6CFA" w14:textId="77777777" w:rsidR="00635D78" w:rsidRPr="00BA6610" w:rsidRDefault="00635D78" w:rsidP="00A33AD7">
      <w:pPr>
        <w:shd w:val="clear" w:color="auto" w:fill="FFFFFF"/>
        <w:ind w:left="482" w:firstLine="482"/>
        <w:jc w:val="both"/>
        <w:rPr>
          <w:rFonts w:asciiTheme="majorHAnsi" w:hAnsiTheme="majorHAnsi" w:cs="Times New Roman"/>
          <w:color w:val="202122"/>
          <w:sz w:val="20"/>
          <w:szCs w:val="20"/>
        </w:rPr>
      </w:pPr>
      <w:r w:rsidRPr="00BA6610">
        <w:rPr>
          <w:rFonts w:asciiTheme="majorHAnsi" w:hAnsiTheme="majorHAnsi" w:cs="Times New Roman"/>
          <w:color w:val="202122"/>
          <w:sz w:val="20"/>
          <w:szCs w:val="20"/>
        </w:rPr>
        <w:t>Le vieil amant parut prendre plaisir à me voir. Il me donna deux ou trois petits coups sur la joue en me disant que j’étais un joli garçon, mais qu’il fallait être sur mes gardes à Paris, où les jeunes gens se laissent aller facilement à la débauche. Lescaut l’assura que j’étais naturellement si sage, que je ne parlais que de me faire prêtre, et que tout mon plaisir était à faire des petites chapelles. « Je lui trouve de l’air de Manon, » reprit le vieillard en me haussant le menton avec la main. Je répondis d’un air niais : « Monsieur, c’est que nos deux chairs se touchent de bien proche ; aussi j’aime ma sœur comme un autre moi-même. — L’entendez-vous ? dit-il à Lescaut ; il a de l’esprit. C’est dommage que cet enfant-là n’ait pas un peu plus de monde. — Ho ! monsieur, repris-je, j’en ai vu beaucoup chez nous dans les églises, et je crois bien que j’en trouverai à Paris de plus sots que moi. — Voyez, ajouta-t-il, cela est admirable pour un enfant de province. »</w:t>
      </w:r>
    </w:p>
    <w:p w14:paraId="0BD77FDA" w14:textId="77777777" w:rsidR="00635D78" w:rsidRPr="00BA6610" w:rsidRDefault="00635D78" w:rsidP="00A33AD7">
      <w:pPr>
        <w:shd w:val="clear" w:color="auto" w:fill="FFFFFF"/>
        <w:ind w:left="482" w:firstLine="482"/>
        <w:jc w:val="both"/>
        <w:rPr>
          <w:rFonts w:asciiTheme="majorHAnsi" w:hAnsiTheme="majorHAnsi" w:cs="Times New Roman"/>
          <w:color w:val="202122"/>
          <w:sz w:val="20"/>
          <w:szCs w:val="20"/>
        </w:rPr>
      </w:pPr>
      <w:r w:rsidRPr="00BA6610">
        <w:rPr>
          <w:rFonts w:asciiTheme="majorHAnsi" w:hAnsiTheme="majorHAnsi" w:cs="Times New Roman"/>
          <w:color w:val="202122"/>
          <w:sz w:val="20"/>
          <w:szCs w:val="20"/>
        </w:rPr>
        <w:t>Toute notre conversation fut à peu près du même goût pendant le souper. Manon, qui était badine, fut plusieurs fois sur le point de gâter tout par ses éclats de rire. Je trouvai l’occasion en soupant de lui raconter sa propre histoire et le mauvais sort qui le menaçait. Lescaut et Manon tremblaient pendant mon récit, surtout lorsque je faisais son portrait au naturel ; mais l’amour-propre l’empêcha de s’y reconnaître, et je l’achevai si adroitement, qu’il fut le premier à le trouver fort risible. Vous verrez que ce n’est pas sans raison que je me suis étendu sur cette ridicule scène.</w:t>
      </w:r>
    </w:p>
    <w:p w14:paraId="6550772E" w14:textId="77777777" w:rsidR="00635D78" w:rsidRPr="00BA6610" w:rsidRDefault="00635D78" w:rsidP="00A33AD7">
      <w:pPr>
        <w:shd w:val="clear" w:color="auto" w:fill="FFFFFF"/>
        <w:ind w:left="482" w:firstLine="482"/>
        <w:jc w:val="both"/>
        <w:rPr>
          <w:rFonts w:asciiTheme="majorHAnsi" w:hAnsiTheme="majorHAnsi" w:cs="Times New Roman"/>
          <w:color w:val="202122"/>
          <w:sz w:val="20"/>
          <w:szCs w:val="20"/>
        </w:rPr>
      </w:pPr>
      <w:r w:rsidRPr="00BA6610">
        <w:rPr>
          <w:rFonts w:asciiTheme="majorHAnsi" w:hAnsiTheme="majorHAnsi" w:cs="Times New Roman"/>
          <w:color w:val="202122"/>
          <w:sz w:val="20"/>
          <w:szCs w:val="20"/>
        </w:rPr>
        <w:t>Enfin l’heure du sommeil étant arrivée, il parla d’amour et d’impatience. Nous nous retirâmes, Lescaut et moi. On le conduisit à sa chambre, et Manon, étant sortie sous prétexte d’un besoin, nous vint rejoindre à la porte. Le carrosse, qui nous attendait trois ou quatre maisons plus bas, s’avança pour nous recevoir. Nous nous éloignâmes en un instant du quartier.</w:t>
      </w:r>
    </w:p>
    <w:p w14:paraId="3B8642A2" w14:textId="77777777" w:rsidR="007B2D21" w:rsidRPr="00BA6610" w:rsidRDefault="001546C4" w:rsidP="00E71EDF">
      <w:pPr>
        <w:pStyle w:val="NormalWeb"/>
        <w:shd w:val="clear" w:color="auto" w:fill="FFFFFF"/>
        <w:spacing w:before="120" w:beforeAutospacing="0" w:after="120" w:afterAutospacing="0"/>
        <w:ind w:left="482"/>
        <w:jc w:val="both"/>
        <w:rPr>
          <w:rFonts w:asciiTheme="majorHAnsi" w:hAnsiTheme="majorHAnsi"/>
          <w:b/>
        </w:rPr>
      </w:pPr>
      <w:r w:rsidRPr="00BA6610">
        <w:rPr>
          <w:rFonts w:asciiTheme="majorHAnsi" w:hAnsiTheme="majorHAnsi"/>
          <w:b/>
        </w:rPr>
        <w:t>EXTRAIT 7</w:t>
      </w:r>
    </w:p>
    <w:p w14:paraId="60978CE2" w14:textId="28B714EC" w:rsidR="00AF6D35" w:rsidRPr="00BA6610" w:rsidRDefault="00AF6D35" w:rsidP="00A33AD7">
      <w:pPr>
        <w:pStyle w:val="NormalWeb"/>
        <w:shd w:val="clear" w:color="auto" w:fill="FFFFFF"/>
        <w:spacing w:before="0" w:beforeAutospacing="0" w:after="0" w:afterAutospacing="0"/>
        <w:ind w:left="482" w:firstLine="482"/>
        <w:jc w:val="both"/>
        <w:rPr>
          <w:rFonts w:asciiTheme="majorHAnsi" w:hAnsiTheme="majorHAnsi"/>
          <w:color w:val="202122"/>
        </w:rPr>
      </w:pPr>
      <w:r w:rsidRPr="00BA6610">
        <w:rPr>
          <w:rFonts w:asciiTheme="majorHAnsi" w:hAnsiTheme="majorHAnsi"/>
          <w:color w:val="202122"/>
        </w:rPr>
        <w:t>Nous retournâmes le matin à l’hôpital. J’avais avec moi, pour Manon, du linge, des bas, etc., et par-dessus mon justaucorps un surtout qui ne laissait rien voir de trop enflé dans mes poches. Nous ne fûmes qu’un moment dans sa chambre. M. de T</w:t>
      </w:r>
      <w:r w:rsidRPr="00BA6610">
        <w:rPr>
          <w:rFonts w:asciiTheme="majorHAnsi" w:hAnsiTheme="majorHAnsi"/>
          <w:color w:val="202122"/>
          <w:vertAlign w:val="superscript"/>
        </w:rPr>
        <w:t>***</w:t>
      </w:r>
      <w:r w:rsidRPr="00BA6610">
        <w:rPr>
          <w:rFonts w:asciiTheme="majorHAnsi" w:hAnsiTheme="majorHAnsi"/>
          <w:color w:val="202122"/>
        </w:rPr>
        <w:t> lui laissa une de ses deux vestes. Je lui donnai mon justaucorps, le surtout me suffisant pour sortir. Il ne se trouva rien de manque à son ajustement, excepté la culotte, que j’avais malheureusement oubliée.</w:t>
      </w:r>
    </w:p>
    <w:p w14:paraId="3104AD45" w14:textId="77777777" w:rsidR="00AF6D35" w:rsidRPr="00AF6D35" w:rsidRDefault="00AF6D35" w:rsidP="00A33AD7">
      <w:pPr>
        <w:shd w:val="clear" w:color="auto" w:fill="FFFFFF"/>
        <w:ind w:left="482" w:firstLine="482"/>
        <w:jc w:val="both"/>
        <w:rPr>
          <w:rFonts w:asciiTheme="majorHAnsi" w:hAnsiTheme="majorHAnsi" w:cs="Times New Roman"/>
          <w:color w:val="202122"/>
          <w:sz w:val="20"/>
          <w:szCs w:val="20"/>
        </w:rPr>
      </w:pPr>
      <w:r w:rsidRPr="00AF6D35">
        <w:rPr>
          <w:rFonts w:asciiTheme="majorHAnsi" w:hAnsiTheme="majorHAnsi" w:cs="Times New Roman"/>
          <w:color w:val="202122"/>
          <w:sz w:val="20"/>
          <w:szCs w:val="20"/>
        </w:rPr>
        <w:t>L’oubli de cette pièce nécessaire nous eût sans doute apprêtés à rire, si l’embarras où il nous mettait eût été moins sérieux. J’étais au désespoir qu’une bagatelle de cette nature fût capable de nous arrêter. Cependant je pris mon parti, qui fut de sortir moi-même sans culotte. Je laissai la mienne à Manon. Mon surtout était long, et je me mis, à l’aide de quelques épingles, en état de passer décemment à la porte.</w:t>
      </w:r>
    </w:p>
    <w:p w14:paraId="7F19BA55" w14:textId="55058739" w:rsidR="001546C4" w:rsidRPr="00BA6610" w:rsidRDefault="00AF6D35" w:rsidP="00A33AD7">
      <w:pPr>
        <w:shd w:val="clear" w:color="auto" w:fill="FFFFFF"/>
        <w:ind w:left="482" w:firstLine="482"/>
        <w:jc w:val="both"/>
        <w:rPr>
          <w:rFonts w:asciiTheme="majorHAnsi" w:hAnsiTheme="majorHAnsi" w:cs="Times New Roman"/>
          <w:color w:val="202122"/>
          <w:sz w:val="20"/>
          <w:szCs w:val="20"/>
        </w:rPr>
      </w:pPr>
      <w:r w:rsidRPr="00AF6D35">
        <w:rPr>
          <w:rFonts w:asciiTheme="majorHAnsi" w:hAnsiTheme="majorHAnsi" w:cs="Times New Roman"/>
          <w:color w:val="202122"/>
          <w:sz w:val="20"/>
          <w:szCs w:val="20"/>
        </w:rPr>
        <w:t>Le reste du jour me parut d’une longueur insupportable. Enfin, la nuit étant venue, nous nous rendîmes dans un carrosse un peu au-dessous de la porte de l’hôpital. Nous n’y fûmes pas longtemps sans voir Manon paraître avec son conducteur. Notre portière étant ouverte, ils montèrent tous deux à l’instant. Je reçus ma chère maîtresse dans mes bras : elle tremblait comme une feuille. Le cocher me demanda où il fallait toucher : « Touche au bout du monde, lui dis-je, et mène-moi quelque part où je ne puisse jamais être séparé de Manon. »</w:t>
      </w:r>
    </w:p>
    <w:sectPr w:rsidR="001546C4" w:rsidRPr="00BA6610" w:rsidSect="005B5A01">
      <w:pgSz w:w="11900" w:h="16840"/>
      <w:pgMar w:top="851" w:right="454" w:bottom="1418"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7F0"/>
    <w:rsid w:val="000005A3"/>
    <w:rsid w:val="00000F35"/>
    <w:rsid w:val="000B36D7"/>
    <w:rsid w:val="001546C4"/>
    <w:rsid w:val="002015EC"/>
    <w:rsid w:val="00406169"/>
    <w:rsid w:val="00493950"/>
    <w:rsid w:val="004B38CC"/>
    <w:rsid w:val="0058531F"/>
    <w:rsid w:val="005B5A01"/>
    <w:rsid w:val="00635D78"/>
    <w:rsid w:val="007214E9"/>
    <w:rsid w:val="007B2D21"/>
    <w:rsid w:val="008851CC"/>
    <w:rsid w:val="0092710F"/>
    <w:rsid w:val="00942670"/>
    <w:rsid w:val="009427F0"/>
    <w:rsid w:val="00A33AD7"/>
    <w:rsid w:val="00AF6D35"/>
    <w:rsid w:val="00BA6610"/>
    <w:rsid w:val="00BF7A66"/>
    <w:rsid w:val="00C56085"/>
    <w:rsid w:val="00CD7694"/>
    <w:rsid w:val="00E228C2"/>
    <w:rsid w:val="00E47DB9"/>
    <w:rsid w:val="00E71ED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9ED4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427F0"/>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427F0"/>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8756">
      <w:bodyDiv w:val="1"/>
      <w:marLeft w:val="0"/>
      <w:marRight w:val="0"/>
      <w:marTop w:val="0"/>
      <w:marBottom w:val="0"/>
      <w:divBdr>
        <w:top w:val="none" w:sz="0" w:space="0" w:color="auto"/>
        <w:left w:val="none" w:sz="0" w:space="0" w:color="auto"/>
        <w:bottom w:val="none" w:sz="0" w:space="0" w:color="auto"/>
        <w:right w:val="none" w:sz="0" w:space="0" w:color="auto"/>
      </w:divBdr>
    </w:div>
    <w:div w:id="1089422438">
      <w:bodyDiv w:val="1"/>
      <w:marLeft w:val="0"/>
      <w:marRight w:val="0"/>
      <w:marTop w:val="0"/>
      <w:marBottom w:val="0"/>
      <w:divBdr>
        <w:top w:val="none" w:sz="0" w:space="0" w:color="auto"/>
        <w:left w:val="none" w:sz="0" w:space="0" w:color="auto"/>
        <w:bottom w:val="none" w:sz="0" w:space="0" w:color="auto"/>
        <w:right w:val="none" w:sz="0" w:space="0" w:color="auto"/>
      </w:divBdr>
    </w:div>
    <w:div w:id="1174613600">
      <w:bodyDiv w:val="1"/>
      <w:marLeft w:val="0"/>
      <w:marRight w:val="0"/>
      <w:marTop w:val="0"/>
      <w:marBottom w:val="0"/>
      <w:divBdr>
        <w:top w:val="none" w:sz="0" w:space="0" w:color="auto"/>
        <w:left w:val="none" w:sz="0" w:space="0" w:color="auto"/>
        <w:bottom w:val="none" w:sz="0" w:space="0" w:color="auto"/>
        <w:right w:val="none" w:sz="0" w:space="0" w:color="auto"/>
      </w:divBdr>
    </w:div>
    <w:div w:id="1236477858">
      <w:bodyDiv w:val="1"/>
      <w:marLeft w:val="0"/>
      <w:marRight w:val="0"/>
      <w:marTop w:val="0"/>
      <w:marBottom w:val="0"/>
      <w:divBdr>
        <w:top w:val="none" w:sz="0" w:space="0" w:color="auto"/>
        <w:left w:val="none" w:sz="0" w:space="0" w:color="auto"/>
        <w:bottom w:val="none" w:sz="0" w:space="0" w:color="auto"/>
        <w:right w:val="none" w:sz="0" w:space="0" w:color="auto"/>
      </w:divBdr>
    </w:div>
    <w:div w:id="1449860095">
      <w:bodyDiv w:val="1"/>
      <w:marLeft w:val="0"/>
      <w:marRight w:val="0"/>
      <w:marTop w:val="0"/>
      <w:marBottom w:val="0"/>
      <w:divBdr>
        <w:top w:val="none" w:sz="0" w:space="0" w:color="auto"/>
        <w:left w:val="none" w:sz="0" w:space="0" w:color="auto"/>
        <w:bottom w:val="none" w:sz="0" w:space="0" w:color="auto"/>
        <w:right w:val="none" w:sz="0" w:space="0" w:color="auto"/>
      </w:divBdr>
    </w:div>
    <w:div w:id="1779372991">
      <w:bodyDiv w:val="1"/>
      <w:marLeft w:val="0"/>
      <w:marRight w:val="0"/>
      <w:marTop w:val="0"/>
      <w:marBottom w:val="0"/>
      <w:divBdr>
        <w:top w:val="none" w:sz="0" w:space="0" w:color="auto"/>
        <w:left w:val="none" w:sz="0" w:space="0" w:color="auto"/>
        <w:bottom w:val="none" w:sz="0" w:space="0" w:color="auto"/>
        <w:right w:val="none" w:sz="0" w:space="0" w:color="auto"/>
      </w:divBdr>
    </w:div>
    <w:div w:id="1903757359">
      <w:bodyDiv w:val="1"/>
      <w:marLeft w:val="0"/>
      <w:marRight w:val="0"/>
      <w:marTop w:val="0"/>
      <w:marBottom w:val="0"/>
      <w:divBdr>
        <w:top w:val="none" w:sz="0" w:space="0" w:color="auto"/>
        <w:left w:val="none" w:sz="0" w:space="0" w:color="auto"/>
        <w:bottom w:val="none" w:sz="0" w:space="0" w:color="auto"/>
        <w:right w:val="none" w:sz="0" w:space="0" w:color="auto"/>
      </w:divBdr>
    </w:div>
    <w:div w:id="20219344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1796</Words>
  <Characters>9880</Characters>
  <Application>Microsoft Macintosh Word</Application>
  <DocSecurity>0</DocSecurity>
  <Lines>82</Lines>
  <Paragraphs>23</Paragraphs>
  <ScaleCrop>false</ScaleCrop>
  <Company/>
  <LinksUpToDate>false</LinksUpToDate>
  <CharactersWithSpaces>11653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Annick</dc:creator>
  <cp:keywords/>
  <dc:description/>
  <cp:lastModifiedBy>SIMON Annick</cp:lastModifiedBy>
  <cp:revision>24</cp:revision>
  <dcterms:created xsi:type="dcterms:W3CDTF">2024-02-21T09:41:00Z</dcterms:created>
  <dcterms:modified xsi:type="dcterms:W3CDTF">2024-02-21T10:08:00Z</dcterms:modified>
</cp:coreProperties>
</file>