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22164" w14:textId="77777777" w:rsidR="001C78DC" w:rsidRPr="001C78DC" w:rsidRDefault="001C78DC" w:rsidP="001C7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1C78DC">
        <w:rPr>
          <w:rFonts w:asciiTheme="majorHAnsi" w:hAnsiTheme="majorHAnsi"/>
          <w:b/>
          <w:sz w:val="28"/>
          <w:szCs w:val="28"/>
        </w:rPr>
        <w:t>ORAL DU BAC</w:t>
      </w:r>
    </w:p>
    <w:p w14:paraId="1837CDB3" w14:textId="77777777" w:rsidR="001C78DC" w:rsidRDefault="001C78DC" w:rsidP="001C7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 w:rsidRPr="001C78DC">
        <w:rPr>
          <w:rFonts w:asciiTheme="majorHAnsi" w:hAnsiTheme="majorHAnsi"/>
          <w:b/>
          <w:sz w:val="28"/>
          <w:szCs w:val="28"/>
        </w:rPr>
        <w:t>LA LECTURE CURSIVE</w:t>
      </w:r>
    </w:p>
    <w:p w14:paraId="2FDB13BC" w14:textId="77777777" w:rsidR="001C78DC" w:rsidRDefault="001C78DC">
      <w:pPr>
        <w:rPr>
          <w:rFonts w:asciiTheme="majorHAnsi" w:hAnsiTheme="majorHAnsi"/>
        </w:rPr>
      </w:pPr>
    </w:p>
    <w:p w14:paraId="0290E69F" w14:textId="77777777" w:rsidR="001C78DC" w:rsidRPr="004D4066" w:rsidRDefault="001C78DC" w:rsidP="004D4066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D4066">
        <w:rPr>
          <w:rFonts w:asciiTheme="majorHAnsi" w:hAnsiTheme="majorHAnsi"/>
        </w:rPr>
        <w:t xml:space="preserve">Ecoutez les </w:t>
      </w:r>
      <w:r w:rsidR="004D4066" w:rsidRPr="004D4066">
        <w:rPr>
          <w:rFonts w:asciiTheme="majorHAnsi" w:hAnsiTheme="majorHAnsi"/>
        </w:rPr>
        <w:t xml:space="preserve">15 premières minutes de l’émission dont le lien vous est donné ci-dessous. </w:t>
      </w:r>
    </w:p>
    <w:p w14:paraId="0BEC14A4" w14:textId="77777777" w:rsidR="004D4066" w:rsidRPr="004D4066" w:rsidRDefault="004D4066" w:rsidP="004D4066">
      <w:pPr>
        <w:pStyle w:val="Paragraphedeliste"/>
        <w:rPr>
          <w:rFonts w:asciiTheme="majorHAnsi" w:hAnsiTheme="majorHAnsi"/>
        </w:rPr>
      </w:pPr>
    </w:p>
    <w:p w14:paraId="7AE097DE" w14:textId="77777777" w:rsidR="00E228C2" w:rsidRPr="001C78DC" w:rsidRDefault="00494279" w:rsidP="004D4066">
      <w:pPr>
        <w:ind w:left="360"/>
        <w:rPr>
          <w:rFonts w:asciiTheme="majorHAnsi" w:hAnsiTheme="majorHAnsi"/>
        </w:rPr>
      </w:pPr>
      <w:hyperlink r:id="rId6" w:history="1">
        <w:r w:rsidR="001C78DC" w:rsidRPr="001C78DC">
          <w:rPr>
            <w:rStyle w:val="Lienhypertexte"/>
            <w:rFonts w:asciiTheme="majorHAnsi" w:hAnsiTheme="majorHAnsi"/>
          </w:rPr>
          <w:t>https://www.radiofrance.fr/franceinter/podcasts/grand-bien-vous-fasse/grand-bien-vous-fasse-du-mercredi-27-septembre-2023-9673487</w:t>
        </w:r>
      </w:hyperlink>
    </w:p>
    <w:p w14:paraId="152F0AA4" w14:textId="77777777" w:rsidR="001C78DC" w:rsidRDefault="001C78DC">
      <w:pPr>
        <w:rPr>
          <w:rFonts w:asciiTheme="majorHAnsi" w:hAnsiTheme="majorHAnsi"/>
        </w:rPr>
      </w:pPr>
    </w:p>
    <w:p w14:paraId="48B7E89B" w14:textId="77777777" w:rsidR="004D4066" w:rsidRDefault="004D4066" w:rsidP="004D4066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De quel texte cité dans l’émission Michel Desmurget est-il l’auteur en 2019 ?</w:t>
      </w:r>
    </w:p>
    <w:p w14:paraId="52635088" w14:textId="77777777" w:rsidR="004D4066" w:rsidRDefault="004D4066" w:rsidP="004D4066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4D4066">
        <w:rPr>
          <w:rFonts w:asciiTheme="majorHAnsi" w:hAnsiTheme="majorHAnsi"/>
        </w:rPr>
        <w:t>Faites une liste des bienfaits de la lecture.</w:t>
      </w:r>
    </w:p>
    <w:p w14:paraId="47156386" w14:textId="77777777" w:rsidR="004D4066" w:rsidRDefault="004D4066" w:rsidP="004D4066">
      <w:pPr>
        <w:rPr>
          <w:rFonts w:asciiTheme="majorHAnsi" w:hAnsiTheme="majorHAnsi"/>
        </w:rPr>
      </w:pPr>
    </w:p>
    <w:p w14:paraId="1A97D7A9" w14:textId="1A5F4112" w:rsidR="004D4066" w:rsidRPr="004D4066" w:rsidRDefault="00BE0B09" w:rsidP="004D4066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Voici des titres</w:t>
      </w:r>
      <w:r w:rsidR="00FC4C79">
        <w:rPr>
          <w:rFonts w:asciiTheme="majorHAnsi" w:hAnsiTheme="majorHAnsi"/>
        </w:rPr>
        <w:t xml:space="preserve"> d’oeuvres</w:t>
      </w:r>
      <w:r w:rsidR="00CE02AD">
        <w:rPr>
          <w:rFonts w:asciiTheme="majorHAnsi" w:hAnsiTheme="majorHAnsi"/>
        </w:rPr>
        <w:t>. R</w:t>
      </w:r>
      <w:r w:rsidR="004D4066" w:rsidRPr="004D4066">
        <w:rPr>
          <w:rFonts w:asciiTheme="majorHAnsi" w:hAnsiTheme="majorHAnsi"/>
        </w:rPr>
        <w:t xml:space="preserve">enseignez-vous rapidement sur ces œuvres </w:t>
      </w:r>
      <w:r w:rsidR="00946E36">
        <w:rPr>
          <w:rFonts w:asciiTheme="majorHAnsi" w:hAnsiTheme="majorHAnsi"/>
        </w:rPr>
        <w:t xml:space="preserve">et leurs auteurs </w:t>
      </w:r>
      <w:r w:rsidR="004D4066" w:rsidRPr="004D4066">
        <w:rPr>
          <w:rFonts w:asciiTheme="majorHAnsi" w:hAnsiTheme="majorHAnsi"/>
        </w:rPr>
        <w:t xml:space="preserve">afin d’en choisir </w:t>
      </w:r>
      <w:r w:rsidR="004D4066" w:rsidRPr="005F7F32">
        <w:rPr>
          <w:rFonts w:asciiTheme="majorHAnsi" w:hAnsiTheme="majorHAnsi"/>
          <w:b/>
        </w:rPr>
        <w:t>UNE</w:t>
      </w:r>
      <w:r w:rsidR="004D4066" w:rsidRPr="004D4066">
        <w:rPr>
          <w:rFonts w:asciiTheme="majorHAnsi" w:hAnsiTheme="majorHAnsi"/>
        </w:rPr>
        <w:t xml:space="preserve"> que vous lirez pour </w:t>
      </w:r>
      <w:r w:rsidR="004D4066" w:rsidRPr="004D4066">
        <w:rPr>
          <w:rFonts w:asciiTheme="majorHAnsi" w:hAnsiTheme="majorHAnsi"/>
          <w:b/>
        </w:rPr>
        <w:t xml:space="preserve">le MARDI 19 décembre. </w:t>
      </w:r>
      <w:r w:rsidR="004D4066" w:rsidRPr="004D4066">
        <w:rPr>
          <w:rFonts w:asciiTheme="majorHAnsi" w:hAnsiTheme="majorHAnsi"/>
        </w:rPr>
        <w:t xml:space="preserve">La lecture de l’œuvre choisie est </w:t>
      </w:r>
      <w:r w:rsidR="004D4066" w:rsidRPr="00CE02AD">
        <w:rPr>
          <w:rFonts w:asciiTheme="majorHAnsi" w:hAnsiTheme="majorHAnsi"/>
          <w:b/>
        </w:rPr>
        <w:t>OBLIGATOIRE</w:t>
      </w:r>
      <w:r w:rsidR="004D4066" w:rsidRPr="004D4066">
        <w:rPr>
          <w:rFonts w:asciiTheme="majorHAnsi" w:hAnsiTheme="majorHAnsi"/>
        </w:rPr>
        <w:t xml:space="preserve"> car c’est cette œuvre que vous présenterez à votre oral de bac de français ! Soyez donc sérieux…</w:t>
      </w:r>
    </w:p>
    <w:p w14:paraId="4E3928EA" w14:textId="77777777" w:rsidR="004D4066" w:rsidRDefault="004D4066" w:rsidP="004D4066">
      <w:pPr>
        <w:rPr>
          <w:rFonts w:asciiTheme="majorHAnsi" w:hAnsiTheme="majorHAnsi"/>
        </w:rPr>
      </w:pPr>
    </w:p>
    <w:p w14:paraId="01E36D88" w14:textId="77777777" w:rsidR="004D4066" w:rsidRDefault="004D4066" w:rsidP="004D4066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Raymond Radiguet, </w:t>
      </w:r>
      <w:r w:rsidRPr="004D4066">
        <w:rPr>
          <w:rFonts w:asciiTheme="majorHAnsi" w:hAnsiTheme="majorHAnsi"/>
          <w:i/>
        </w:rPr>
        <w:t>Le Diable au corps</w:t>
      </w:r>
    </w:p>
    <w:p w14:paraId="0CEDA9B0" w14:textId="77777777" w:rsidR="004D4066" w:rsidRDefault="004D4066" w:rsidP="004D4066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James McBride, </w:t>
      </w:r>
      <w:r w:rsidRPr="004D4066">
        <w:rPr>
          <w:rFonts w:asciiTheme="majorHAnsi" w:hAnsiTheme="majorHAnsi"/>
          <w:i/>
        </w:rPr>
        <w:t>La Couleur de l’eau</w:t>
      </w:r>
      <w:r>
        <w:rPr>
          <w:rFonts w:asciiTheme="majorHAnsi" w:hAnsiTheme="majorHAnsi"/>
        </w:rPr>
        <w:t xml:space="preserve"> </w:t>
      </w:r>
    </w:p>
    <w:p w14:paraId="14939005" w14:textId="77777777" w:rsidR="004D4066" w:rsidRDefault="004D4066" w:rsidP="004D4066">
      <w:pPr>
        <w:ind w:left="708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Laurent Gaudé, </w:t>
      </w:r>
      <w:r>
        <w:rPr>
          <w:rFonts w:asciiTheme="majorHAnsi" w:hAnsiTheme="majorHAnsi"/>
          <w:i/>
        </w:rPr>
        <w:t>Eldorado</w:t>
      </w:r>
    </w:p>
    <w:p w14:paraId="7C08DA6F" w14:textId="77777777" w:rsidR="004D4066" w:rsidRDefault="004D4066" w:rsidP="004D4066">
      <w:pPr>
        <w:ind w:left="708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Annie Ernaux, </w:t>
      </w:r>
      <w:r>
        <w:rPr>
          <w:rFonts w:asciiTheme="majorHAnsi" w:hAnsiTheme="majorHAnsi"/>
          <w:i/>
        </w:rPr>
        <w:t>La Femme gelée</w:t>
      </w:r>
    </w:p>
    <w:p w14:paraId="7AB0C1FB" w14:textId="77777777" w:rsidR="004D4066" w:rsidRDefault="004D4066" w:rsidP="004D4066">
      <w:pPr>
        <w:ind w:left="708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Victoria Mas, </w:t>
      </w:r>
      <w:r w:rsidRPr="004D4066">
        <w:rPr>
          <w:rFonts w:asciiTheme="majorHAnsi" w:hAnsiTheme="majorHAnsi"/>
          <w:i/>
        </w:rPr>
        <w:t>Le Bal des folles</w:t>
      </w:r>
    </w:p>
    <w:p w14:paraId="6A0EA0C2" w14:textId="244FE3A9" w:rsidR="004D4066" w:rsidRDefault="008E4B7A" w:rsidP="004D4066">
      <w:pPr>
        <w:ind w:left="708"/>
        <w:rPr>
          <w:rFonts w:asciiTheme="majorHAnsi" w:hAnsiTheme="majorHAnsi"/>
          <w:i/>
        </w:rPr>
      </w:pPr>
      <w:r>
        <w:rPr>
          <w:rFonts w:asciiTheme="majorHAnsi" w:hAnsiTheme="majorHAnsi"/>
        </w:rPr>
        <w:t>Khaled Hosseini</w:t>
      </w:r>
      <w:r w:rsidR="004D4066">
        <w:rPr>
          <w:rFonts w:asciiTheme="majorHAnsi" w:hAnsiTheme="majorHAnsi"/>
        </w:rPr>
        <w:t xml:space="preserve">, </w:t>
      </w:r>
      <w:r w:rsidR="004D16F1">
        <w:rPr>
          <w:rFonts w:asciiTheme="majorHAnsi" w:hAnsiTheme="majorHAnsi"/>
          <w:i/>
        </w:rPr>
        <w:t>Mille soleils splendides</w:t>
      </w:r>
    </w:p>
    <w:p w14:paraId="71BB8344" w14:textId="5A627B69" w:rsidR="008E4B7A" w:rsidRDefault="008E4B7A" w:rsidP="004D4066">
      <w:pPr>
        <w:ind w:left="708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Simone Veil, </w:t>
      </w:r>
      <w:r>
        <w:rPr>
          <w:rFonts w:asciiTheme="majorHAnsi" w:hAnsiTheme="majorHAnsi"/>
          <w:i/>
        </w:rPr>
        <w:t>Une vie</w:t>
      </w:r>
    </w:p>
    <w:p w14:paraId="27DD8C09" w14:textId="5707314C" w:rsidR="008E4B7A" w:rsidRDefault="008E4B7A" w:rsidP="004D4066">
      <w:pPr>
        <w:ind w:left="708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Yasmina Khadra, </w:t>
      </w:r>
      <w:r>
        <w:rPr>
          <w:rFonts w:asciiTheme="majorHAnsi" w:hAnsiTheme="majorHAnsi"/>
          <w:i/>
        </w:rPr>
        <w:t>Les Hirondelles de Kaboul</w:t>
      </w:r>
    </w:p>
    <w:p w14:paraId="1747AAE8" w14:textId="7A53B623" w:rsidR="0076047E" w:rsidRDefault="0076047E" w:rsidP="004D4066">
      <w:pPr>
        <w:ind w:left="708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Malala Yousafzaï, </w:t>
      </w:r>
      <w:r>
        <w:rPr>
          <w:rFonts w:asciiTheme="majorHAnsi" w:hAnsiTheme="majorHAnsi"/>
          <w:i/>
        </w:rPr>
        <w:t>Moi, Malala</w:t>
      </w:r>
    </w:p>
    <w:p w14:paraId="04A4BD9D" w14:textId="2217269E" w:rsidR="007D403C" w:rsidRPr="007D403C" w:rsidRDefault="007D403C" w:rsidP="004D4066">
      <w:pPr>
        <w:ind w:left="708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Margaret Atwood, </w:t>
      </w:r>
      <w:r>
        <w:rPr>
          <w:rFonts w:asciiTheme="majorHAnsi" w:hAnsiTheme="majorHAnsi"/>
          <w:i/>
        </w:rPr>
        <w:t>La Servante écarlate</w:t>
      </w:r>
      <w:bookmarkStart w:id="0" w:name="_GoBack"/>
      <w:bookmarkEnd w:id="0"/>
    </w:p>
    <w:p w14:paraId="4E3A25F1" w14:textId="77777777" w:rsidR="004D4066" w:rsidRPr="004D4066" w:rsidRDefault="004D4066" w:rsidP="004D4066">
      <w:pPr>
        <w:ind w:left="708"/>
        <w:rPr>
          <w:rFonts w:asciiTheme="majorHAnsi" w:hAnsiTheme="majorHAnsi"/>
        </w:rPr>
      </w:pPr>
    </w:p>
    <w:p w14:paraId="27CE64DF" w14:textId="77777777" w:rsidR="004D4066" w:rsidRPr="004D4066" w:rsidRDefault="004D4066" w:rsidP="004D4066">
      <w:pPr>
        <w:ind w:left="360"/>
        <w:rPr>
          <w:rFonts w:asciiTheme="majorHAnsi" w:hAnsiTheme="majorHAnsi"/>
          <w:b/>
        </w:rPr>
      </w:pPr>
    </w:p>
    <w:sectPr w:rsidR="004D4066" w:rsidRPr="004D4066" w:rsidSect="005B5A01">
      <w:pgSz w:w="11900" w:h="16840"/>
      <w:pgMar w:top="851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90A"/>
    <w:multiLevelType w:val="hybridMultilevel"/>
    <w:tmpl w:val="27900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37C33"/>
    <w:multiLevelType w:val="hybridMultilevel"/>
    <w:tmpl w:val="3F5E550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64ACD"/>
    <w:multiLevelType w:val="multilevel"/>
    <w:tmpl w:val="3F5E550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DC"/>
    <w:rsid w:val="001C78DC"/>
    <w:rsid w:val="00494279"/>
    <w:rsid w:val="004D16F1"/>
    <w:rsid w:val="004D4066"/>
    <w:rsid w:val="005B5A01"/>
    <w:rsid w:val="005F7F32"/>
    <w:rsid w:val="0076047E"/>
    <w:rsid w:val="007D403C"/>
    <w:rsid w:val="008E4B7A"/>
    <w:rsid w:val="00942670"/>
    <w:rsid w:val="00946E36"/>
    <w:rsid w:val="00A619EA"/>
    <w:rsid w:val="00BE0B09"/>
    <w:rsid w:val="00CE02AD"/>
    <w:rsid w:val="00DD2D3D"/>
    <w:rsid w:val="00E228C2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A4E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78D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C78D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D4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78D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C78D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D4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radiofrance.fr/franceinter/podcasts/grand-bien-vous-fasse/grand-bien-vous-fasse-du-mercredi-27-septembre-2023-967348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974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16</cp:revision>
  <dcterms:created xsi:type="dcterms:W3CDTF">2023-11-07T18:00:00Z</dcterms:created>
  <dcterms:modified xsi:type="dcterms:W3CDTF">2023-11-07T18:34:00Z</dcterms:modified>
</cp:coreProperties>
</file>