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0B0C1" w14:textId="77777777" w:rsidR="00753494" w:rsidRPr="00C85694" w:rsidRDefault="00753494" w:rsidP="00753494">
      <w:pPr>
        <w:rPr>
          <w:rFonts w:asciiTheme="majorHAnsi" w:hAnsiTheme="majorHAnsi"/>
        </w:rPr>
      </w:pPr>
      <w:bookmarkStart w:id="0" w:name="_GoBack"/>
      <w:bookmarkEnd w:id="0"/>
    </w:p>
    <w:tbl>
      <w:tblPr>
        <w:tblStyle w:val="Grille"/>
        <w:tblpPr w:leftFromText="141" w:rightFromText="141" w:vertAnchor="text" w:tblpX="70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  <w:gridCol w:w="5522"/>
      </w:tblGrid>
      <w:tr w:rsidR="00753494" w:rsidRPr="00C85694" w14:paraId="3A1B953B" w14:textId="77777777" w:rsidTr="00A163BF">
        <w:trPr>
          <w:trHeight w:val="4532"/>
        </w:trPr>
        <w:tc>
          <w:tcPr>
            <w:tcW w:w="4978" w:type="dxa"/>
          </w:tcPr>
          <w:p w14:paraId="24599968" w14:textId="77777777" w:rsidR="00753494" w:rsidRPr="00C85694" w:rsidRDefault="00753494" w:rsidP="00A163BF">
            <w:pPr>
              <w:ind w:left="708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C5EF497" w14:textId="77777777" w:rsidR="00753494" w:rsidRPr="00C85694" w:rsidRDefault="00753494" w:rsidP="00A163BF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C85694">
              <w:rPr>
                <w:rFonts w:asciiTheme="majorHAnsi" w:hAnsiTheme="majorHAnsi"/>
                <w:b/>
                <w:sz w:val="32"/>
                <w:szCs w:val="32"/>
              </w:rPr>
              <w:t>L’abbé PREVOST</w:t>
            </w:r>
          </w:p>
          <w:p w14:paraId="01D9F51D" w14:textId="77777777" w:rsidR="00753494" w:rsidRPr="00C85694" w:rsidRDefault="00753494" w:rsidP="00A163BF">
            <w:pPr>
              <w:rPr>
                <w:rFonts w:asciiTheme="majorHAnsi" w:hAnsiTheme="majorHAnsi"/>
              </w:rPr>
            </w:pPr>
          </w:p>
          <w:p w14:paraId="219D0C1D" w14:textId="650AB0F8" w:rsidR="00A163BF" w:rsidRPr="00C85694" w:rsidRDefault="00A163BF" w:rsidP="00A163BF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C85694">
              <w:rPr>
                <w:rFonts w:asciiTheme="majorHAnsi" w:hAnsiTheme="majorHAnsi"/>
                <w:b/>
              </w:rPr>
              <w:t xml:space="preserve">Flashez le </w:t>
            </w:r>
            <w:r w:rsidR="0041199E" w:rsidRPr="00C85694">
              <w:rPr>
                <w:rFonts w:asciiTheme="majorHAnsi" w:hAnsiTheme="majorHAnsi"/>
                <w:b/>
              </w:rPr>
              <w:t>QR Code</w:t>
            </w:r>
            <w:r w:rsidRPr="00C85694">
              <w:rPr>
                <w:rFonts w:asciiTheme="majorHAnsi" w:hAnsiTheme="majorHAnsi"/>
              </w:rPr>
              <w:t xml:space="preserve"> et constituez une frise chronologique en insérant les informations liées aux dates suivantes :</w:t>
            </w:r>
          </w:p>
          <w:p w14:paraId="20E67F51" w14:textId="77777777" w:rsidR="00A163BF" w:rsidRPr="00C85694" w:rsidRDefault="00A163BF" w:rsidP="00A163BF">
            <w:pPr>
              <w:rPr>
                <w:rFonts w:asciiTheme="majorHAnsi" w:hAnsiTheme="majorHAnsi"/>
              </w:rPr>
            </w:pPr>
          </w:p>
          <w:p w14:paraId="45AF1B8B" w14:textId="77777777" w:rsidR="00A163BF" w:rsidRPr="00C85694" w:rsidRDefault="00A163BF" w:rsidP="00A163BF">
            <w:pPr>
              <w:rPr>
                <w:rFonts w:asciiTheme="majorHAnsi" w:hAnsiTheme="majorHAnsi"/>
                <w:b/>
              </w:rPr>
            </w:pPr>
            <w:r w:rsidRPr="00C85694">
              <w:rPr>
                <w:rFonts w:asciiTheme="majorHAnsi" w:hAnsiTheme="majorHAnsi"/>
              </w:rPr>
              <w:t xml:space="preserve">               </w:t>
            </w:r>
            <w:r w:rsidRPr="00C85694">
              <w:rPr>
                <w:rFonts w:asciiTheme="majorHAnsi" w:hAnsiTheme="majorHAnsi"/>
                <w:b/>
              </w:rPr>
              <w:t>1697/ 1721/ 1728/ 1730/ 1736/ 1763</w:t>
            </w:r>
          </w:p>
          <w:p w14:paraId="508945EE" w14:textId="77777777" w:rsidR="00B814C5" w:rsidRPr="00C85694" w:rsidRDefault="00B814C5" w:rsidP="00A163BF">
            <w:pPr>
              <w:rPr>
                <w:rFonts w:asciiTheme="majorHAnsi" w:hAnsiTheme="majorHAnsi"/>
                <w:b/>
              </w:rPr>
            </w:pPr>
          </w:p>
          <w:p w14:paraId="69C08A85" w14:textId="77777777" w:rsidR="00A163BF" w:rsidRPr="00C85694" w:rsidRDefault="00A163BF" w:rsidP="00A163BF">
            <w:pPr>
              <w:rPr>
                <w:rFonts w:asciiTheme="majorHAnsi" w:hAnsiTheme="majorHAnsi"/>
                <w:b/>
              </w:rPr>
            </w:pPr>
          </w:p>
          <w:p w14:paraId="54C2D7F3" w14:textId="2D4D7349" w:rsidR="0060477A" w:rsidRPr="00C85694" w:rsidRDefault="00A163BF" w:rsidP="0060477A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 w:rsidRPr="00C85694">
              <w:rPr>
                <w:rFonts w:asciiTheme="majorHAnsi" w:hAnsiTheme="majorHAnsi"/>
                <w:b/>
              </w:rPr>
              <w:t>Un siècle entre libertinage et ordre moral.</w:t>
            </w:r>
          </w:p>
          <w:p w14:paraId="7C124027" w14:textId="77777777" w:rsidR="00A163BF" w:rsidRPr="00C85694" w:rsidRDefault="00A163BF" w:rsidP="00A163BF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C85694">
              <w:rPr>
                <w:rFonts w:asciiTheme="majorHAnsi" w:hAnsiTheme="majorHAnsi"/>
              </w:rPr>
              <w:t>Quelle est la date de mort de Louis XIV ?</w:t>
            </w:r>
          </w:p>
          <w:p w14:paraId="633401F7" w14:textId="77777777" w:rsidR="00A163BF" w:rsidRPr="00C85694" w:rsidRDefault="00A163BF" w:rsidP="00A163BF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C85694">
              <w:rPr>
                <w:rFonts w:asciiTheme="majorHAnsi" w:hAnsiTheme="majorHAnsi"/>
              </w:rPr>
              <w:t xml:space="preserve">A quoi correspond la période qui va de 1715 à 1723 ? </w:t>
            </w:r>
          </w:p>
          <w:p w14:paraId="5D3C4CDA" w14:textId="77777777" w:rsidR="00A163BF" w:rsidRPr="00C85694" w:rsidRDefault="00A163BF" w:rsidP="00A163BF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C85694">
              <w:rPr>
                <w:rFonts w:asciiTheme="majorHAnsi" w:hAnsiTheme="majorHAnsi"/>
              </w:rPr>
              <w:t xml:space="preserve">Quand le règne de Louis XV commence-t-il ? </w:t>
            </w:r>
          </w:p>
          <w:p w14:paraId="32A1CFF6" w14:textId="77777777" w:rsidR="00A163BF" w:rsidRPr="00C85694" w:rsidRDefault="00A163BF" w:rsidP="00A163BF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C85694">
              <w:rPr>
                <w:rFonts w:asciiTheme="majorHAnsi" w:hAnsiTheme="majorHAnsi"/>
              </w:rPr>
              <w:t xml:space="preserve">A quelle date le roman de l’Abbé Prévost, </w:t>
            </w:r>
            <w:r w:rsidRPr="00C85694">
              <w:rPr>
                <w:rFonts w:asciiTheme="majorHAnsi" w:hAnsiTheme="majorHAnsi"/>
                <w:i/>
              </w:rPr>
              <w:t>Manon Lescaut</w:t>
            </w:r>
            <w:r w:rsidRPr="00C85694">
              <w:rPr>
                <w:rFonts w:asciiTheme="majorHAnsi" w:hAnsiTheme="majorHAnsi"/>
              </w:rPr>
              <w:t xml:space="preserve">, est-il condamné à être saisi chez les libraires et jeté au feu en France ? </w:t>
            </w:r>
          </w:p>
          <w:p w14:paraId="6D5D2527" w14:textId="38AF6358" w:rsidR="00BD6B15" w:rsidRPr="00C85694" w:rsidRDefault="00BD6B15" w:rsidP="00A163BF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C85694">
              <w:rPr>
                <w:rFonts w:asciiTheme="majorHAnsi" w:hAnsiTheme="majorHAnsi"/>
              </w:rPr>
              <w:t xml:space="preserve">Faites une petite analyse du tableau ci-contre de FRAGONARD, «  Le Baiser à la dérobée », 1789-1789. </w:t>
            </w:r>
          </w:p>
        </w:tc>
        <w:tc>
          <w:tcPr>
            <w:tcW w:w="5522" w:type="dxa"/>
          </w:tcPr>
          <w:p w14:paraId="296740D5" w14:textId="77777777" w:rsidR="00753494" w:rsidRPr="00C85694" w:rsidRDefault="00753494" w:rsidP="00A163BF">
            <w:pPr>
              <w:rPr>
                <w:rFonts w:asciiTheme="majorHAnsi" w:hAnsiTheme="majorHAnsi"/>
              </w:rPr>
            </w:pPr>
          </w:p>
          <w:p w14:paraId="792EE200" w14:textId="77777777" w:rsidR="00A163BF" w:rsidRPr="00C85694" w:rsidRDefault="00A163BF" w:rsidP="00A163BF">
            <w:pPr>
              <w:rPr>
                <w:rFonts w:asciiTheme="majorHAnsi" w:hAnsiTheme="majorHAnsi"/>
              </w:rPr>
            </w:pPr>
          </w:p>
          <w:p w14:paraId="4CFAAD7E" w14:textId="77777777" w:rsidR="00A163BF" w:rsidRPr="00C85694" w:rsidRDefault="00A163BF" w:rsidP="00A163BF">
            <w:pPr>
              <w:ind w:left="708"/>
              <w:rPr>
                <w:rFonts w:asciiTheme="majorHAnsi" w:hAnsiTheme="majorHAnsi"/>
              </w:rPr>
            </w:pPr>
            <w:r w:rsidRPr="00C85694">
              <w:rPr>
                <w:rFonts w:asciiTheme="majorHAnsi" w:hAnsiTheme="majorHAnsi"/>
                <w:noProof/>
              </w:rPr>
              <w:drawing>
                <wp:inline distT="0" distB="0" distL="0" distR="0" wp14:anchorId="5A55CF11" wp14:editId="28F5B4BD">
                  <wp:extent cx="1714077" cy="1391285"/>
                  <wp:effectExtent l="0" t="0" r="0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421" cy="1391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DE948A" w14:textId="77777777" w:rsidR="00B814C5" w:rsidRPr="00C85694" w:rsidRDefault="00B814C5" w:rsidP="00A163BF">
            <w:pPr>
              <w:ind w:left="708"/>
              <w:rPr>
                <w:rFonts w:asciiTheme="majorHAnsi" w:hAnsiTheme="majorHAnsi"/>
              </w:rPr>
            </w:pPr>
          </w:p>
          <w:p w14:paraId="40F53CD6" w14:textId="77777777" w:rsidR="00B814C5" w:rsidRPr="00C85694" w:rsidRDefault="00B814C5" w:rsidP="00A163BF">
            <w:pPr>
              <w:ind w:left="708"/>
              <w:rPr>
                <w:rFonts w:asciiTheme="majorHAnsi" w:hAnsiTheme="majorHAnsi"/>
              </w:rPr>
            </w:pPr>
          </w:p>
          <w:p w14:paraId="1B2BBB41" w14:textId="77777777" w:rsidR="00B814C5" w:rsidRPr="00C85694" w:rsidRDefault="00B814C5" w:rsidP="00A163BF">
            <w:pPr>
              <w:ind w:left="708"/>
              <w:rPr>
                <w:rFonts w:asciiTheme="majorHAnsi" w:hAnsiTheme="majorHAnsi"/>
              </w:rPr>
            </w:pPr>
          </w:p>
          <w:p w14:paraId="16A103CD" w14:textId="53997674" w:rsidR="00B814C5" w:rsidRPr="00C85694" w:rsidRDefault="00B814C5" w:rsidP="00A163BF">
            <w:pPr>
              <w:ind w:left="708"/>
              <w:rPr>
                <w:rFonts w:asciiTheme="majorHAnsi" w:hAnsiTheme="majorHAnsi"/>
              </w:rPr>
            </w:pPr>
            <w:r w:rsidRPr="00C85694">
              <w:rPr>
                <w:rFonts w:asciiTheme="majorHAnsi" w:hAnsiTheme="majorHAnsi"/>
                <w:noProof/>
              </w:rPr>
              <w:drawing>
                <wp:inline distT="0" distB="0" distL="0" distR="0" wp14:anchorId="5FD11B3D" wp14:editId="19FABC27">
                  <wp:extent cx="2451523" cy="2292985"/>
                  <wp:effectExtent l="0" t="0" r="1270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2674" cy="2294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494" w:rsidRPr="00C85694" w14:paraId="6E0A13D2" w14:textId="77777777" w:rsidTr="00A163BF">
        <w:tc>
          <w:tcPr>
            <w:tcW w:w="4978" w:type="dxa"/>
          </w:tcPr>
          <w:p w14:paraId="4F38D665" w14:textId="77777777" w:rsidR="00753494" w:rsidRPr="00C85694" w:rsidRDefault="00753494" w:rsidP="00A163BF">
            <w:pPr>
              <w:rPr>
                <w:rFonts w:asciiTheme="majorHAnsi" w:hAnsiTheme="majorHAnsi"/>
              </w:rPr>
            </w:pPr>
          </w:p>
        </w:tc>
        <w:tc>
          <w:tcPr>
            <w:tcW w:w="5522" w:type="dxa"/>
          </w:tcPr>
          <w:p w14:paraId="5285B1FD" w14:textId="77777777" w:rsidR="00753494" w:rsidRPr="00C85694" w:rsidRDefault="00753494" w:rsidP="00A16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2A06938" w14:textId="78F674FB" w:rsidR="00753494" w:rsidRPr="00C85694" w:rsidRDefault="00A163BF" w:rsidP="00BD6B15">
      <w:pPr>
        <w:rPr>
          <w:rFonts w:asciiTheme="majorHAnsi" w:hAnsiTheme="majorHAnsi"/>
        </w:rPr>
      </w:pPr>
      <w:r w:rsidRPr="00C85694">
        <w:rPr>
          <w:rFonts w:asciiTheme="majorHAnsi" w:hAnsiTheme="majorHAnsi"/>
        </w:rPr>
        <w:br w:type="textWrapping" w:clear="all"/>
      </w:r>
    </w:p>
    <w:p w14:paraId="2EF14789" w14:textId="77777777" w:rsidR="00753494" w:rsidRPr="00C85694" w:rsidRDefault="00753494" w:rsidP="00753494">
      <w:pPr>
        <w:pStyle w:val="Paragraphedeliste"/>
        <w:ind w:left="1428"/>
        <w:rPr>
          <w:rFonts w:asciiTheme="majorHAnsi" w:hAnsiTheme="majorHAnsi"/>
        </w:rPr>
      </w:pPr>
    </w:p>
    <w:p w14:paraId="79522377" w14:textId="225274C3" w:rsidR="00753494" w:rsidRPr="00C85694" w:rsidRDefault="00753494" w:rsidP="0060477A">
      <w:pPr>
        <w:pStyle w:val="Paragraphedeliste"/>
        <w:numPr>
          <w:ilvl w:val="0"/>
          <w:numId w:val="2"/>
        </w:numPr>
        <w:ind w:left="1068"/>
        <w:rPr>
          <w:rFonts w:asciiTheme="majorHAnsi" w:hAnsiTheme="majorHAnsi"/>
        </w:rPr>
      </w:pPr>
      <w:r w:rsidRPr="00C85694">
        <w:rPr>
          <w:rFonts w:asciiTheme="majorHAnsi" w:hAnsiTheme="majorHAnsi"/>
        </w:rPr>
        <w:t xml:space="preserve">Prévost est parfois qualifié de » moine défroqué » : que signifie cette expression et à quel épisode de sa vie  fait-elle allusion ? </w:t>
      </w:r>
    </w:p>
    <w:p w14:paraId="5F277E1F" w14:textId="77777777" w:rsidR="00753494" w:rsidRPr="00C85694" w:rsidRDefault="00753494" w:rsidP="0060477A">
      <w:pPr>
        <w:ind w:left="348"/>
        <w:rPr>
          <w:rFonts w:asciiTheme="majorHAnsi" w:hAnsiTheme="majorHAnsi"/>
        </w:rPr>
      </w:pPr>
    </w:p>
    <w:p w14:paraId="091E48B3" w14:textId="77777777" w:rsidR="00753494" w:rsidRPr="00C85694" w:rsidRDefault="00753494" w:rsidP="0060477A">
      <w:pPr>
        <w:pStyle w:val="Paragraphedeliste"/>
        <w:numPr>
          <w:ilvl w:val="0"/>
          <w:numId w:val="2"/>
        </w:numPr>
        <w:ind w:left="1068"/>
        <w:rPr>
          <w:rFonts w:asciiTheme="majorHAnsi" w:hAnsiTheme="majorHAnsi"/>
        </w:rPr>
      </w:pPr>
      <w:r w:rsidRPr="00C85694">
        <w:rPr>
          <w:rFonts w:asciiTheme="majorHAnsi" w:hAnsiTheme="majorHAnsi"/>
        </w:rPr>
        <w:t xml:space="preserve">Prévost s’est créé un patronyme : «  Prévost d’Exiles ». Expliquez. </w:t>
      </w:r>
    </w:p>
    <w:p w14:paraId="69D7C1E8" w14:textId="77777777" w:rsidR="00753494" w:rsidRPr="00C85694" w:rsidRDefault="00753494" w:rsidP="0060477A">
      <w:pPr>
        <w:ind w:left="348"/>
        <w:rPr>
          <w:rFonts w:asciiTheme="majorHAnsi" w:hAnsiTheme="majorHAnsi"/>
        </w:rPr>
      </w:pPr>
    </w:p>
    <w:p w14:paraId="1536DB0B" w14:textId="77777777" w:rsidR="00753494" w:rsidRPr="00C85694" w:rsidRDefault="00753494" w:rsidP="0060477A">
      <w:pPr>
        <w:pStyle w:val="Paragraphedeliste"/>
        <w:numPr>
          <w:ilvl w:val="0"/>
          <w:numId w:val="2"/>
        </w:numPr>
        <w:ind w:left="1068"/>
        <w:rPr>
          <w:rFonts w:asciiTheme="majorHAnsi" w:hAnsiTheme="majorHAnsi"/>
        </w:rPr>
      </w:pPr>
      <w:r w:rsidRPr="00C85694">
        <w:rPr>
          <w:rFonts w:asciiTheme="majorHAnsi" w:hAnsiTheme="majorHAnsi"/>
        </w:rPr>
        <w:t xml:space="preserve">Prévost a eu, à plusieurs reprises, des démêlés avec la justice. Donnez deux exemples de ses ennuis judiciaires. </w:t>
      </w:r>
    </w:p>
    <w:p w14:paraId="11B11A1C" w14:textId="77777777" w:rsidR="00BD6B15" w:rsidRPr="00C85694" w:rsidRDefault="00BD6B15" w:rsidP="0060477A">
      <w:pPr>
        <w:ind w:left="348"/>
        <w:rPr>
          <w:rFonts w:asciiTheme="majorHAnsi" w:hAnsiTheme="majorHAnsi"/>
        </w:rPr>
      </w:pPr>
    </w:p>
    <w:p w14:paraId="505616AF" w14:textId="05188320" w:rsidR="00BD6B15" w:rsidRPr="00C85694" w:rsidRDefault="00BD6B15" w:rsidP="0060477A">
      <w:pPr>
        <w:pStyle w:val="Paragraphedeliste"/>
        <w:numPr>
          <w:ilvl w:val="0"/>
          <w:numId w:val="2"/>
        </w:numPr>
        <w:ind w:left="1068"/>
        <w:rPr>
          <w:rFonts w:asciiTheme="majorHAnsi" w:hAnsiTheme="majorHAnsi"/>
        </w:rPr>
      </w:pPr>
      <w:r w:rsidRPr="00C85694">
        <w:rPr>
          <w:rFonts w:asciiTheme="majorHAnsi" w:hAnsiTheme="majorHAnsi"/>
          <w:b/>
          <w:u w:val="thick"/>
        </w:rPr>
        <w:t>BILAN </w:t>
      </w:r>
      <w:r w:rsidRPr="00C85694">
        <w:rPr>
          <w:rFonts w:asciiTheme="majorHAnsi" w:hAnsiTheme="majorHAnsi"/>
        </w:rPr>
        <w:t>:</w:t>
      </w:r>
      <w:r w:rsidR="0060477A" w:rsidRPr="00C85694">
        <w:rPr>
          <w:rFonts w:asciiTheme="majorHAnsi" w:hAnsiTheme="majorHAnsi"/>
        </w:rPr>
        <w:t xml:space="preserve"> e</w:t>
      </w:r>
      <w:r w:rsidRPr="00C85694">
        <w:rPr>
          <w:rFonts w:asciiTheme="majorHAnsi" w:hAnsiTheme="majorHAnsi"/>
        </w:rPr>
        <w:t xml:space="preserve">xpliquez la citation de Sainte-Beuve. </w:t>
      </w:r>
    </w:p>
    <w:p w14:paraId="747DEED6" w14:textId="77777777" w:rsidR="00753494" w:rsidRPr="00C85694" w:rsidRDefault="00753494" w:rsidP="0060477A">
      <w:pPr>
        <w:ind w:left="348"/>
        <w:rPr>
          <w:rFonts w:asciiTheme="majorHAnsi" w:hAnsiTheme="majorHAnsi"/>
        </w:rPr>
      </w:pPr>
    </w:p>
    <w:p w14:paraId="2DF991A9" w14:textId="77777777" w:rsidR="00E228C2" w:rsidRPr="00C85694" w:rsidRDefault="00E228C2">
      <w:pPr>
        <w:rPr>
          <w:rFonts w:asciiTheme="majorHAnsi" w:hAnsiTheme="majorHAnsi"/>
        </w:rPr>
      </w:pPr>
    </w:p>
    <w:sectPr w:rsidR="00E228C2" w:rsidRPr="00C85694" w:rsidSect="005B5A01">
      <w:pgSz w:w="11900" w:h="16840"/>
      <w:pgMar w:top="851" w:right="454" w:bottom="1418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7CD"/>
    <w:multiLevelType w:val="hybridMultilevel"/>
    <w:tmpl w:val="6298DCD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70312C0"/>
    <w:multiLevelType w:val="hybridMultilevel"/>
    <w:tmpl w:val="A60002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35627"/>
    <w:multiLevelType w:val="hybridMultilevel"/>
    <w:tmpl w:val="3E7C6B3C"/>
    <w:lvl w:ilvl="0" w:tplc="26BC5B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94"/>
    <w:rsid w:val="0041199E"/>
    <w:rsid w:val="005B5A01"/>
    <w:rsid w:val="0060477A"/>
    <w:rsid w:val="00753494"/>
    <w:rsid w:val="00824F08"/>
    <w:rsid w:val="00942670"/>
    <w:rsid w:val="00A163BF"/>
    <w:rsid w:val="00B814C5"/>
    <w:rsid w:val="00BD6B15"/>
    <w:rsid w:val="00C85694"/>
    <w:rsid w:val="00E2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62B0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4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3494"/>
    <w:pPr>
      <w:ind w:left="720"/>
      <w:contextualSpacing/>
    </w:pPr>
  </w:style>
  <w:style w:type="table" w:styleId="Grille">
    <w:name w:val="Table Grid"/>
    <w:basedOn w:val="TableauNormal"/>
    <w:uiPriority w:val="59"/>
    <w:rsid w:val="00753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349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4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4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3494"/>
    <w:pPr>
      <w:ind w:left="720"/>
      <w:contextualSpacing/>
    </w:pPr>
  </w:style>
  <w:style w:type="table" w:styleId="Grille">
    <w:name w:val="Table Grid"/>
    <w:basedOn w:val="TableauNormal"/>
    <w:uiPriority w:val="59"/>
    <w:rsid w:val="00753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349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4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838</Characters>
  <Application>Microsoft Macintosh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Annick</dc:creator>
  <cp:keywords/>
  <dc:description/>
  <cp:lastModifiedBy>SIMON Annick</cp:lastModifiedBy>
  <cp:revision>8</cp:revision>
  <dcterms:created xsi:type="dcterms:W3CDTF">2024-01-27T09:44:00Z</dcterms:created>
  <dcterms:modified xsi:type="dcterms:W3CDTF">2024-01-27T10:06:00Z</dcterms:modified>
</cp:coreProperties>
</file>