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3EE4" w14:textId="77777777" w:rsidR="00D07649" w:rsidRPr="00D124FE" w:rsidRDefault="00D07649" w:rsidP="00D1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D124FE">
        <w:rPr>
          <w:rFonts w:asciiTheme="majorHAnsi" w:hAnsiTheme="majorHAnsi"/>
          <w:b/>
          <w:bCs/>
          <w:sz w:val="28"/>
          <w:szCs w:val="28"/>
        </w:rPr>
        <w:t>Lecture guidée de la dédicace à la reine.</w:t>
      </w:r>
    </w:p>
    <w:p w14:paraId="4E4182E0" w14:textId="77777777" w:rsidR="00D07649" w:rsidRPr="00D07649" w:rsidRDefault="00D07649" w:rsidP="00D07649">
      <w:pPr>
        <w:jc w:val="both"/>
        <w:rPr>
          <w:rFonts w:asciiTheme="majorHAnsi" w:hAnsiTheme="majorHAnsi"/>
        </w:rPr>
      </w:pPr>
    </w:p>
    <w:p w14:paraId="4246A13E" w14:textId="77777777" w:rsidR="00D07649" w:rsidRPr="00D07649" w:rsidRDefault="00D07649" w:rsidP="00D0764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Qu’est-ce qu’une « épître dédicatoire » ?</w:t>
      </w:r>
    </w:p>
    <w:p w14:paraId="2AA4A782" w14:textId="77777777" w:rsidR="00D07649" w:rsidRPr="00D07649" w:rsidRDefault="00D07649" w:rsidP="00D0764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A qui cette épître est-elle adressée ? Quelle est alors la situation de ce personnage ?</w:t>
      </w:r>
    </w:p>
    <w:p w14:paraId="09BAF3DB" w14:textId="77777777" w:rsidR="00D07649" w:rsidRPr="00D07649" w:rsidRDefault="00D07649" w:rsidP="00D0764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 ethos Olympe de Gouges construit-elle ? Dans quel but ?</w:t>
      </w:r>
    </w:p>
    <w:p w14:paraId="6429D2ED" w14:textId="77777777" w:rsidR="00D07649" w:rsidRPr="00D07649" w:rsidRDefault="00D07649" w:rsidP="00D0764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 demande Olympe de Gouges à la reine ?</w:t>
      </w:r>
    </w:p>
    <w:p w14:paraId="338DBB0B" w14:textId="77777777" w:rsidR="00D07649" w:rsidRPr="00D07649" w:rsidRDefault="00D07649" w:rsidP="00D0764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Quelle stratégie met-elle en place ?</w:t>
      </w:r>
    </w:p>
    <w:p w14:paraId="5F4D72E1" w14:textId="77777777" w:rsidR="00D07649" w:rsidRPr="00D07649" w:rsidRDefault="00D07649" w:rsidP="00D0764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Le rôle de l’épître est-il rempli ici ?</w:t>
      </w:r>
    </w:p>
    <w:p w14:paraId="393D126E" w14:textId="77777777" w:rsidR="00E228C2" w:rsidRDefault="00E228C2">
      <w:pPr>
        <w:rPr>
          <w:rFonts w:asciiTheme="majorHAnsi" w:hAnsiTheme="majorHAnsi"/>
        </w:rPr>
      </w:pPr>
    </w:p>
    <w:p w14:paraId="54B3973B" w14:textId="77777777" w:rsidR="008B1D65" w:rsidRDefault="008B1D65">
      <w:pPr>
        <w:rPr>
          <w:rFonts w:asciiTheme="majorHAnsi" w:hAnsiTheme="majorHAnsi"/>
        </w:rPr>
      </w:pPr>
    </w:p>
    <w:p w14:paraId="6E75802A" w14:textId="77777777" w:rsidR="008B1D65" w:rsidRPr="00D124FE" w:rsidRDefault="008B1D65" w:rsidP="008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D124FE">
        <w:rPr>
          <w:rFonts w:asciiTheme="majorHAnsi" w:hAnsiTheme="majorHAnsi"/>
          <w:b/>
          <w:bCs/>
          <w:sz w:val="28"/>
          <w:szCs w:val="28"/>
        </w:rPr>
        <w:t>Lecture guidée de la dédicace à la reine.</w:t>
      </w:r>
    </w:p>
    <w:p w14:paraId="2CC2B189" w14:textId="77777777" w:rsidR="008B1D65" w:rsidRPr="00D07649" w:rsidRDefault="008B1D65" w:rsidP="008B1D65">
      <w:pPr>
        <w:jc w:val="both"/>
        <w:rPr>
          <w:rFonts w:asciiTheme="majorHAnsi" w:hAnsiTheme="majorHAnsi"/>
        </w:rPr>
      </w:pPr>
    </w:p>
    <w:p w14:paraId="4421AC5C" w14:textId="77777777" w:rsidR="008B1D65" w:rsidRPr="00D07649" w:rsidRDefault="008B1D65" w:rsidP="008B1D6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Qu’est-ce qu’une « épître dédicatoire » ?</w:t>
      </w:r>
    </w:p>
    <w:p w14:paraId="5ADE2C39" w14:textId="77777777" w:rsidR="008B1D65" w:rsidRPr="00D07649" w:rsidRDefault="008B1D65" w:rsidP="008B1D6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A qui cette épître est-elle adressée ? Quelle est alors la situation de ce personnage ?</w:t>
      </w:r>
    </w:p>
    <w:p w14:paraId="185368A4" w14:textId="77777777" w:rsidR="008B1D65" w:rsidRPr="00D07649" w:rsidRDefault="008B1D65" w:rsidP="008B1D6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 ethos Olympe de Gouges construit-elle ? Dans quel but ?</w:t>
      </w:r>
    </w:p>
    <w:p w14:paraId="52E21E90" w14:textId="77777777" w:rsidR="008B1D65" w:rsidRPr="00D07649" w:rsidRDefault="008B1D65" w:rsidP="008B1D6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 demande Olympe de Gouges à la reine ?</w:t>
      </w:r>
    </w:p>
    <w:p w14:paraId="47BB62FD" w14:textId="77777777" w:rsidR="008B1D65" w:rsidRPr="00D07649" w:rsidRDefault="008B1D65" w:rsidP="008B1D6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Quelle stratégie met-elle en place ?</w:t>
      </w:r>
    </w:p>
    <w:p w14:paraId="7AD1543B" w14:textId="77777777" w:rsidR="008B1D65" w:rsidRPr="00D07649" w:rsidRDefault="008B1D65" w:rsidP="008B1D6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Le rôle de l’épître est-il rempli ici ?</w:t>
      </w:r>
    </w:p>
    <w:p w14:paraId="4B9950D9" w14:textId="77777777" w:rsidR="008B1D65" w:rsidRPr="00D07649" w:rsidRDefault="008B1D65" w:rsidP="008B1D65">
      <w:pPr>
        <w:rPr>
          <w:rFonts w:asciiTheme="majorHAnsi" w:hAnsiTheme="majorHAnsi"/>
        </w:rPr>
      </w:pPr>
    </w:p>
    <w:p w14:paraId="5E75AA79" w14:textId="77777777" w:rsidR="008B1D65" w:rsidRPr="00D124FE" w:rsidRDefault="008B1D65" w:rsidP="008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D124FE">
        <w:rPr>
          <w:rFonts w:asciiTheme="majorHAnsi" w:hAnsiTheme="majorHAnsi"/>
          <w:b/>
          <w:bCs/>
          <w:sz w:val="28"/>
          <w:szCs w:val="28"/>
        </w:rPr>
        <w:t>Lecture guidée de la dédicace à la reine.</w:t>
      </w:r>
    </w:p>
    <w:p w14:paraId="6319DEEA" w14:textId="77777777" w:rsidR="008B1D65" w:rsidRPr="00D07649" w:rsidRDefault="008B1D65" w:rsidP="008B1D65">
      <w:pPr>
        <w:jc w:val="both"/>
        <w:rPr>
          <w:rFonts w:asciiTheme="majorHAnsi" w:hAnsiTheme="majorHAnsi"/>
        </w:rPr>
      </w:pPr>
    </w:p>
    <w:p w14:paraId="7289939E" w14:textId="77777777" w:rsidR="008B1D65" w:rsidRPr="00D07649" w:rsidRDefault="008B1D65" w:rsidP="008B1D65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Qu’est-ce qu’une « épître dédicatoire » ?</w:t>
      </w:r>
    </w:p>
    <w:p w14:paraId="22F101B9" w14:textId="77777777" w:rsidR="008B1D65" w:rsidRPr="00D07649" w:rsidRDefault="008B1D65" w:rsidP="008B1D65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A qui cette épître est-elle adressée ? Quelle est alors la situation de ce personnage ?</w:t>
      </w:r>
    </w:p>
    <w:p w14:paraId="12DBCA49" w14:textId="77777777" w:rsidR="008B1D65" w:rsidRPr="00D07649" w:rsidRDefault="008B1D65" w:rsidP="008B1D65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 ethos Olympe de Gouges construit-elle ? Dans quel but ?</w:t>
      </w:r>
    </w:p>
    <w:p w14:paraId="14EC0F37" w14:textId="77777777" w:rsidR="008B1D65" w:rsidRPr="00D07649" w:rsidRDefault="008B1D65" w:rsidP="008B1D65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 demande Olympe de Gouges à la reine ?</w:t>
      </w:r>
    </w:p>
    <w:p w14:paraId="3F106967" w14:textId="77777777" w:rsidR="008B1D65" w:rsidRPr="00D07649" w:rsidRDefault="008B1D65" w:rsidP="008B1D65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Quelle stratégie met-elle en place ?</w:t>
      </w:r>
    </w:p>
    <w:p w14:paraId="73A865A3" w14:textId="77777777" w:rsidR="008B1D65" w:rsidRPr="00D07649" w:rsidRDefault="008B1D65" w:rsidP="008B1D65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Le rôle de l’épître est-il rempli ici ?</w:t>
      </w:r>
    </w:p>
    <w:p w14:paraId="1E501A86" w14:textId="77777777" w:rsidR="008B1D65" w:rsidRPr="00D07649" w:rsidRDefault="008B1D65" w:rsidP="008B1D65">
      <w:pPr>
        <w:rPr>
          <w:rFonts w:asciiTheme="majorHAnsi" w:hAnsiTheme="majorHAnsi"/>
        </w:rPr>
      </w:pPr>
    </w:p>
    <w:p w14:paraId="5E788B0A" w14:textId="77777777" w:rsidR="008B1D65" w:rsidRPr="00D124FE" w:rsidRDefault="008B1D65" w:rsidP="008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D124FE">
        <w:rPr>
          <w:rFonts w:asciiTheme="majorHAnsi" w:hAnsiTheme="majorHAnsi"/>
          <w:b/>
          <w:bCs/>
          <w:sz w:val="28"/>
          <w:szCs w:val="28"/>
        </w:rPr>
        <w:t>Lecture guidée de la dédicace à la reine.</w:t>
      </w:r>
    </w:p>
    <w:p w14:paraId="517AD912" w14:textId="77777777" w:rsidR="008B1D65" w:rsidRPr="00D07649" w:rsidRDefault="008B1D65" w:rsidP="008B1D65">
      <w:pPr>
        <w:jc w:val="both"/>
        <w:rPr>
          <w:rFonts w:asciiTheme="majorHAnsi" w:hAnsiTheme="majorHAnsi"/>
        </w:rPr>
      </w:pPr>
    </w:p>
    <w:p w14:paraId="70E66A97" w14:textId="77777777" w:rsidR="008B1D65" w:rsidRPr="00D07649" w:rsidRDefault="008B1D65" w:rsidP="008B1D65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Qu’est-ce qu’une « épître dédicatoire » ?</w:t>
      </w:r>
    </w:p>
    <w:p w14:paraId="52942801" w14:textId="77777777" w:rsidR="008B1D65" w:rsidRPr="00D07649" w:rsidRDefault="008B1D65" w:rsidP="008B1D65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A qui cette épître est-elle adressée ? Quelle est alors la situation de ce personnage ?</w:t>
      </w:r>
    </w:p>
    <w:p w14:paraId="18CF7FAA" w14:textId="77777777" w:rsidR="008B1D65" w:rsidRPr="00D07649" w:rsidRDefault="008B1D65" w:rsidP="008B1D65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 ethos Olympe de Gouges construit-elle ? Dans quel but ?</w:t>
      </w:r>
    </w:p>
    <w:p w14:paraId="6B61534E" w14:textId="77777777" w:rsidR="008B1D65" w:rsidRPr="00D07649" w:rsidRDefault="008B1D65" w:rsidP="008B1D65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 demande Olympe de Gouges à la reine ?</w:t>
      </w:r>
    </w:p>
    <w:p w14:paraId="0FC5BA2B" w14:textId="77777777" w:rsidR="008B1D65" w:rsidRPr="00D07649" w:rsidRDefault="008B1D65" w:rsidP="008B1D65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Quelle stratégie met-elle en place ?</w:t>
      </w:r>
    </w:p>
    <w:p w14:paraId="2F83CD94" w14:textId="77777777" w:rsidR="008B1D65" w:rsidRPr="00D07649" w:rsidRDefault="008B1D65" w:rsidP="008B1D65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Le rôle de l’épître est-il rempli ici ?</w:t>
      </w:r>
    </w:p>
    <w:p w14:paraId="6E7264F4" w14:textId="77777777" w:rsidR="008B1D65" w:rsidRPr="00D07649" w:rsidRDefault="008B1D65" w:rsidP="008B1D65">
      <w:pPr>
        <w:rPr>
          <w:rFonts w:asciiTheme="majorHAnsi" w:hAnsiTheme="majorHAnsi"/>
        </w:rPr>
      </w:pPr>
    </w:p>
    <w:p w14:paraId="75A71BAD" w14:textId="77777777" w:rsidR="008B1D65" w:rsidRPr="00D124FE" w:rsidRDefault="008B1D65" w:rsidP="008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D124FE">
        <w:rPr>
          <w:rFonts w:asciiTheme="majorHAnsi" w:hAnsiTheme="majorHAnsi"/>
          <w:b/>
          <w:bCs/>
          <w:sz w:val="28"/>
          <w:szCs w:val="28"/>
        </w:rPr>
        <w:t>Lecture guidée de la dédicace à la reine.</w:t>
      </w:r>
    </w:p>
    <w:p w14:paraId="26DDA4F9" w14:textId="77777777" w:rsidR="008B1D65" w:rsidRPr="00D07649" w:rsidRDefault="008B1D65" w:rsidP="008B1D65">
      <w:pPr>
        <w:jc w:val="both"/>
        <w:rPr>
          <w:rFonts w:asciiTheme="majorHAnsi" w:hAnsiTheme="majorHAnsi"/>
        </w:rPr>
      </w:pPr>
    </w:p>
    <w:p w14:paraId="200EB84E" w14:textId="77777777" w:rsidR="008B1D65" w:rsidRPr="00D07649" w:rsidRDefault="008B1D65" w:rsidP="008B1D65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Qu’est-ce qu’une « épître dédicatoire » ?</w:t>
      </w:r>
    </w:p>
    <w:p w14:paraId="6FC145A0" w14:textId="77777777" w:rsidR="008B1D65" w:rsidRPr="00D07649" w:rsidRDefault="008B1D65" w:rsidP="008B1D65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A qui cette épître est-elle adressée ? Quelle est alors la situation de ce personnage ?</w:t>
      </w:r>
    </w:p>
    <w:p w14:paraId="6498FB4A" w14:textId="77777777" w:rsidR="008B1D65" w:rsidRPr="00D07649" w:rsidRDefault="008B1D65" w:rsidP="008B1D65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 ethos Olympe de Gouges construit-elle ? Dans quel but ?</w:t>
      </w:r>
    </w:p>
    <w:p w14:paraId="5BED42F0" w14:textId="77777777" w:rsidR="008B1D65" w:rsidRPr="00D07649" w:rsidRDefault="008B1D65" w:rsidP="008B1D65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 demande Olympe de Gouges à la reine ?</w:t>
      </w:r>
    </w:p>
    <w:p w14:paraId="382DD119" w14:textId="77777777" w:rsidR="008B1D65" w:rsidRPr="00D07649" w:rsidRDefault="008B1D65" w:rsidP="008B1D65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Quelle stratégie met-elle en place ?</w:t>
      </w:r>
    </w:p>
    <w:p w14:paraId="50BB72BD" w14:textId="77777777" w:rsidR="008B1D65" w:rsidRPr="00D07649" w:rsidRDefault="008B1D65" w:rsidP="008B1D65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D07649">
        <w:rPr>
          <w:rFonts w:asciiTheme="majorHAnsi" w:hAnsiTheme="majorHAnsi"/>
        </w:rPr>
        <w:t>Le rôle de l’épître est-il rempli ici ?</w:t>
      </w:r>
    </w:p>
    <w:p w14:paraId="422DA184" w14:textId="77777777" w:rsidR="008B1D65" w:rsidRPr="00D07649" w:rsidRDefault="008B1D65" w:rsidP="008B1D65">
      <w:pPr>
        <w:rPr>
          <w:rFonts w:asciiTheme="majorHAnsi" w:hAnsiTheme="majorHAnsi"/>
        </w:rPr>
      </w:pPr>
    </w:p>
    <w:p w14:paraId="08BDA527" w14:textId="77777777" w:rsidR="008B1D65" w:rsidRPr="00D07649" w:rsidRDefault="008B1D65">
      <w:pPr>
        <w:rPr>
          <w:rFonts w:asciiTheme="majorHAnsi" w:hAnsiTheme="majorHAnsi"/>
        </w:rPr>
      </w:pPr>
      <w:bookmarkStart w:id="0" w:name="_GoBack"/>
      <w:bookmarkEnd w:id="0"/>
    </w:p>
    <w:sectPr w:rsidR="008B1D65" w:rsidRPr="00D07649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BBB"/>
    <w:multiLevelType w:val="multilevel"/>
    <w:tmpl w:val="B5B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73C98"/>
    <w:multiLevelType w:val="multilevel"/>
    <w:tmpl w:val="B5B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971DD4"/>
    <w:multiLevelType w:val="multilevel"/>
    <w:tmpl w:val="B5B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BE6FE8"/>
    <w:multiLevelType w:val="multilevel"/>
    <w:tmpl w:val="B5B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B990FAA"/>
    <w:multiLevelType w:val="multilevel"/>
    <w:tmpl w:val="B5B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9"/>
    <w:rsid w:val="005B5A01"/>
    <w:rsid w:val="008B1D65"/>
    <w:rsid w:val="00942670"/>
    <w:rsid w:val="00D07649"/>
    <w:rsid w:val="00D124FE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C28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49"/>
    <w:rPr>
      <w:rFonts w:ascii="Liberation Serif" w:eastAsia="SimSun" w:hAnsi="Liberation Serif" w:cs="Lucida Sans"/>
      <w:color w:val="00000A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49"/>
    <w:rPr>
      <w:rFonts w:ascii="Liberation Serif" w:eastAsia="SimSun" w:hAnsi="Liberation Serif" w:cs="Lucida Sans"/>
      <w:color w:val="00000A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3</cp:revision>
  <dcterms:created xsi:type="dcterms:W3CDTF">2022-03-17T16:40:00Z</dcterms:created>
  <dcterms:modified xsi:type="dcterms:W3CDTF">2022-03-17T16:42:00Z</dcterms:modified>
</cp:coreProperties>
</file>