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7AE9D" w14:textId="77777777" w:rsidR="00FA5BC2" w:rsidRDefault="00FA5BC2"/>
    <w:tbl>
      <w:tblPr>
        <w:tblStyle w:val="Grill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522"/>
      </w:tblGrid>
      <w:tr w:rsidR="00842993" w14:paraId="15F578FA" w14:textId="77777777" w:rsidTr="00AE7E52">
        <w:trPr>
          <w:trHeight w:val="4532"/>
        </w:trPr>
        <w:tc>
          <w:tcPr>
            <w:tcW w:w="4978" w:type="dxa"/>
          </w:tcPr>
          <w:p w14:paraId="2402A44A" w14:textId="77777777" w:rsidR="00FA5BC2" w:rsidRDefault="00FA5BC2" w:rsidP="00842993">
            <w:pPr>
              <w:ind w:left="708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515C6B7" w14:textId="77777777" w:rsidR="00842993" w:rsidRPr="00EB7DF9" w:rsidRDefault="00842993" w:rsidP="00A5408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B7DF9">
              <w:rPr>
                <w:rFonts w:asciiTheme="majorHAnsi" w:hAnsiTheme="majorHAnsi"/>
                <w:b/>
                <w:sz w:val="32"/>
                <w:szCs w:val="32"/>
              </w:rPr>
              <w:t>L’abbé PREVOST</w:t>
            </w:r>
          </w:p>
          <w:p w14:paraId="6D5C5C45" w14:textId="77777777" w:rsidR="00842993" w:rsidRDefault="00842993" w:rsidP="00A20AAF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5522" w:type="dxa"/>
          </w:tcPr>
          <w:p w14:paraId="0B4CA227" w14:textId="7DB4CAE8" w:rsidR="00842993" w:rsidRDefault="00FA5BC2" w:rsidP="00A20A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28820FD" wp14:editId="61319C57">
                  <wp:extent cx="3221990" cy="2733040"/>
                  <wp:effectExtent l="0" t="0" r="3810" b="1016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49" cy="273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93" w14:paraId="5148F423" w14:textId="77777777" w:rsidTr="00AE7E52">
        <w:tc>
          <w:tcPr>
            <w:tcW w:w="4978" w:type="dxa"/>
          </w:tcPr>
          <w:p w14:paraId="052EDB40" w14:textId="77777777" w:rsidR="00842993" w:rsidRDefault="00842993" w:rsidP="00A20AAF">
            <w:pPr>
              <w:rPr>
                <w:rFonts w:asciiTheme="majorHAnsi" w:hAnsiTheme="majorHAnsi"/>
              </w:rPr>
            </w:pPr>
          </w:p>
        </w:tc>
        <w:tc>
          <w:tcPr>
            <w:tcW w:w="5522" w:type="dxa"/>
          </w:tcPr>
          <w:p w14:paraId="719DE437" w14:textId="3C9101DF" w:rsidR="00842993" w:rsidRPr="009B264E" w:rsidRDefault="009B264E" w:rsidP="00A20AAF">
            <w:pPr>
              <w:rPr>
                <w:rFonts w:asciiTheme="majorHAnsi" w:hAnsiTheme="majorHAnsi"/>
                <w:sz w:val="20"/>
                <w:szCs w:val="20"/>
              </w:rPr>
            </w:pPr>
            <w:r w:rsidRPr="009B264E">
              <w:rPr>
                <w:rFonts w:asciiTheme="majorHAnsi" w:hAnsiTheme="majorHAnsi"/>
                <w:sz w:val="20"/>
                <w:szCs w:val="20"/>
              </w:rPr>
              <w:t xml:space="preserve">Joseph Caraud, </w:t>
            </w:r>
            <w:r w:rsidRPr="009B264E">
              <w:rPr>
                <w:rFonts w:asciiTheme="majorHAnsi" w:hAnsiTheme="majorHAnsi"/>
                <w:i/>
                <w:sz w:val="20"/>
                <w:szCs w:val="20"/>
              </w:rPr>
              <w:t xml:space="preserve">L’abbé Prévost lisant Manon </w:t>
            </w:r>
            <w:proofErr w:type="spellStart"/>
            <w:r w:rsidR="000D5EFE" w:rsidRPr="009B264E">
              <w:rPr>
                <w:rFonts w:asciiTheme="majorHAnsi" w:hAnsiTheme="majorHAnsi"/>
                <w:i/>
                <w:sz w:val="20"/>
                <w:szCs w:val="20"/>
              </w:rPr>
              <w:t>Lescaut</w:t>
            </w:r>
            <w:proofErr w:type="spellEnd"/>
            <w:r w:rsidR="000D5EFE" w:rsidRPr="009B264E">
              <w:rPr>
                <w:rFonts w:asciiTheme="majorHAnsi" w:hAnsiTheme="majorHAnsi"/>
                <w:i/>
                <w:sz w:val="20"/>
                <w:szCs w:val="20"/>
              </w:rPr>
              <w:t>, 1856</w:t>
            </w:r>
            <w:r w:rsidRPr="009B264E">
              <w:rPr>
                <w:rFonts w:asciiTheme="majorHAnsi" w:hAnsiTheme="majorHAnsi"/>
                <w:sz w:val="20"/>
                <w:szCs w:val="20"/>
              </w:rPr>
              <w:t xml:space="preserve">, huile sur toile. </w:t>
            </w:r>
          </w:p>
        </w:tc>
      </w:tr>
    </w:tbl>
    <w:p w14:paraId="4F28391A" w14:textId="77777777" w:rsidR="00842993" w:rsidRDefault="00842993" w:rsidP="009B264E">
      <w:pPr>
        <w:rPr>
          <w:rFonts w:asciiTheme="majorHAnsi" w:hAnsiTheme="majorHAnsi"/>
        </w:rPr>
      </w:pPr>
    </w:p>
    <w:p w14:paraId="19108E7D" w14:textId="77777777" w:rsidR="00A20AAF" w:rsidRDefault="00A20AAF" w:rsidP="00A20AAF">
      <w:pPr>
        <w:ind w:left="708"/>
        <w:rPr>
          <w:rFonts w:asciiTheme="majorHAnsi" w:hAnsiTheme="majorHAnsi"/>
        </w:rPr>
      </w:pPr>
    </w:p>
    <w:p w14:paraId="2B37032A" w14:textId="6F4215A9" w:rsidR="00A20AAF" w:rsidRPr="009B264E" w:rsidRDefault="00A20AAF" w:rsidP="00A20AAF">
      <w:pPr>
        <w:ind w:left="708"/>
        <w:rPr>
          <w:rFonts w:asciiTheme="majorHAnsi" w:hAnsiTheme="majorHAnsi"/>
          <w:b/>
        </w:rPr>
      </w:pPr>
      <w:r w:rsidRPr="009B264E">
        <w:rPr>
          <w:rFonts w:asciiTheme="majorHAnsi" w:hAnsiTheme="majorHAnsi"/>
          <w:b/>
        </w:rPr>
        <w:t>A l’aide des informations biographiques de vos éditions, r</w:t>
      </w:r>
      <w:r w:rsidR="009B264E">
        <w:rPr>
          <w:rFonts w:asciiTheme="majorHAnsi" w:hAnsiTheme="majorHAnsi"/>
          <w:b/>
        </w:rPr>
        <w:t>épondez aux questions suivantes :</w:t>
      </w:r>
    </w:p>
    <w:p w14:paraId="78812D1C" w14:textId="77777777" w:rsidR="00A20AAF" w:rsidRDefault="00A20AAF" w:rsidP="00A20AAF">
      <w:pPr>
        <w:ind w:left="708"/>
        <w:rPr>
          <w:rFonts w:asciiTheme="majorHAnsi" w:hAnsiTheme="majorHAnsi"/>
        </w:rPr>
      </w:pPr>
    </w:p>
    <w:p w14:paraId="0EAC769F" w14:textId="77777777" w:rsidR="00A20AAF" w:rsidRDefault="00A20AAF" w:rsidP="00A20AA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 se passe-t-il pour l’auteur aux dates suivantes ? Constituez une petite frise chronologique.</w:t>
      </w:r>
    </w:p>
    <w:p w14:paraId="094F7786" w14:textId="77777777" w:rsidR="00A20AAF" w:rsidRDefault="00A20AAF" w:rsidP="00A20AAF">
      <w:pPr>
        <w:pStyle w:val="Paragraphedeliste"/>
        <w:ind w:left="1428"/>
        <w:rPr>
          <w:rFonts w:asciiTheme="majorHAnsi" w:hAnsiTheme="majorHAnsi"/>
        </w:rPr>
      </w:pPr>
      <w:r>
        <w:rPr>
          <w:rFonts w:asciiTheme="majorHAnsi" w:hAnsiTheme="majorHAnsi"/>
        </w:rPr>
        <w:t>1697/ 1717/ 1726/ 1728/ 1731/ 1734/ 1736/ 1763.</w:t>
      </w:r>
    </w:p>
    <w:p w14:paraId="57A9FD35" w14:textId="77777777" w:rsidR="00AE7E52" w:rsidRDefault="00AE7E52" w:rsidP="00A20AAF">
      <w:pPr>
        <w:pStyle w:val="Paragraphedeliste"/>
        <w:ind w:left="1428"/>
        <w:rPr>
          <w:rFonts w:asciiTheme="majorHAnsi" w:hAnsiTheme="majorHAnsi"/>
        </w:rPr>
      </w:pPr>
    </w:p>
    <w:p w14:paraId="48A90747" w14:textId="77777777" w:rsidR="00A20AAF" w:rsidRDefault="00A20AAF" w:rsidP="00A20AA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Justifiez la citation de Sainte-Beuve à partir d’au moins 2 éléments de la vie de l’abbé Prévost : «  Sa vie (…) fut pour lui le premier de ses romans et comme la matière de tous les autres. »</w:t>
      </w:r>
    </w:p>
    <w:p w14:paraId="2F63B5E4" w14:textId="77777777" w:rsidR="00AE7E52" w:rsidRDefault="00AE7E52" w:rsidP="00AE7E52">
      <w:pPr>
        <w:pStyle w:val="Paragraphedeliste"/>
        <w:ind w:left="1428"/>
        <w:rPr>
          <w:rFonts w:asciiTheme="majorHAnsi" w:hAnsiTheme="majorHAnsi"/>
        </w:rPr>
      </w:pPr>
    </w:p>
    <w:p w14:paraId="17890018" w14:textId="77777777" w:rsidR="00A20AAF" w:rsidRDefault="009E3F6E" w:rsidP="00A20AA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Prévost est parfois qualifié de » moine défroqué » : que signifie cette expression et à quel épisode de sa vie  fait-elle allusion ? </w:t>
      </w:r>
    </w:p>
    <w:p w14:paraId="1F45CB4A" w14:textId="77777777" w:rsidR="00AE7E52" w:rsidRPr="00AE7E52" w:rsidRDefault="00AE7E52" w:rsidP="00AE7E52">
      <w:pPr>
        <w:rPr>
          <w:rFonts w:asciiTheme="majorHAnsi" w:hAnsiTheme="majorHAnsi"/>
        </w:rPr>
      </w:pPr>
    </w:p>
    <w:p w14:paraId="7DD54F43" w14:textId="77777777" w:rsidR="009E3F6E" w:rsidRDefault="009E3F6E" w:rsidP="00A20AA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Prévost s’est créé un patronyme : «  Prévost d’Exiles ». Expliquez. </w:t>
      </w:r>
    </w:p>
    <w:p w14:paraId="2FE8CDA5" w14:textId="77777777" w:rsidR="00AE7E52" w:rsidRPr="00AE7E52" w:rsidRDefault="00AE7E52" w:rsidP="00AE7E52">
      <w:pPr>
        <w:rPr>
          <w:rFonts w:asciiTheme="majorHAnsi" w:hAnsiTheme="majorHAnsi"/>
        </w:rPr>
      </w:pPr>
    </w:p>
    <w:p w14:paraId="7B4EC688" w14:textId="609DBC2D" w:rsidR="009E3F6E" w:rsidRDefault="009E3F6E" w:rsidP="00A20AA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Prévost a </w:t>
      </w:r>
      <w:r w:rsidR="000D5EFE">
        <w:rPr>
          <w:rFonts w:asciiTheme="majorHAnsi" w:hAnsiTheme="majorHAnsi"/>
        </w:rPr>
        <w:t>eu,</w:t>
      </w:r>
      <w:r>
        <w:rPr>
          <w:rFonts w:asciiTheme="majorHAnsi" w:hAnsiTheme="majorHAnsi"/>
        </w:rPr>
        <w:t xml:space="preserve"> à plusieurs reprises, des démêlés avec la justice. Donnez deux exemples de ses ennuis </w:t>
      </w:r>
      <w:r w:rsidR="000D5EFE">
        <w:rPr>
          <w:rFonts w:asciiTheme="majorHAnsi" w:hAnsiTheme="majorHAnsi"/>
        </w:rPr>
        <w:t xml:space="preserve">judiciaires. </w:t>
      </w:r>
    </w:p>
    <w:p w14:paraId="1763EF9D" w14:textId="77777777" w:rsidR="00AE7E52" w:rsidRPr="00AE7E52" w:rsidRDefault="00AE7E52" w:rsidP="00AE7E52">
      <w:pPr>
        <w:rPr>
          <w:rFonts w:asciiTheme="majorHAnsi" w:hAnsiTheme="majorHAnsi"/>
        </w:rPr>
      </w:pPr>
    </w:p>
    <w:p w14:paraId="2D7E1A89" w14:textId="3C072D5A" w:rsidR="00C96E7E" w:rsidRPr="00C96E7E" w:rsidRDefault="00C96E7E" w:rsidP="00C96E7E">
      <w:pPr>
        <w:pStyle w:val="Paragraphedeliste"/>
        <w:numPr>
          <w:ilvl w:val="0"/>
          <w:numId w:val="1"/>
        </w:numPr>
        <w:rPr>
          <w:rFonts w:asciiTheme="majorHAnsi" w:hAnsiTheme="majorHAnsi"/>
          <w:i/>
        </w:rPr>
      </w:pPr>
      <w:r w:rsidRPr="00C96E7E">
        <w:rPr>
          <w:rFonts w:asciiTheme="majorHAnsi" w:hAnsiTheme="majorHAnsi"/>
          <w:i/>
        </w:rPr>
        <w:t xml:space="preserve">Manon Lescaut </w:t>
      </w:r>
      <w:r>
        <w:rPr>
          <w:rFonts w:asciiTheme="majorHAnsi" w:hAnsiTheme="majorHAnsi"/>
        </w:rPr>
        <w:t xml:space="preserve">a été censuré en 1733 et en 1735. En quoi cela témoigne-t-il du succès du roman ? </w:t>
      </w:r>
    </w:p>
    <w:sectPr w:rsidR="00C96E7E" w:rsidRPr="00C96E7E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7CD"/>
    <w:multiLevelType w:val="hybridMultilevel"/>
    <w:tmpl w:val="6298DCD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F"/>
    <w:rsid w:val="000D5EFE"/>
    <w:rsid w:val="005B5A01"/>
    <w:rsid w:val="00842993"/>
    <w:rsid w:val="00942670"/>
    <w:rsid w:val="009B264E"/>
    <w:rsid w:val="009E3F6E"/>
    <w:rsid w:val="00A20AAF"/>
    <w:rsid w:val="00A54087"/>
    <w:rsid w:val="00AE7E52"/>
    <w:rsid w:val="00C96E7E"/>
    <w:rsid w:val="00E228C2"/>
    <w:rsid w:val="00EB7DF9"/>
    <w:rsid w:val="00F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508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AAF"/>
    <w:pPr>
      <w:ind w:left="720"/>
      <w:contextualSpacing/>
    </w:pPr>
  </w:style>
  <w:style w:type="table" w:styleId="Grille">
    <w:name w:val="Table Grid"/>
    <w:basedOn w:val="TableauNormal"/>
    <w:uiPriority w:val="59"/>
    <w:rsid w:val="00842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5B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B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AAF"/>
    <w:pPr>
      <w:ind w:left="720"/>
      <w:contextualSpacing/>
    </w:pPr>
  </w:style>
  <w:style w:type="table" w:styleId="Grille">
    <w:name w:val="Table Grid"/>
    <w:basedOn w:val="TableauNormal"/>
    <w:uiPriority w:val="59"/>
    <w:rsid w:val="00842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5B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B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10</cp:revision>
  <dcterms:created xsi:type="dcterms:W3CDTF">2022-07-07T08:27:00Z</dcterms:created>
  <dcterms:modified xsi:type="dcterms:W3CDTF">2022-11-15T18:25:00Z</dcterms:modified>
</cp:coreProperties>
</file>