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011A" w14:textId="77777777" w:rsidR="00AF4C76" w:rsidRPr="007327A0" w:rsidRDefault="00AF4C76" w:rsidP="00AF4C76">
      <w:pPr>
        <w:pStyle w:val="Titre"/>
        <w:rPr>
          <w:rFonts w:asciiTheme="majorHAnsi" w:hAnsiTheme="majorHAnsi"/>
          <w:sz w:val="24"/>
          <w:szCs w:val="24"/>
          <w:u w:val="single"/>
        </w:rPr>
      </w:pPr>
      <w:bookmarkStart w:id="0" w:name="_GoBack"/>
      <w:r w:rsidRPr="007327A0">
        <w:rPr>
          <w:rFonts w:asciiTheme="majorHAnsi" w:hAnsiTheme="majorHAnsi"/>
          <w:sz w:val="24"/>
          <w:szCs w:val="24"/>
          <w:u w:val="single"/>
        </w:rPr>
        <w:t>Exemples de formules utilisables dans un commentaire de texte</w:t>
      </w:r>
    </w:p>
    <w:p w14:paraId="60D3176A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1D362D9A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7327A0">
        <w:rPr>
          <w:rFonts w:asciiTheme="majorHAnsi" w:hAnsiTheme="majorHAnsi"/>
          <w:sz w:val="24"/>
          <w:szCs w:val="24"/>
          <w:u w:val="single"/>
        </w:rPr>
        <w:t>INTRODUCTION</w:t>
      </w:r>
    </w:p>
    <w:p w14:paraId="42803C98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14:paraId="4CA17047" w14:textId="77777777" w:rsidR="00AF4C76" w:rsidRPr="007327A0" w:rsidRDefault="00AF4C76" w:rsidP="00AF4C76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7327A0">
        <w:rPr>
          <w:rFonts w:asciiTheme="majorHAnsi" w:hAnsiTheme="majorHAnsi"/>
          <w:b/>
          <w:i/>
          <w:sz w:val="24"/>
          <w:szCs w:val="24"/>
        </w:rPr>
        <w:t>situer le texte dans son contexte historique :</w:t>
      </w:r>
    </w:p>
    <w:p w14:paraId="685D448F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au XIX</w:t>
      </w:r>
      <w:r w:rsidRPr="007327A0">
        <w:rPr>
          <w:rFonts w:asciiTheme="majorHAnsi" w:hAnsiTheme="majorHAnsi"/>
          <w:sz w:val="24"/>
          <w:szCs w:val="24"/>
          <w:vertAlign w:val="superscript"/>
        </w:rPr>
        <w:t>e</w:t>
      </w:r>
      <w:r w:rsidRPr="007327A0">
        <w:rPr>
          <w:rFonts w:asciiTheme="majorHAnsi" w:hAnsiTheme="majorHAnsi"/>
          <w:sz w:val="24"/>
          <w:szCs w:val="24"/>
        </w:rPr>
        <w:t xml:space="preserve"> siècle, le courant naturaliste se développe avec les romans de…</w:t>
      </w:r>
    </w:p>
    <w:p w14:paraId="5D1C09F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à la fois novatrice et traditionnelle, la poésie du début du XX</w:t>
      </w:r>
      <w:r w:rsidRPr="007327A0">
        <w:rPr>
          <w:rFonts w:asciiTheme="majorHAnsi" w:hAnsiTheme="majorHAnsi"/>
          <w:sz w:val="24"/>
          <w:szCs w:val="24"/>
          <w:vertAlign w:val="superscript"/>
        </w:rPr>
        <w:t>e</w:t>
      </w:r>
      <w:r w:rsidRPr="007327A0">
        <w:rPr>
          <w:rFonts w:asciiTheme="majorHAnsi" w:hAnsiTheme="majorHAnsi"/>
          <w:sz w:val="24"/>
          <w:szCs w:val="24"/>
        </w:rPr>
        <w:t xml:space="preserve"> siècle est représentée par…</w:t>
      </w:r>
    </w:p>
    <w:p w14:paraId="17B68D9D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goût de l’exotisme et de l’orientalisme au XVIII</w:t>
      </w:r>
      <w:r w:rsidRPr="007327A0">
        <w:rPr>
          <w:rFonts w:asciiTheme="majorHAnsi" w:hAnsiTheme="majorHAnsi"/>
          <w:sz w:val="24"/>
          <w:szCs w:val="24"/>
          <w:vertAlign w:val="superscript"/>
        </w:rPr>
        <w:t>e</w:t>
      </w:r>
      <w:r w:rsidRPr="007327A0">
        <w:rPr>
          <w:rFonts w:asciiTheme="majorHAnsi" w:hAnsiTheme="majorHAnsi"/>
          <w:sz w:val="24"/>
          <w:szCs w:val="24"/>
        </w:rPr>
        <w:t xml:space="preserve"> siècle se traduit par une véritable mode dans les récits fictifs de l’époque</w:t>
      </w:r>
    </w:p>
    <w:p w14:paraId="51638DCF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dans un siècle de contestation et de critique sociale comme le XVIII</w:t>
      </w:r>
      <w:r w:rsidRPr="007327A0">
        <w:rPr>
          <w:rFonts w:asciiTheme="majorHAnsi" w:hAnsiTheme="majorHAnsi"/>
          <w:sz w:val="24"/>
          <w:szCs w:val="24"/>
          <w:vertAlign w:val="superscript"/>
        </w:rPr>
        <w:t>e</w:t>
      </w:r>
      <w:r w:rsidRPr="007327A0">
        <w:rPr>
          <w:rFonts w:asciiTheme="majorHAnsi" w:hAnsiTheme="majorHAnsi"/>
          <w:sz w:val="24"/>
          <w:szCs w:val="24"/>
        </w:rPr>
        <w:t xml:space="preserve"> siècle, le théâtre de… connaît un succès croissant / la littérature d’idées trouve dans le genre… un moyen efficace de diffusion</w:t>
      </w:r>
    </w:p>
    <w:p w14:paraId="73442CDE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au XVI</w:t>
      </w:r>
      <w:r w:rsidRPr="007327A0">
        <w:rPr>
          <w:rFonts w:asciiTheme="majorHAnsi" w:hAnsiTheme="majorHAnsi"/>
          <w:sz w:val="24"/>
          <w:szCs w:val="24"/>
          <w:vertAlign w:val="superscript"/>
        </w:rPr>
        <w:t>e</w:t>
      </w:r>
      <w:r w:rsidRPr="007327A0">
        <w:rPr>
          <w:rFonts w:asciiTheme="majorHAnsi" w:hAnsiTheme="majorHAnsi"/>
          <w:sz w:val="24"/>
          <w:szCs w:val="24"/>
        </w:rPr>
        <w:t xml:space="preserve"> siècle, la poésie de la Pléiade / au XIX</w:t>
      </w:r>
      <w:r w:rsidRPr="007327A0">
        <w:rPr>
          <w:rFonts w:asciiTheme="majorHAnsi" w:hAnsiTheme="majorHAnsi"/>
          <w:sz w:val="24"/>
          <w:szCs w:val="24"/>
          <w:vertAlign w:val="superscript"/>
        </w:rPr>
        <w:t>e</w:t>
      </w:r>
      <w:r w:rsidRPr="007327A0">
        <w:rPr>
          <w:rFonts w:asciiTheme="majorHAnsi" w:hAnsiTheme="majorHAnsi"/>
          <w:sz w:val="24"/>
          <w:szCs w:val="24"/>
        </w:rPr>
        <w:t xml:space="preserve"> siècle, la poésie symboliste marque un tournant dans l’histoire de la poésie française car…</w:t>
      </w:r>
    </w:p>
    <w:p w14:paraId="197A255B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en réaction contre le courant baroque, la littérature du XVII</w:t>
      </w:r>
      <w:r w:rsidRPr="007327A0">
        <w:rPr>
          <w:rFonts w:asciiTheme="majorHAnsi" w:hAnsiTheme="majorHAnsi"/>
          <w:sz w:val="24"/>
          <w:szCs w:val="24"/>
          <w:vertAlign w:val="superscript"/>
        </w:rPr>
        <w:t>e</w:t>
      </w:r>
      <w:r w:rsidRPr="007327A0">
        <w:rPr>
          <w:rFonts w:asciiTheme="majorHAnsi" w:hAnsiTheme="majorHAnsi"/>
          <w:sz w:val="24"/>
          <w:szCs w:val="24"/>
        </w:rPr>
        <w:t xml:space="preserve"> siècle voit avec … l’un de ses plus brillants esprits classiques</w:t>
      </w:r>
    </w:p>
    <w:p w14:paraId="7DF7CC54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26669C2B" w14:textId="77777777" w:rsidR="00AF4C76" w:rsidRPr="007327A0" w:rsidRDefault="00AF4C76" w:rsidP="00AF4C76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7327A0">
        <w:rPr>
          <w:rFonts w:asciiTheme="majorHAnsi" w:hAnsiTheme="majorHAnsi"/>
          <w:b/>
          <w:i/>
          <w:sz w:val="24"/>
          <w:szCs w:val="24"/>
        </w:rPr>
        <w:t>présenter le texte (souligner le titre de l’œuvre, sans guillemets) :</w:t>
      </w:r>
    </w:p>
    <w:p w14:paraId="4981D598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ainsi, dans …, roman de … publié en …, l’auteur propose, au chapitre …, une description de … / fait le récit de … / un dialogue entre…</w:t>
      </w:r>
    </w:p>
    <w:p w14:paraId="14EBF5FF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c’est dans ce contexte qu’il convient de situer le roman / le poème / la tragédie…</w:t>
      </w:r>
    </w:p>
    <w:p w14:paraId="3B48FFF1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il n’est donc pas étonnant de trouver dans …, comédie de …, publiée en … (représentée pour la première fois en …), l’expression de … dans la scène … de    l’acte …</w:t>
      </w:r>
    </w:p>
    <w:p w14:paraId="7A8FA540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c’est particulièrement le cas dans …, essai publié par … en …, au chapitre… (dans l’article…)</w:t>
      </w:r>
    </w:p>
    <w:p w14:paraId="73C38D3F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on le voit clairement dans le poème intitulé…, tiré du recueil… de… publié en … où l’auteur se livre à une critique sans nuance de … / exprime ses sentiments…</w:t>
      </w:r>
    </w:p>
    <w:p w14:paraId="300E939D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texte proposé / le texte qui nous intéresse ici, tiré des mémoires de… publiés en… sous le titre…, est consacré à… / se caractérise par… / se présente sous la forme de… / est pour l’auteur l’occasion de…</w:t>
      </w:r>
    </w:p>
    <w:p w14:paraId="3A41ACE7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0492DC9C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1125F31D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7327A0">
        <w:rPr>
          <w:rFonts w:asciiTheme="majorHAnsi" w:hAnsiTheme="majorHAnsi"/>
          <w:sz w:val="24"/>
          <w:szCs w:val="24"/>
          <w:u w:val="single"/>
        </w:rPr>
        <w:t>DEVELOPPEMENT :</w:t>
      </w:r>
    </w:p>
    <w:p w14:paraId="77EC59FA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4144BFBC" w14:textId="77777777" w:rsidR="00AF4C76" w:rsidRPr="007327A0" w:rsidRDefault="00AF4C76" w:rsidP="00AF4C76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7327A0">
        <w:rPr>
          <w:rFonts w:asciiTheme="majorHAnsi" w:hAnsiTheme="majorHAnsi"/>
          <w:b/>
          <w:i/>
          <w:sz w:val="24"/>
          <w:szCs w:val="24"/>
        </w:rPr>
        <w:t>énoncer l’idée directrice d’une partie :</w:t>
      </w:r>
    </w:p>
    <w:p w14:paraId="057C6924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la tirade de… est pour l’auteur l’occasion de faire le portrait d’un…</w:t>
      </w:r>
    </w:p>
    <w:p w14:paraId="10DA3564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dans ce texte, l’auteur se livre à une violente critique de… / à une satire de…</w:t>
      </w:r>
    </w:p>
    <w:p w14:paraId="1E3EF05B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poète a très souvent recours au registre … pour sensibiliser le lecteur à…</w:t>
      </w:r>
    </w:p>
    <w:p w14:paraId="6F97A148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dans tout le premier paragraphe, l’auteur prend le lecteur à témoin de…</w:t>
      </w:r>
    </w:p>
    <w:p w14:paraId="27133946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cette scène présente toutes les caractéristiques d’une scène d’exposition traditionnelle / d’un monologue délibératif…</w:t>
      </w:r>
    </w:p>
    <w:p w14:paraId="2788FE7C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cette page permet au romancier de montrer…</w:t>
      </w:r>
    </w:p>
    <w:p w14:paraId="4D979C89" w14:textId="77777777" w:rsidR="00AF4C76" w:rsidRPr="007327A0" w:rsidRDefault="00AF4C76" w:rsidP="00AF4C76">
      <w:pPr>
        <w:jc w:val="center"/>
        <w:rPr>
          <w:rFonts w:asciiTheme="majorHAnsi" w:hAnsiTheme="majorHAnsi"/>
          <w:sz w:val="24"/>
          <w:szCs w:val="24"/>
        </w:rPr>
      </w:pPr>
    </w:p>
    <w:p w14:paraId="4C5D042B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énoncer l’idée directrice d’une sous-partie (= d’un paragraphe marqué par un alinéa) :</w:t>
      </w:r>
    </w:p>
    <w:p w14:paraId="2775BBA4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en effet / ainsi </w:t>
      </w:r>
    </w:p>
    <w:p w14:paraId="6AAC4A22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d’abord… ensuite… enfin… / l’auteur commence par… puis… enfin… </w:t>
      </w:r>
    </w:p>
    <w:p w14:paraId="6EA4E619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on note tout d’abord la volonté de…</w:t>
      </w:r>
    </w:p>
    <w:p w14:paraId="471C2E90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il s’agit d’abord pour l’auteur de montrer…</w:t>
      </w:r>
    </w:p>
    <w:p w14:paraId="1F33304B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la première caractéristique de… est… </w:t>
      </w:r>
    </w:p>
    <w:p w14:paraId="09D068E5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1B54BCC9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introduire des exemples (citations) à l’intérieur d’une sous-partie :</w:t>
      </w:r>
    </w:p>
    <w:p w14:paraId="1CDB2936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lastRenderedPageBreak/>
        <w:t>● par exemple / ainsi / c’est le cas avec des noms / adjectifs / verbes… tels que « … » (ligne…)</w:t>
      </w:r>
    </w:p>
    <w:p w14:paraId="1EC8CD51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comme on le voit à la ligne… (au vers…) : « … »</w:t>
      </w:r>
    </w:p>
    <w:p w14:paraId="187967F5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comme l’indique – le montre – le suggère le mot / le nom / l’adjectif / le verbe / l’expression… « … »</w:t>
      </w:r>
    </w:p>
    <w:p w14:paraId="0495D915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l’utilisation de… / l’emploi de… / le recours à… / en est un bon exemple </w:t>
      </w:r>
    </w:p>
    <w:p w14:paraId="03B59B27" w14:textId="77777777" w:rsidR="00AF4C76" w:rsidRPr="007327A0" w:rsidRDefault="00AF4C76" w:rsidP="00B65774">
      <w:pPr>
        <w:jc w:val="right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analyser des procédés littéraires :</w:t>
      </w:r>
    </w:p>
    <w:p w14:paraId="690DD43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le champ lexical de…, composé des mots « … » / cette figure de style / ce procédé… :</w:t>
      </w:r>
    </w:p>
    <w:p w14:paraId="529288BC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attire l’attention du lecteur sur…</w:t>
      </w:r>
    </w:p>
    <w:p w14:paraId="5A9476D4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rend le propos de l’auteur plus frappant / plus persuasif</w:t>
      </w:r>
    </w:p>
    <w:p w14:paraId="0C9F776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sert à interpeller / choquer / faire réagir le lecteur / frapper les esprits / émouvoir</w:t>
      </w:r>
    </w:p>
    <w:p w14:paraId="5CB3D8AB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permet d’insister sur... / de rendre sensible... / traduit...</w:t>
      </w:r>
    </w:p>
    <w:p w14:paraId="7A8C11CD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met en valeur / en évidence l’aspect ... de ce passage</w:t>
      </w:r>
    </w:p>
    <w:p w14:paraId="6A93E51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est caractéristique du registre…</w:t>
      </w:r>
    </w:p>
    <w:p w14:paraId="46C7F0A1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est particulièrement efficace pour...</w:t>
      </w:r>
    </w:p>
    <w:p w14:paraId="7F672B7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montre que… / suggère…</w:t>
      </w:r>
    </w:p>
    <w:p w14:paraId="33FAC840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témoigne de la volonté de l’auteur de…</w:t>
      </w:r>
    </w:p>
    <w:p w14:paraId="36E1014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parmi les procédés utilisés pour entraîner l’adhésion du lecteur, on peut relever...</w:t>
      </w:r>
    </w:p>
    <w:p w14:paraId="70FA4226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l’humour et l’ironie sont des armes pour discréditer l’adversaire</w:t>
      </w:r>
    </w:p>
    <w:p w14:paraId="4BC8B1B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6D5610A4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analyser les indices d’énonciation :</w:t>
      </w:r>
    </w:p>
    <w:p w14:paraId="19C96402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locuteur manifeste sa présence par l’emploi récurrent (répété) de pronoms de la première personne sujets (“je”) ou objets (“me”, “moi”), d’adjectifs possessifs (“mon”, “ma”, “mes”...)</w:t>
      </w:r>
    </w:p>
    <w:p w14:paraId="5E0E6117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locuteur se retranche derrière le pronom ...</w:t>
      </w:r>
    </w:p>
    <w:p w14:paraId="68AF8A51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la présence du locuteur est rendue sensible à travers ...</w:t>
      </w:r>
    </w:p>
    <w:p w14:paraId="315A32E6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pronom “on” se réfère à ... / désigne ... / comprend plusieurs personnes : ... / a une valeur élargie / restreinte / a une valeur de substitut, mis pour...</w:t>
      </w:r>
    </w:p>
    <w:p w14:paraId="6C5F637D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locuteur n’utilise qu’exceptionnellement la première personne pour donner à son propos une valeur générale</w:t>
      </w:r>
    </w:p>
    <w:p w14:paraId="2278AC9F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locuteur implique son auditoire / le lecteur à travers des questions oratoires / en l’incluant dans... / en l’apostrophant... / en utilisant le pronom personnel “vous”...</w:t>
      </w:r>
    </w:p>
    <w:p w14:paraId="0A830D22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609B7BC2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analyser les indices de jugement et de sentiment :</w:t>
      </w:r>
    </w:p>
    <w:p w14:paraId="47E7BA56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l’auteur exprime / nuance son point de vue / son opinion... par l’emploi de modalisateurs comme « il se peut que » / de termes évaluatifs (péjoratifs / mélioratifs, dépréciatifs / appréciatifs)</w:t>
      </w:r>
    </w:p>
    <w:p w14:paraId="1FE44E8F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il utilise des termes à connotation méliorative (laudative) comme...</w:t>
      </w:r>
    </w:p>
    <w:p w14:paraId="14A68B36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ces termes péjoratifs sont peu à peu abandonnés au profit de termes plus neutres...</w:t>
      </w:r>
    </w:p>
    <w:p w14:paraId="54374020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l'étude du vocabulaire révèle de nombreux termes dépréciatifs</w:t>
      </w:r>
    </w:p>
    <w:p w14:paraId="66A3FD97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ces expressions marquent l'enthousiasme et la conviction du locuteur</w:t>
      </w:r>
    </w:p>
    <w:p w14:paraId="3C446E4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ces termes impliquent un jugement de valeur négatif</w:t>
      </w:r>
    </w:p>
    <w:p w14:paraId="2846C31A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ton employé par… est particulièrement virulent, comme le montre…</w:t>
      </w:r>
    </w:p>
    <w:p w14:paraId="3DB79037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l’auteur prend ses distances avec une thèse qu'il ne partage pas : ...</w:t>
      </w:r>
    </w:p>
    <w:p w14:paraId="46246AAB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il ne prend pas à son compte l'affirmation selon laquelle...</w:t>
      </w:r>
    </w:p>
    <w:p w14:paraId="7E1CF00B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l'emploi récurrent de termes dépréciatifs montre que le locuteur dénonce / critique...</w:t>
      </w:r>
    </w:p>
    <w:p w14:paraId="3731D29A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la ponctuation employée par le narrateur (par l’auteur) est très explicite / exprime son indignation (sa joie) (son incompréhension)</w:t>
      </w:r>
    </w:p>
    <w:p w14:paraId="0D693A7C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18F5670A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faire une transition entre deux parties :</w:t>
      </w:r>
    </w:p>
    <w:p w14:paraId="197EA2C2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on le voit, l’auteur… , mais il… aussi…</w:t>
      </w:r>
    </w:p>
    <w:p w14:paraId="2A36A1D4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si…, en revanche…</w:t>
      </w:r>
    </w:p>
    <w:p w14:paraId="0CEB0215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portrait de … / le recours à … permet également de mettre en évidence… / préciser / montrer au lecteur…</w:t>
      </w:r>
    </w:p>
    <w:p w14:paraId="2EBB9EB8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6EC4D06F" w14:textId="77777777" w:rsidR="00AF4C76" w:rsidRPr="007327A0" w:rsidRDefault="00AF4C76" w:rsidP="00AF4C76">
      <w:pPr>
        <w:pStyle w:val="Corpsdetexte"/>
        <w:rPr>
          <w:rFonts w:asciiTheme="majorHAnsi" w:hAnsiTheme="majorHAnsi"/>
          <w:b w:val="0"/>
          <w:i w:val="0"/>
          <w:sz w:val="24"/>
          <w:szCs w:val="24"/>
          <w:u w:val="single"/>
        </w:rPr>
      </w:pPr>
      <w:r w:rsidRPr="007327A0">
        <w:rPr>
          <w:rFonts w:asciiTheme="majorHAnsi" w:hAnsiTheme="majorHAnsi"/>
          <w:b w:val="0"/>
          <w:i w:val="0"/>
          <w:sz w:val="24"/>
          <w:szCs w:val="24"/>
          <w:u w:val="single"/>
        </w:rPr>
        <w:t>CONCLUSION :</w:t>
      </w:r>
    </w:p>
    <w:p w14:paraId="0F7D1921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</w:p>
    <w:p w14:paraId="4D39C28E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bilan :</w:t>
      </w:r>
    </w:p>
    <w:p w14:paraId="3BE9AAF0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ainsi / pour finir / on le voit, … </w:t>
      </w:r>
    </w:p>
    <w:p w14:paraId="0E4F7B81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l’examen du texte a donc permis de… </w:t>
      </w:r>
    </w:p>
    <w:p w14:paraId="1A41ADD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le texte apparaît donc bien comme…</w:t>
      </w:r>
    </w:p>
    <w:p w14:paraId="64B646B3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grâce à l’étude de…, nous avons montré la richesse / l’efficacité / l’intérêt du texte </w:t>
      </w:r>
    </w:p>
    <w:p w14:paraId="3FC33312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</w:p>
    <w:p w14:paraId="3E8AFE8C" w14:textId="77777777" w:rsidR="00AF4C76" w:rsidRPr="007327A0" w:rsidRDefault="00AF4C76" w:rsidP="00AF4C76">
      <w:pPr>
        <w:pStyle w:val="Corpsdetexte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élargissement :</w:t>
      </w:r>
    </w:p>
    <w:p w14:paraId="755425DC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on peut néanmoins se demander si…</w:t>
      </w:r>
    </w:p>
    <w:p w14:paraId="383D636E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on pourra rapprocher ce texte de… / il est possible de comparer ce texte avec…</w:t>
      </w:r>
    </w:p>
    <w:p w14:paraId="261C4C34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 xml:space="preserve">● ce texte fait également songer à… / semble annoncer… </w:t>
      </w:r>
    </w:p>
    <w:p w14:paraId="26A4272E" w14:textId="77777777" w:rsidR="00AF4C76" w:rsidRPr="007327A0" w:rsidRDefault="00AF4C76" w:rsidP="00AF4C76">
      <w:pPr>
        <w:jc w:val="both"/>
        <w:rPr>
          <w:rFonts w:asciiTheme="majorHAnsi" w:hAnsiTheme="majorHAnsi"/>
          <w:sz w:val="24"/>
          <w:szCs w:val="24"/>
        </w:rPr>
      </w:pPr>
      <w:r w:rsidRPr="007327A0">
        <w:rPr>
          <w:rFonts w:asciiTheme="majorHAnsi" w:hAnsiTheme="majorHAnsi"/>
          <w:sz w:val="24"/>
          <w:szCs w:val="24"/>
        </w:rPr>
        <w:t>● au siècle suivant, d’autres auteurs comme… reprendront ce thème de… / iront encore plus loin dans… / se souviendront de… en…</w:t>
      </w:r>
    </w:p>
    <w:p w14:paraId="027FE3B6" w14:textId="77777777" w:rsidR="00AF4C76" w:rsidRPr="007327A0" w:rsidRDefault="00AF4C76" w:rsidP="00AF4C76">
      <w:pPr>
        <w:rPr>
          <w:rFonts w:asciiTheme="majorHAnsi" w:hAnsiTheme="majorHAnsi"/>
          <w:sz w:val="24"/>
          <w:szCs w:val="24"/>
        </w:rPr>
      </w:pPr>
    </w:p>
    <w:p w14:paraId="7F4F61FA" w14:textId="77777777" w:rsidR="00E228C2" w:rsidRPr="007327A0" w:rsidRDefault="00E228C2">
      <w:pPr>
        <w:rPr>
          <w:rFonts w:asciiTheme="majorHAnsi" w:hAnsiTheme="majorHAnsi"/>
          <w:sz w:val="24"/>
          <w:szCs w:val="24"/>
        </w:rPr>
      </w:pPr>
    </w:p>
    <w:bookmarkEnd w:id="0"/>
    <w:sectPr w:rsidR="00E228C2" w:rsidRPr="007327A0">
      <w:pgSz w:w="11906" w:h="16838"/>
      <w:pgMar w:top="1134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76"/>
    <w:rsid w:val="005B5A01"/>
    <w:rsid w:val="007327A0"/>
    <w:rsid w:val="0085771B"/>
    <w:rsid w:val="00942670"/>
    <w:rsid w:val="00AF4C76"/>
    <w:rsid w:val="00B65774"/>
    <w:rsid w:val="00E228C2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199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76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F4C76"/>
    <w:pPr>
      <w:jc w:val="center"/>
    </w:pPr>
    <w:rPr>
      <w:rFonts w:ascii="News Gothic MT" w:hAnsi="News Gothic MT"/>
      <w:b/>
      <w:sz w:val="22"/>
    </w:rPr>
  </w:style>
  <w:style w:type="character" w:customStyle="1" w:styleId="TitreCar">
    <w:name w:val="Titre Car"/>
    <w:basedOn w:val="Policepardfaut"/>
    <w:link w:val="Titre"/>
    <w:rsid w:val="00AF4C76"/>
    <w:rPr>
      <w:rFonts w:ascii="News Gothic MT" w:eastAsia="Times New Roman" w:hAnsi="News Gothic MT" w:cs="Times New Roman"/>
      <w:b/>
      <w:sz w:val="22"/>
      <w:szCs w:val="20"/>
    </w:rPr>
  </w:style>
  <w:style w:type="paragraph" w:styleId="Corpsdetexte">
    <w:name w:val="Body Text"/>
    <w:basedOn w:val="Normal"/>
    <w:link w:val="CorpsdetexteCar"/>
    <w:semiHidden/>
    <w:rsid w:val="00AF4C76"/>
    <w:pPr>
      <w:jc w:val="both"/>
    </w:pPr>
    <w:rPr>
      <w:rFonts w:ascii="News Gothic MT" w:hAnsi="News Gothic MT"/>
      <w:b/>
      <w:i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AF4C76"/>
    <w:rPr>
      <w:rFonts w:ascii="News Gothic MT" w:eastAsia="Times New Roman" w:hAnsi="News Gothic MT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76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F4C76"/>
    <w:pPr>
      <w:jc w:val="center"/>
    </w:pPr>
    <w:rPr>
      <w:rFonts w:ascii="News Gothic MT" w:hAnsi="News Gothic MT"/>
      <w:b/>
      <w:sz w:val="22"/>
    </w:rPr>
  </w:style>
  <w:style w:type="character" w:customStyle="1" w:styleId="TitreCar">
    <w:name w:val="Titre Car"/>
    <w:basedOn w:val="Policepardfaut"/>
    <w:link w:val="Titre"/>
    <w:rsid w:val="00AF4C76"/>
    <w:rPr>
      <w:rFonts w:ascii="News Gothic MT" w:eastAsia="Times New Roman" w:hAnsi="News Gothic MT" w:cs="Times New Roman"/>
      <w:b/>
      <w:sz w:val="22"/>
      <w:szCs w:val="20"/>
    </w:rPr>
  </w:style>
  <w:style w:type="paragraph" w:styleId="Corpsdetexte">
    <w:name w:val="Body Text"/>
    <w:basedOn w:val="Normal"/>
    <w:link w:val="CorpsdetexteCar"/>
    <w:semiHidden/>
    <w:rsid w:val="00AF4C76"/>
    <w:pPr>
      <w:jc w:val="both"/>
    </w:pPr>
    <w:rPr>
      <w:rFonts w:ascii="News Gothic MT" w:hAnsi="News Gothic MT"/>
      <w:b/>
      <w:i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AF4C76"/>
    <w:rPr>
      <w:rFonts w:ascii="News Gothic MT" w:eastAsia="Times New Roman" w:hAnsi="News Gothic MT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5374</Characters>
  <Application>Microsoft Macintosh Word</Application>
  <DocSecurity>0</DocSecurity>
  <Lines>44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5</cp:revision>
  <dcterms:created xsi:type="dcterms:W3CDTF">2021-09-26T19:25:00Z</dcterms:created>
  <dcterms:modified xsi:type="dcterms:W3CDTF">2021-09-26T19:27:00Z</dcterms:modified>
</cp:coreProperties>
</file>